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7.556762695312" w:type="dxa"/>
        <w:jc w:val="left"/>
        <w:tblInd w:w="103.3616638183593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21.864013671875"/>
        <w:gridCol w:w="6785.6927490234375"/>
        <w:tblGridChange w:id="0">
          <w:tblGrid>
            <w:gridCol w:w="2221.864013671875"/>
            <w:gridCol w:w="6785.6927490234375"/>
          </w:tblGrid>
        </w:tblGridChange>
      </w:tblGrid>
      <w:tr>
        <w:trPr>
          <w:cantSplit w:val="0"/>
          <w:trHeight w:val="14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886569" cy="896102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569" cy="89610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.70377349853516" w:lineRule="auto"/>
              <w:ind w:left="512.6693725585938" w:right="481.6430664062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.013500213623047"/>
                <w:szCs w:val="28.013500213623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.013500213623047"/>
                <w:szCs w:val="28.013500213623047"/>
                <w:u w:val="none"/>
                <w:shd w:fill="auto" w:val="clear"/>
                <w:vertAlign w:val="baseline"/>
                <w:rtl w:val="0"/>
              </w:rPr>
              <w:t xml:space="preserve">ASSOCIAÇÃO DOS EX-ALUNOS DA ESCOLA EVANGÉLICA IVOTI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7402343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.013500213623047"/>
                <w:szCs w:val="28.013500213623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.013500213623047"/>
                <w:szCs w:val="28.013500213623047"/>
                <w:u w:val="none"/>
                <w:shd w:fill="auto" w:val="clear"/>
                <w:vertAlign w:val="baseline"/>
                <w:rtl w:val="0"/>
              </w:rPr>
              <w:t xml:space="preserve">AEXEEI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ADESÃO AO QUADRO ASSOCIATIVO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87744140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Dados Pessoais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865234375" w:line="278.5588073730469" w:lineRule="auto"/>
        <w:ind w:left="9.244537353515625" w:right="643.2464599609375" w:hanging="9.24453735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Nome completo: ______________________________________________ Endereço: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402099609375" w:line="278.55923652648926" w:lineRule="auto"/>
        <w:ind w:left="0" w:right="666.4959716796875" w:firstLine="8.123931884765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Rua: _______________________________________________________ Nº: _____________ Complemento: ______________________________ Bairro: _____________________________________________________ Cidade: _________________________________________ Estado: _____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402099609375" w:line="240" w:lineRule="auto"/>
        <w:ind w:left="13.446502685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CEP: __ __ __ __ __ - __ __ __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41064453125" w:line="278.5593795776367" w:lineRule="auto"/>
        <w:ind w:left="1065.1423645019531" w:right="403.1011962890625" w:hanging="1053.376617431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Telefone: (Res.) ( ) _________________ Celular: ( ) _________________ (Com.) ( ) _________________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4027099609375" w:line="278.55960845947266" w:lineRule="auto"/>
        <w:ind w:left="5.60272216796875" w:right="557.4993896484375" w:firstLine="3.641815185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E-mail: ______________________________________________________ Ano de ingresso na ENE/EEI/IEI/ISEI/Instituto Ivoti: ________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4027099609375" w:line="278.55960845947266" w:lineRule="auto"/>
        <w:ind w:left="5.60272216796875" w:right="557.4993896484375" w:firstLine="3.641815185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Ano de saída/formatura: ________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402099609375" w:line="278.55960845947266" w:lineRule="auto"/>
        <w:ind w:left="13.446502685546875" w:right="323.242797851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Curso: ______________________________________________________ CPF: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___ ___ 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___ ___ 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___ ___ 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___ 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RG: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01178741455078"/>
          <w:szCs w:val="20.01178741455078"/>
          <w:u w:val="none"/>
          <w:shd w:fill="auto" w:val="clear"/>
          <w:vertAlign w:val="baseline"/>
          <w:rtl w:val="0"/>
        </w:rPr>
        <w:t xml:space="preserve">___ ___ ___ ___ ___ ___ ___ ___ ___ 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Contribuição anual: R$ </w:t>
      </w:r>
      <w:r w:rsidDel="00000000" w:rsidR="00000000" w:rsidRPr="00000000">
        <w:rPr>
          <w:rFonts w:ascii="Times New Roman" w:cs="Times New Roman" w:eastAsia="Times New Roman" w:hAnsi="Times New Roman"/>
          <w:sz w:val="28.013500213623047"/>
          <w:szCs w:val="28.013500213623047"/>
          <w:rtl w:val="0"/>
        </w:rPr>
        <w:t xml:space="preserve">95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,00 (</w:t>
      </w:r>
      <w:r w:rsidDel="00000000" w:rsidR="00000000" w:rsidRPr="00000000">
        <w:rPr>
          <w:rFonts w:ascii="Times New Roman" w:cs="Times New Roman" w:eastAsia="Times New Roman" w:hAnsi="Times New Roman"/>
          <w:sz w:val="28.013500213623047"/>
          <w:szCs w:val="28.013500213623047"/>
          <w:rtl w:val="0"/>
        </w:rPr>
        <w:t xml:space="preserve">Noventa e Cinco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.013500213623047"/>
          <w:szCs w:val="28.013500213623047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eais)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402099609375" w:line="278.560266494751" w:lineRule="auto"/>
        <w:ind w:left="8.123931884765625" w:right="-10.8661417322827" w:hanging="0.2801513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Formalmente, estou solicitando a minha adesão como </w:t>
      </w:r>
      <w:r w:rsidDel="00000000" w:rsidR="00000000" w:rsidRPr="00000000">
        <w:rPr>
          <w:rFonts w:ascii="Times New Roman" w:cs="Times New Roman" w:eastAsia="Times New Roman" w:hAnsi="Times New Roman"/>
          <w:sz w:val="28.013500213623047"/>
          <w:szCs w:val="28.013500213623047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ssociado(a). Declaro-me ciente das obrigações e direitos estatutários.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9.05517578125" w:line="274.9168395996094" w:lineRule="auto"/>
        <w:ind w:left="3.361663818359375" w:right="21.07543945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______________________, ____ de ________________ de ______.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361663818359375" w:right="21.075439453125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.015113830566406"/>
          <w:szCs w:val="18.01511383056640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.015113830566406"/>
          <w:szCs w:val="18.015113830566406"/>
          <w:u w:val="none"/>
          <w:shd w:fill="auto" w:val="clear"/>
          <w:vertAlign w:val="baseline"/>
          <w:rtl w:val="0"/>
        </w:rPr>
        <w:t xml:space="preserve">(local) (data)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2.95654296875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______________________________________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41094970703125" w:line="240" w:lineRule="auto"/>
        <w:ind w:left="0" w:right="2445.7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Assinatura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41094970703125" w:line="240" w:lineRule="auto"/>
        <w:ind w:left="0" w:right="2445.7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13500213623047"/>
          <w:szCs w:val="28.0135002136230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88214111328125" w:line="245.46710014343262" w:lineRule="auto"/>
        <w:ind w:left="7.103118896484375" w:right="93.0419921875" w:firstLine="3.96148681640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846290588379"/>
          <w:szCs w:val="22.00846290588379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Faça um </w:t>
      </w:r>
      <w:r w:rsidDel="00000000" w:rsidR="00000000" w:rsidRPr="00000000">
        <w:rPr>
          <w:b w:val="1"/>
          <w:sz w:val="24"/>
          <w:szCs w:val="24"/>
          <w:rtl w:val="0"/>
        </w:rPr>
        <w:t xml:space="preserve">PIX </w:t>
      </w:r>
      <w:r w:rsidDel="00000000" w:rsidR="00000000" w:rsidRPr="00000000">
        <w:rPr>
          <w:sz w:val="24"/>
          <w:szCs w:val="24"/>
          <w:rtl w:val="0"/>
        </w:rPr>
        <w:t xml:space="preserve">pelo e-mail ou cnpj da AEXEEI: aexeei@institutoivoti.com.br ou  07.202.446/0001-48</w:t>
      </w:r>
      <w:r w:rsidDel="00000000" w:rsidR="00000000" w:rsidRPr="00000000">
        <w:rPr>
          <w:rtl w:val="0"/>
        </w:rPr>
      </w:r>
    </w:p>
    <w:sectPr>
      <w:pgSz w:h="16860" w:w="11920" w:orient="portrait"/>
      <w:pgMar w:bottom="1562.166748046875" w:top="1201.007080078125" w:left="1437.8474426269531" w:right="1402.62329101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