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5024B" w14:textId="59A8CF2C" w:rsidR="00F12333" w:rsidRDefault="00F12333" w:rsidP="00F12333">
      <w:pPr>
        <w:ind w:firstLine="0"/>
        <w:jc w:val="center"/>
        <w:rPr>
          <w:rFonts w:ascii="Leelawadee" w:eastAsia="Leelawadee" w:hAnsi="Leelawadee" w:cs="Leelawadee"/>
          <w:color w:val="595959"/>
        </w:rPr>
      </w:pPr>
      <w:r w:rsidRPr="00F12333">
        <w:rPr>
          <w:rFonts w:ascii="Times New Roman" w:eastAsia="Times New Roman" w:hAnsi="Times New Roman"/>
          <w:noProof/>
        </w:rPr>
        <w:pict w14:anchorId="01FF1D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i1027" type="#_x0000_t75" style="width:294.75pt;height:91.5pt;visibility:visible;mso-wrap-style:square">
            <v:imagedata r:id="rId8" o:title="" croptop="14973f" cropbottom="14475f"/>
          </v:shape>
        </w:pict>
      </w:r>
    </w:p>
    <w:p w14:paraId="74C7DFC3" w14:textId="77777777" w:rsidR="00C84C19" w:rsidRPr="00D049BB" w:rsidRDefault="00C84C19" w:rsidP="00C84C19">
      <w:pPr>
        <w:ind w:firstLine="0"/>
        <w:jc w:val="center"/>
        <w:rPr>
          <w:rFonts w:ascii="Leelawadee" w:eastAsia="Malgun Gothic" w:hAnsi="Leelawadee" w:cs="Leelawadee"/>
          <w:b/>
          <w:color w:val="595959"/>
        </w:rPr>
      </w:pPr>
    </w:p>
    <w:p w14:paraId="5DEDF504" w14:textId="77777777" w:rsidR="00DC3FB2" w:rsidRPr="00DC3FB2" w:rsidRDefault="00DC3FB2" w:rsidP="00D6282F">
      <w:pPr>
        <w:ind w:firstLine="0"/>
        <w:jc w:val="center"/>
        <w:rPr>
          <w:rFonts w:eastAsia="Times New Roman" w:cs="Arial"/>
          <w:kern w:val="0"/>
          <w:lang w:eastAsia="pt-BR"/>
        </w:rPr>
      </w:pPr>
      <w:r w:rsidRPr="00DC3FB2">
        <w:rPr>
          <w:rFonts w:eastAsia="Times New Roman" w:cs="Arial"/>
          <w:kern w:val="0"/>
          <w:lang w:eastAsia="pt-BR"/>
        </w:rPr>
        <w:t>CURSO DE XXXXXX</w:t>
      </w:r>
    </w:p>
    <w:p w14:paraId="0CDD8CCC" w14:textId="77777777" w:rsidR="00DC3FB2" w:rsidRDefault="00DC3FB2" w:rsidP="00D6282F">
      <w:pPr>
        <w:ind w:firstLine="0"/>
        <w:jc w:val="center"/>
        <w:rPr>
          <w:rFonts w:eastAsia="Times New Roman" w:cs="Arial"/>
          <w:kern w:val="0"/>
          <w:lang w:eastAsia="pt-BR"/>
        </w:rPr>
      </w:pPr>
    </w:p>
    <w:p w14:paraId="2A6F28A1" w14:textId="77777777" w:rsidR="00DC3FB2" w:rsidRDefault="00DC3FB2" w:rsidP="00D6282F">
      <w:pPr>
        <w:ind w:firstLine="0"/>
        <w:jc w:val="center"/>
        <w:rPr>
          <w:rFonts w:eastAsia="Times New Roman" w:cs="Arial"/>
          <w:kern w:val="0"/>
          <w:lang w:eastAsia="pt-BR"/>
        </w:rPr>
      </w:pPr>
    </w:p>
    <w:p w14:paraId="05767D03" w14:textId="77777777" w:rsidR="00E67419" w:rsidRDefault="00E67419" w:rsidP="00D6282F">
      <w:pPr>
        <w:ind w:firstLine="0"/>
        <w:jc w:val="center"/>
        <w:rPr>
          <w:rFonts w:eastAsia="Times New Roman" w:cs="Arial"/>
          <w:kern w:val="0"/>
          <w:lang w:eastAsia="pt-BR"/>
        </w:rPr>
      </w:pPr>
    </w:p>
    <w:p w14:paraId="2DA68B5F" w14:textId="77777777" w:rsidR="00DC3FB2" w:rsidRPr="00DC3FB2" w:rsidRDefault="00DC3FB2" w:rsidP="00D6282F">
      <w:pPr>
        <w:ind w:firstLine="0"/>
        <w:jc w:val="center"/>
        <w:rPr>
          <w:rFonts w:eastAsia="Times New Roman" w:cs="Arial"/>
          <w:kern w:val="0"/>
          <w:lang w:eastAsia="pt-BR"/>
        </w:rPr>
      </w:pPr>
      <w:r w:rsidRPr="00DC3FB2">
        <w:rPr>
          <w:rFonts w:eastAsia="Times New Roman" w:cs="Arial"/>
          <w:kern w:val="0"/>
          <w:lang w:eastAsia="pt-BR"/>
        </w:rPr>
        <w:t>NOME COMPLETO DO(A) ALUNO(A)</w:t>
      </w:r>
    </w:p>
    <w:p w14:paraId="693D8696" w14:textId="77777777" w:rsidR="00DC3FB2" w:rsidRPr="00DC3FB2" w:rsidRDefault="00DC3FB2" w:rsidP="00D6282F">
      <w:pPr>
        <w:ind w:firstLine="0"/>
        <w:jc w:val="center"/>
        <w:rPr>
          <w:rFonts w:eastAsia="Times New Roman" w:cs="Arial"/>
          <w:kern w:val="0"/>
          <w:lang w:eastAsia="pt-BR"/>
        </w:rPr>
      </w:pPr>
    </w:p>
    <w:p w14:paraId="786128D7" w14:textId="77777777" w:rsidR="00DC3FB2" w:rsidRPr="00DC3FB2" w:rsidRDefault="00DC3FB2" w:rsidP="00D6282F">
      <w:pPr>
        <w:ind w:firstLine="0"/>
        <w:jc w:val="center"/>
        <w:rPr>
          <w:rFonts w:eastAsia="Times New Roman" w:cs="Arial"/>
          <w:kern w:val="0"/>
          <w:lang w:eastAsia="pt-BR"/>
        </w:rPr>
      </w:pPr>
    </w:p>
    <w:p w14:paraId="4268C614" w14:textId="77777777" w:rsidR="00DC3FB2" w:rsidRDefault="00DC3FB2" w:rsidP="00D6282F">
      <w:pPr>
        <w:ind w:firstLine="0"/>
        <w:jc w:val="center"/>
        <w:rPr>
          <w:rFonts w:eastAsia="Times New Roman" w:cs="Arial"/>
          <w:kern w:val="0"/>
          <w:lang w:eastAsia="pt-BR"/>
        </w:rPr>
      </w:pPr>
    </w:p>
    <w:p w14:paraId="4883BE6A" w14:textId="77777777" w:rsidR="00E67419" w:rsidRPr="00DC3FB2" w:rsidRDefault="00E67419" w:rsidP="00D6282F">
      <w:pPr>
        <w:ind w:firstLine="0"/>
        <w:jc w:val="center"/>
        <w:rPr>
          <w:rFonts w:eastAsia="Times New Roman" w:cs="Arial"/>
          <w:kern w:val="0"/>
          <w:lang w:eastAsia="pt-BR"/>
        </w:rPr>
      </w:pPr>
    </w:p>
    <w:p w14:paraId="012CB77D" w14:textId="77777777" w:rsidR="00DC3FB2" w:rsidRPr="00DC3FB2" w:rsidRDefault="00DC3FB2" w:rsidP="00D6282F">
      <w:pPr>
        <w:ind w:firstLine="0"/>
        <w:jc w:val="center"/>
        <w:rPr>
          <w:rFonts w:eastAsia="Times New Roman" w:cs="Arial"/>
          <w:kern w:val="0"/>
          <w:lang w:eastAsia="pt-BR"/>
        </w:rPr>
      </w:pPr>
    </w:p>
    <w:p w14:paraId="2B87D4C2" w14:textId="77777777" w:rsidR="00DC3FB2" w:rsidRPr="00DC3FB2" w:rsidRDefault="00DC3FB2" w:rsidP="00D6282F">
      <w:pPr>
        <w:ind w:firstLine="0"/>
        <w:jc w:val="center"/>
        <w:rPr>
          <w:rFonts w:eastAsia="Times New Roman" w:cs="Arial"/>
          <w:kern w:val="0"/>
          <w:lang w:eastAsia="pt-BR"/>
        </w:rPr>
      </w:pPr>
    </w:p>
    <w:p w14:paraId="5D7A41D3" w14:textId="77777777" w:rsidR="00F12333" w:rsidRDefault="00F12333" w:rsidP="00F12333">
      <w:pPr>
        <w:ind w:firstLine="0"/>
        <w:jc w:val="center"/>
      </w:pPr>
      <w:r>
        <w:rPr>
          <w:b/>
          <w:bCs/>
        </w:rPr>
        <w:t>TÍTULO</w:t>
      </w:r>
      <w:r>
        <w:t>:</w:t>
      </w:r>
    </w:p>
    <w:p w14:paraId="363C1365" w14:textId="77777777" w:rsidR="00F12333" w:rsidRDefault="00F12333" w:rsidP="00F12333">
      <w:pPr>
        <w:ind w:firstLine="0"/>
        <w:jc w:val="center"/>
        <w:rPr>
          <w:color w:val="FF0000"/>
        </w:rPr>
      </w:pPr>
      <w:r>
        <w:t xml:space="preserve">Subtítulo </w:t>
      </w:r>
      <w:r>
        <w:rPr>
          <w:color w:val="FF0000"/>
        </w:rPr>
        <w:t>(se houver, senão retirar)</w:t>
      </w:r>
    </w:p>
    <w:p w14:paraId="28500801" w14:textId="77777777" w:rsidR="00DC3FB2" w:rsidRPr="00DC3FB2" w:rsidRDefault="00DC3FB2" w:rsidP="00D6282F">
      <w:pPr>
        <w:ind w:firstLine="0"/>
        <w:jc w:val="center"/>
        <w:rPr>
          <w:rFonts w:eastAsia="Times New Roman" w:cs="Arial"/>
          <w:kern w:val="0"/>
          <w:lang w:eastAsia="pt-BR"/>
        </w:rPr>
      </w:pPr>
    </w:p>
    <w:p w14:paraId="214FD626" w14:textId="77777777" w:rsidR="00DC3FB2" w:rsidRPr="00DC3FB2" w:rsidRDefault="00DC3FB2" w:rsidP="00D6282F">
      <w:pPr>
        <w:ind w:firstLine="0"/>
        <w:jc w:val="center"/>
        <w:rPr>
          <w:rFonts w:eastAsia="Times New Roman" w:cs="Arial"/>
          <w:kern w:val="0"/>
          <w:lang w:eastAsia="pt-BR"/>
        </w:rPr>
      </w:pPr>
    </w:p>
    <w:p w14:paraId="0ED723BC" w14:textId="77777777" w:rsidR="00DC3FB2" w:rsidRPr="00DC3FB2" w:rsidRDefault="00DC3FB2" w:rsidP="00D6282F">
      <w:pPr>
        <w:ind w:firstLine="0"/>
        <w:jc w:val="center"/>
        <w:rPr>
          <w:rFonts w:eastAsia="Times New Roman" w:cs="Arial"/>
          <w:kern w:val="0"/>
          <w:lang w:eastAsia="pt-BR"/>
        </w:rPr>
      </w:pPr>
    </w:p>
    <w:p w14:paraId="6E82920D" w14:textId="77777777" w:rsidR="00DC3FB2" w:rsidRPr="00DC3FB2" w:rsidRDefault="00DC3FB2" w:rsidP="00D6282F">
      <w:pPr>
        <w:ind w:firstLine="0"/>
        <w:jc w:val="center"/>
        <w:rPr>
          <w:rFonts w:eastAsia="Times New Roman" w:cs="Arial"/>
          <w:kern w:val="0"/>
          <w:lang w:eastAsia="pt-BR"/>
        </w:rPr>
      </w:pPr>
    </w:p>
    <w:p w14:paraId="2229E3C0" w14:textId="77777777" w:rsidR="00DC3FB2" w:rsidRPr="00DC3FB2" w:rsidRDefault="00DC3FB2" w:rsidP="00D6282F">
      <w:pPr>
        <w:ind w:firstLine="0"/>
        <w:jc w:val="center"/>
        <w:rPr>
          <w:rFonts w:eastAsia="Times New Roman" w:cs="Arial"/>
          <w:kern w:val="0"/>
          <w:lang w:eastAsia="pt-BR"/>
        </w:rPr>
      </w:pPr>
    </w:p>
    <w:p w14:paraId="3C130D4C" w14:textId="77777777" w:rsidR="00DC3FB2" w:rsidRPr="00DC3FB2" w:rsidRDefault="00DC3FB2" w:rsidP="00D6282F">
      <w:pPr>
        <w:ind w:firstLine="0"/>
        <w:jc w:val="center"/>
        <w:rPr>
          <w:rFonts w:eastAsia="Times New Roman" w:cs="Arial"/>
          <w:kern w:val="0"/>
          <w:lang w:eastAsia="pt-BR"/>
        </w:rPr>
      </w:pPr>
    </w:p>
    <w:p w14:paraId="41F20090" w14:textId="77777777" w:rsidR="00E67419" w:rsidRDefault="00E67419" w:rsidP="00D6282F">
      <w:pPr>
        <w:ind w:firstLine="0"/>
        <w:jc w:val="center"/>
        <w:rPr>
          <w:rFonts w:eastAsia="Times New Roman" w:cs="Arial"/>
          <w:kern w:val="0"/>
          <w:lang w:eastAsia="pt-BR"/>
        </w:rPr>
      </w:pPr>
    </w:p>
    <w:p w14:paraId="7C0C79FD" w14:textId="77777777" w:rsidR="00E67419" w:rsidRPr="00DC3FB2" w:rsidRDefault="00E67419" w:rsidP="00D6282F">
      <w:pPr>
        <w:ind w:firstLine="0"/>
        <w:jc w:val="center"/>
        <w:rPr>
          <w:rFonts w:eastAsia="Times New Roman" w:cs="Arial"/>
          <w:kern w:val="0"/>
          <w:lang w:eastAsia="pt-BR"/>
        </w:rPr>
      </w:pPr>
    </w:p>
    <w:p w14:paraId="05B0CB69" w14:textId="77777777" w:rsidR="00DC3FB2" w:rsidRPr="00DC3FB2" w:rsidRDefault="00DC3FB2" w:rsidP="00D6282F">
      <w:pPr>
        <w:ind w:firstLine="0"/>
        <w:jc w:val="center"/>
        <w:rPr>
          <w:rFonts w:eastAsia="Times New Roman" w:cs="Arial"/>
          <w:kern w:val="0"/>
          <w:lang w:eastAsia="pt-BR"/>
        </w:rPr>
      </w:pPr>
    </w:p>
    <w:p w14:paraId="6A782F38" w14:textId="77777777" w:rsidR="00DC3FB2" w:rsidRPr="00DC3FB2" w:rsidRDefault="00DC3FB2" w:rsidP="00D6282F">
      <w:pPr>
        <w:ind w:firstLine="0"/>
        <w:jc w:val="center"/>
        <w:rPr>
          <w:rFonts w:eastAsia="Times New Roman" w:cs="Arial"/>
          <w:kern w:val="0"/>
          <w:lang w:eastAsia="pt-BR"/>
        </w:rPr>
      </w:pPr>
    </w:p>
    <w:p w14:paraId="1FB85A67" w14:textId="77777777" w:rsidR="00DC3FB2" w:rsidRDefault="00DC3FB2" w:rsidP="00D6282F">
      <w:pPr>
        <w:ind w:firstLine="0"/>
        <w:jc w:val="center"/>
        <w:rPr>
          <w:rFonts w:eastAsia="Times New Roman" w:cs="Arial"/>
          <w:kern w:val="0"/>
          <w:lang w:eastAsia="pt-BR"/>
        </w:rPr>
      </w:pPr>
    </w:p>
    <w:p w14:paraId="22DF32E7" w14:textId="77777777" w:rsidR="00F12333" w:rsidRDefault="00F12333" w:rsidP="00D6282F">
      <w:pPr>
        <w:ind w:firstLine="0"/>
        <w:jc w:val="center"/>
        <w:rPr>
          <w:rFonts w:eastAsia="Times New Roman" w:cs="Arial"/>
          <w:kern w:val="0"/>
          <w:lang w:eastAsia="pt-BR"/>
        </w:rPr>
      </w:pPr>
    </w:p>
    <w:p w14:paraId="79F6124A" w14:textId="77777777" w:rsidR="00F12333" w:rsidRPr="00DC3FB2" w:rsidRDefault="00F12333" w:rsidP="00D6282F">
      <w:pPr>
        <w:ind w:firstLine="0"/>
        <w:jc w:val="center"/>
        <w:rPr>
          <w:rFonts w:eastAsia="Times New Roman" w:cs="Arial"/>
          <w:kern w:val="0"/>
          <w:lang w:eastAsia="pt-BR"/>
        </w:rPr>
      </w:pPr>
    </w:p>
    <w:p w14:paraId="7E70D9D6" w14:textId="77777777" w:rsidR="00DC3FB2" w:rsidRPr="00DC3FB2" w:rsidRDefault="00DC3FB2" w:rsidP="00D6282F">
      <w:pPr>
        <w:ind w:firstLine="0"/>
        <w:jc w:val="center"/>
        <w:rPr>
          <w:rFonts w:eastAsia="Times New Roman" w:cs="Arial"/>
          <w:kern w:val="0"/>
          <w:lang w:eastAsia="pt-BR"/>
        </w:rPr>
      </w:pPr>
      <w:r w:rsidRPr="00DC3FB2">
        <w:rPr>
          <w:rFonts w:eastAsia="Times New Roman" w:cs="Arial"/>
          <w:kern w:val="0"/>
          <w:lang w:eastAsia="pt-BR"/>
        </w:rPr>
        <w:t>IVOTI</w:t>
      </w:r>
    </w:p>
    <w:p w14:paraId="4A61DE54" w14:textId="194D9864" w:rsidR="00DC3FB2" w:rsidRDefault="00C84C19" w:rsidP="00D6282F">
      <w:pPr>
        <w:ind w:firstLine="0"/>
        <w:jc w:val="center"/>
        <w:rPr>
          <w:rFonts w:eastAsia="Times New Roman" w:cs="Arial"/>
          <w:kern w:val="0"/>
          <w:lang w:eastAsia="pt-BR"/>
        </w:rPr>
        <w:sectPr w:rsidR="00DC3FB2" w:rsidSect="00E67419">
          <w:headerReference w:type="default" r:id="rId9"/>
          <w:pgSz w:w="11906" w:h="16838"/>
          <w:pgMar w:top="1701" w:right="1134" w:bottom="1134" w:left="1701" w:header="1134" w:footer="720" w:gutter="0"/>
          <w:pgNumType w:start="0"/>
          <w:cols w:space="708"/>
          <w:titlePg/>
          <w:docGrid w:linePitch="360"/>
        </w:sectPr>
      </w:pPr>
      <w:r>
        <w:rPr>
          <w:rFonts w:eastAsia="Times New Roman" w:cs="Arial"/>
          <w:kern w:val="0"/>
          <w:lang w:eastAsia="pt-BR"/>
        </w:rPr>
        <w:t>20</w:t>
      </w:r>
      <w:r w:rsidR="002B7630">
        <w:rPr>
          <w:rFonts w:eastAsia="Times New Roman" w:cs="Arial"/>
          <w:kern w:val="0"/>
          <w:lang w:eastAsia="pt-BR"/>
        </w:rPr>
        <w:t>2</w:t>
      </w:r>
      <w:r w:rsidR="00F12333">
        <w:rPr>
          <w:rFonts w:eastAsia="Times New Roman" w:cs="Arial"/>
          <w:kern w:val="0"/>
          <w:lang w:eastAsia="pt-BR"/>
        </w:rPr>
        <w:t>6</w:t>
      </w:r>
    </w:p>
    <w:p w14:paraId="279B1276" w14:textId="77777777" w:rsidR="00E67419" w:rsidRPr="00DC3FB2" w:rsidRDefault="00E67419" w:rsidP="00E67419">
      <w:pPr>
        <w:ind w:firstLine="0"/>
        <w:jc w:val="center"/>
        <w:rPr>
          <w:rFonts w:eastAsia="Times New Roman" w:cs="Arial"/>
          <w:kern w:val="0"/>
          <w:lang w:eastAsia="pt-BR"/>
        </w:rPr>
      </w:pPr>
      <w:r w:rsidRPr="00DC3FB2">
        <w:rPr>
          <w:rFonts w:eastAsia="Times New Roman" w:cs="Arial"/>
          <w:kern w:val="0"/>
          <w:lang w:eastAsia="pt-BR"/>
        </w:rPr>
        <w:lastRenderedPageBreak/>
        <w:t>NOME COMPLETO DO(A) ALUNO(A)</w:t>
      </w:r>
    </w:p>
    <w:p w14:paraId="031FF976" w14:textId="77777777" w:rsidR="00E67419" w:rsidRPr="00DC3FB2" w:rsidRDefault="00E67419" w:rsidP="00E67419">
      <w:pPr>
        <w:ind w:firstLine="0"/>
        <w:jc w:val="center"/>
        <w:rPr>
          <w:rFonts w:eastAsia="Times New Roman" w:cs="Arial"/>
          <w:kern w:val="0"/>
          <w:lang w:eastAsia="pt-BR"/>
        </w:rPr>
      </w:pPr>
    </w:p>
    <w:p w14:paraId="7CB1C701" w14:textId="77777777" w:rsidR="00E67419" w:rsidRPr="00DC3FB2" w:rsidRDefault="00E67419" w:rsidP="00E67419">
      <w:pPr>
        <w:ind w:firstLine="0"/>
        <w:jc w:val="center"/>
        <w:rPr>
          <w:rFonts w:eastAsia="Times New Roman" w:cs="Arial"/>
          <w:kern w:val="0"/>
          <w:lang w:eastAsia="pt-BR"/>
        </w:rPr>
      </w:pPr>
    </w:p>
    <w:p w14:paraId="4B2C78D6" w14:textId="77777777" w:rsidR="00E67419" w:rsidRPr="00DC3FB2" w:rsidRDefault="00E67419" w:rsidP="00E67419">
      <w:pPr>
        <w:ind w:firstLine="0"/>
        <w:jc w:val="center"/>
        <w:rPr>
          <w:rFonts w:eastAsia="Times New Roman" w:cs="Arial"/>
          <w:kern w:val="0"/>
          <w:lang w:eastAsia="pt-BR"/>
        </w:rPr>
      </w:pPr>
    </w:p>
    <w:p w14:paraId="042483E3" w14:textId="77777777" w:rsidR="00E67419" w:rsidRDefault="00E67419" w:rsidP="00E67419">
      <w:pPr>
        <w:ind w:firstLine="0"/>
        <w:jc w:val="center"/>
        <w:rPr>
          <w:rFonts w:eastAsia="Times New Roman" w:cs="Arial"/>
          <w:kern w:val="0"/>
          <w:lang w:eastAsia="pt-BR"/>
        </w:rPr>
      </w:pPr>
    </w:p>
    <w:p w14:paraId="07E43C4A" w14:textId="77777777" w:rsidR="00E67419" w:rsidRDefault="00E67419" w:rsidP="00E67419">
      <w:pPr>
        <w:ind w:firstLine="0"/>
        <w:jc w:val="center"/>
        <w:rPr>
          <w:rFonts w:eastAsia="Times New Roman" w:cs="Arial"/>
          <w:kern w:val="0"/>
          <w:lang w:eastAsia="pt-BR"/>
        </w:rPr>
      </w:pPr>
    </w:p>
    <w:p w14:paraId="59E9856C" w14:textId="77777777" w:rsidR="00E67419" w:rsidRDefault="00E67419" w:rsidP="00E67419">
      <w:pPr>
        <w:ind w:firstLine="0"/>
        <w:jc w:val="center"/>
        <w:rPr>
          <w:rFonts w:eastAsia="Times New Roman" w:cs="Arial"/>
          <w:kern w:val="0"/>
          <w:lang w:eastAsia="pt-BR"/>
        </w:rPr>
      </w:pPr>
    </w:p>
    <w:p w14:paraId="6EB07652" w14:textId="77777777" w:rsidR="00E67419" w:rsidRDefault="00E67419" w:rsidP="00E67419">
      <w:pPr>
        <w:ind w:firstLine="0"/>
        <w:jc w:val="center"/>
        <w:rPr>
          <w:rFonts w:eastAsia="Times New Roman" w:cs="Arial"/>
          <w:kern w:val="0"/>
          <w:lang w:eastAsia="pt-BR"/>
        </w:rPr>
      </w:pPr>
    </w:p>
    <w:p w14:paraId="02B80BD3" w14:textId="77777777" w:rsidR="00E67419" w:rsidRDefault="00E67419" w:rsidP="00E67419">
      <w:pPr>
        <w:ind w:firstLine="0"/>
        <w:jc w:val="center"/>
        <w:rPr>
          <w:rFonts w:eastAsia="Times New Roman" w:cs="Arial"/>
          <w:kern w:val="0"/>
          <w:lang w:eastAsia="pt-BR"/>
        </w:rPr>
      </w:pPr>
    </w:p>
    <w:p w14:paraId="69AA3DA5" w14:textId="77777777" w:rsidR="00E67419" w:rsidRDefault="00E67419" w:rsidP="00E67419">
      <w:pPr>
        <w:ind w:firstLine="0"/>
        <w:jc w:val="center"/>
        <w:rPr>
          <w:rFonts w:eastAsia="Times New Roman" w:cs="Arial"/>
          <w:kern w:val="0"/>
          <w:lang w:eastAsia="pt-BR"/>
        </w:rPr>
      </w:pPr>
    </w:p>
    <w:p w14:paraId="430BD24A" w14:textId="77777777" w:rsidR="00E67419" w:rsidRPr="00DC3FB2" w:rsidRDefault="00E67419" w:rsidP="00E67419">
      <w:pPr>
        <w:ind w:firstLine="0"/>
        <w:jc w:val="center"/>
        <w:rPr>
          <w:rFonts w:eastAsia="Times New Roman" w:cs="Arial"/>
          <w:kern w:val="0"/>
          <w:lang w:eastAsia="pt-BR"/>
        </w:rPr>
      </w:pPr>
    </w:p>
    <w:p w14:paraId="378F2837" w14:textId="77777777" w:rsidR="00E67419" w:rsidRPr="00DC3FB2" w:rsidRDefault="00E67419" w:rsidP="00E67419">
      <w:pPr>
        <w:ind w:firstLine="0"/>
        <w:jc w:val="center"/>
        <w:rPr>
          <w:rFonts w:eastAsia="Times New Roman" w:cs="Arial"/>
          <w:kern w:val="0"/>
          <w:lang w:eastAsia="pt-BR"/>
        </w:rPr>
      </w:pPr>
    </w:p>
    <w:p w14:paraId="6CEB51CB" w14:textId="77777777" w:rsidR="00F12333" w:rsidRDefault="00F12333" w:rsidP="00F12333">
      <w:pPr>
        <w:ind w:firstLine="0"/>
        <w:jc w:val="center"/>
      </w:pPr>
      <w:r>
        <w:rPr>
          <w:b/>
          <w:bCs/>
        </w:rPr>
        <w:t>TÍTULO</w:t>
      </w:r>
      <w:r>
        <w:t>:</w:t>
      </w:r>
    </w:p>
    <w:p w14:paraId="1AADBE34" w14:textId="77777777" w:rsidR="00F12333" w:rsidRDefault="00F12333" w:rsidP="00F12333">
      <w:pPr>
        <w:ind w:firstLine="0"/>
        <w:jc w:val="center"/>
      </w:pPr>
      <w:r>
        <w:t xml:space="preserve">Subtítulo </w:t>
      </w:r>
      <w:r>
        <w:rPr>
          <w:color w:val="FF0000"/>
        </w:rPr>
        <w:t>(se houver, senão retirar)</w:t>
      </w:r>
    </w:p>
    <w:p w14:paraId="16668245" w14:textId="77777777" w:rsidR="00F12333" w:rsidRDefault="00F12333" w:rsidP="00F12333">
      <w:pPr>
        <w:ind w:firstLine="0"/>
        <w:jc w:val="center"/>
      </w:pPr>
    </w:p>
    <w:p w14:paraId="75A05F70" w14:textId="77777777" w:rsidR="00F12333" w:rsidRDefault="00F12333" w:rsidP="00F12333">
      <w:pPr>
        <w:ind w:firstLine="0"/>
        <w:jc w:val="center"/>
      </w:pPr>
    </w:p>
    <w:p w14:paraId="025E8015" w14:textId="77777777" w:rsidR="00F12333" w:rsidRDefault="00F12333" w:rsidP="00F12333">
      <w:pPr>
        <w:spacing w:line="240" w:lineRule="auto"/>
        <w:ind w:left="4536" w:firstLine="0"/>
      </w:pPr>
      <w:r>
        <w:t>Relatório de estágio apresentado para o componente curricular XXX, do Curso XXX da Faculdade Instituto Ivoti, ministrada pelo(a) professor(a) XXXX.</w:t>
      </w:r>
    </w:p>
    <w:p w14:paraId="259DAE2A" w14:textId="77777777" w:rsidR="00E67419" w:rsidRPr="00DC3FB2" w:rsidRDefault="00E67419" w:rsidP="00E67419">
      <w:pPr>
        <w:ind w:firstLine="0"/>
        <w:jc w:val="center"/>
        <w:rPr>
          <w:rFonts w:eastAsia="Times New Roman" w:cs="Arial"/>
          <w:kern w:val="0"/>
          <w:lang w:eastAsia="pt-BR"/>
        </w:rPr>
      </w:pPr>
    </w:p>
    <w:p w14:paraId="2D2F3D94" w14:textId="77777777" w:rsidR="00E67419" w:rsidRPr="00DC3FB2" w:rsidRDefault="00E67419" w:rsidP="00E67419">
      <w:pPr>
        <w:ind w:firstLine="0"/>
        <w:jc w:val="center"/>
        <w:rPr>
          <w:rFonts w:eastAsia="Times New Roman" w:cs="Arial"/>
          <w:kern w:val="0"/>
          <w:lang w:eastAsia="pt-BR"/>
        </w:rPr>
      </w:pPr>
    </w:p>
    <w:p w14:paraId="085A12B6" w14:textId="77777777" w:rsidR="00E67419" w:rsidRPr="00DC3FB2" w:rsidRDefault="00E67419" w:rsidP="00E67419">
      <w:pPr>
        <w:ind w:firstLine="0"/>
        <w:jc w:val="center"/>
        <w:rPr>
          <w:rFonts w:eastAsia="Times New Roman" w:cs="Arial"/>
          <w:kern w:val="0"/>
          <w:lang w:eastAsia="pt-BR"/>
        </w:rPr>
      </w:pPr>
    </w:p>
    <w:p w14:paraId="028C8F96" w14:textId="77777777" w:rsidR="00E67419" w:rsidRPr="00DC3FB2" w:rsidRDefault="00E67419" w:rsidP="00E67419">
      <w:pPr>
        <w:ind w:firstLine="0"/>
        <w:jc w:val="center"/>
        <w:rPr>
          <w:rFonts w:eastAsia="Times New Roman" w:cs="Arial"/>
          <w:kern w:val="0"/>
          <w:lang w:eastAsia="pt-BR"/>
        </w:rPr>
      </w:pPr>
    </w:p>
    <w:p w14:paraId="656D1B32" w14:textId="77777777" w:rsidR="00E67419" w:rsidRPr="00DC3FB2" w:rsidRDefault="00E67419" w:rsidP="00E67419">
      <w:pPr>
        <w:ind w:firstLine="0"/>
        <w:jc w:val="center"/>
        <w:rPr>
          <w:rFonts w:eastAsia="Times New Roman" w:cs="Arial"/>
          <w:kern w:val="0"/>
          <w:lang w:eastAsia="pt-BR"/>
        </w:rPr>
      </w:pPr>
    </w:p>
    <w:p w14:paraId="25B945BA" w14:textId="77777777" w:rsidR="00E67419" w:rsidRPr="00DC3FB2" w:rsidRDefault="00E67419" w:rsidP="00E67419">
      <w:pPr>
        <w:ind w:firstLine="0"/>
        <w:jc w:val="center"/>
        <w:rPr>
          <w:rFonts w:eastAsia="Times New Roman" w:cs="Arial"/>
          <w:kern w:val="0"/>
          <w:lang w:eastAsia="pt-BR"/>
        </w:rPr>
      </w:pPr>
    </w:p>
    <w:p w14:paraId="4FB4C504" w14:textId="77777777" w:rsidR="00E67419" w:rsidRPr="00DC3FB2" w:rsidRDefault="00E67419" w:rsidP="00E67419">
      <w:pPr>
        <w:ind w:firstLine="0"/>
        <w:jc w:val="center"/>
        <w:rPr>
          <w:rFonts w:eastAsia="Times New Roman" w:cs="Arial"/>
          <w:kern w:val="0"/>
          <w:lang w:eastAsia="pt-BR"/>
        </w:rPr>
      </w:pPr>
    </w:p>
    <w:p w14:paraId="64F6F920" w14:textId="77777777" w:rsidR="00E67419" w:rsidRPr="00DC3FB2" w:rsidRDefault="00E67419" w:rsidP="00E67419">
      <w:pPr>
        <w:ind w:firstLine="0"/>
        <w:jc w:val="center"/>
        <w:rPr>
          <w:rFonts w:eastAsia="Times New Roman" w:cs="Arial"/>
          <w:kern w:val="0"/>
          <w:lang w:eastAsia="pt-BR"/>
        </w:rPr>
      </w:pPr>
    </w:p>
    <w:p w14:paraId="71C0362F" w14:textId="77777777" w:rsidR="00E67419" w:rsidRPr="00DC3FB2" w:rsidRDefault="00E67419" w:rsidP="00E67419">
      <w:pPr>
        <w:ind w:firstLine="0"/>
        <w:jc w:val="center"/>
        <w:rPr>
          <w:rFonts w:eastAsia="Times New Roman" w:cs="Arial"/>
          <w:kern w:val="0"/>
          <w:lang w:eastAsia="pt-BR"/>
        </w:rPr>
      </w:pPr>
    </w:p>
    <w:p w14:paraId="75EBA90C" w14:textId="77777777" w:rsidR="00E67419" w:rsidRPr="00DC3FB2" w:rsidRDefault="00E67419" w:rsidP="00E67419">
      <w:pPr>
        <w:ind w:firstLine="0"/>
        <w:jc w:val="center"/>
        <w:rPr>
          <w:rFonts w:eastAsia="Times New Roman" w:cs="Arial"/>
          <w:kern w:val="0"/>
          <w:lang w:eastAsia="pt-BR"/>
        </w:rPr>
      </w:pPr>
    </w:p>
    <w:p w14:paraId="6CC13ADA" w14:textId="77777777" w:rsidR="00E67419" w:rsidRDefault="00E67419" w:rsidP="00E67419">
      <w:pPr>
        <w:ind w:firstLine="0"/>
        <w:jc w:val="center"/>
        <w:rPr>
          <w:rFonts w:eastAsia="Times New Roman" w:cs="Arial"/>
          <w:kern w:val="0"/>
          <w:lang w:eastAsia="pt-BR"/>
        </w:rPr>
      </w:pPr>
    </w:p>
    <w:p w14:paraId="4BFBA306" w14:textId="77777777" w:rsidR="00E67419" w:rsidRDefault="00E67419" w:rsidP="00E67419">
      <w:pPr>
        <w:ind w:firstLine="0"/>
        <w:jc w:val="center"/>
        <w:rPr>
          <w:rFonts w:eastAsia="Times New Roman" w:cs="Arial"/>
          <w:kern w:val="0"/>
          <w:lang w:eastAsia="pt-BR"/>
        </w:rPr>
      </w:pPr>
    </w:p>
    <w:p w14:paraId="0FA9F154" w14:textId="77777777" w:rsidR="00E67419" w:rsidRDefault="00E67419" w:rsidP="00E67419">
      <w:pPr>
        <w:ind w:firstLine="0"/>
        <w:jc w:val="center"/>
        <w:rPr>
          <w:rFonts w:eastAsia="Times New Roman" w:cs="Arial"/>
          <w:kern w:val="0"/>
          <w:lang w:eastAsia="pt-BR"/>
        </w:rPr>
      </w:pPr>
    </w:p>
    <w:p w14:paraId="059BD652" w14:textId="77777777" w:rsidR="00E67419" w:rsidRPr="00DC3FB2" w:rsidRDefault="00E67419" w:rsidP="00E67419">
      <w:pPr>
        <w:ind w:firstLine="0"/>
        <w:jc w:val="center"/>
        <w:rPr>
          <w:rFonts w:eastAsia="Times New Roman" w:cs="Arial"/>
          <w:kern w:val="0"/>
          <w:lang w:eastAsia="pt-BR"/>
        </w:rPr>
      </w:pPr>
      <w:r w:rsidRPr="00DC3FB2">
        <w:rPr>
          <w:rFonts w:eastAsia="Times New Roman" w:cs="Arial"/>
          <w:kern w:val="0"/>
          <w:lang w:eastAsia="pt-BR"/>
        </w:rPr>
        <w:t>IVOTI</w:t>
      </w:r>
    </w:p>
    <w:p w14:paraId="4679C11C" w14:textId="6D478EEF" w:rsidR="00E67419" w:rsidRDefault="00C84C19" w:rsidP="00E67419">
      <w:pPr>
        <w:ind w:firstLine="0"/>
        <w:jc w:val="center"/>
        <w:rPr>
          <w:rFonts w:eastAsia="Times New Roman" w:cs="Arial"/>
          <w:kern w:val="0"/>
          <w:lang w:eastAsia="pt-BR"/>
        </w:rPr>
        <w:sectPr w:rsidR="00E67419" w:rsidSect="00E67419">
          <w:headerReference w:type="default" r:id="rId10"/>
          <w:pgSz w:w="11906" w:h="16838"/>
          <w:pgMar w:top="1701" w:right="1134" w:bottom="1134" w:left="1701" w:header="1134" w:footer="720" w:gutter="0"/>
          <w:cols w:space="708"/>
          <w:titlePg/>
          <w:docGrid w:linePitch="360"/>
        </w:sectPr>
      </w:pPr>
      <w:r>
        <w:rPr>
          <w:rFonts w:eastAsia="Times New Roman" w:cs="Arial"/>
          <w:kern w:val="0"/>
          <w:lang w:eastAsia="pt-BR"/>
        </w:rPr>
        <w:t>20</w:t>
      </w:r>
      <w:r w:rsidR="002B7630">
        <w:rPr>
          <w:rFonts w:eastAsia="Times New Roman" w:cs="Arial"/>
          <w:kern w:val="0"/>
          <w:lang w:eastAsia="pt-BR"/>
        </w:rPr>
        <w:t>2</w:t>
      </w:r>
      <w:r w:rsidR="00F12333">
        <w:rPr>
          <w:rFonts w:eastAsia="Times New Roman" w:cs="Arial"/>
          <w:kern w:val="0"/>
          <w:lang w:eastAsia="pt-BR"/>
        </w:rPr>
        <w:t>6</w:t>
      </w:r>
    </w:p>
    <w:p w14:paraId="47F2274A" w14:textId="77777777" w:rsidR="00A51B8C" w:rsidRDefault="001107EB" w:rsidP="00E67419">
      <w:pPr>
        <w:ind w:firstLine="0"/>
        <w:jc w:val="center"/>
        <w:rPr>
          <w:b/>
        </w:rPr>
      </w:pPr>
      <w:r>
        <w:rPr>
          <w:b/>
        </w:rPr>
        <w:lastRenderedPageBreak/>
        <w:t>TABLE OF CONTENTS</w:t>
      </w:r>
    </w:p>
    <w:p w14:paraId="2FDA0CBD" w14:textId="77777777" w:rsidR="00DC3FB2" w:rsidRPr="00A51B8C" w:rsidRDefault="00DC3FB2" w:rsidP="00A51B8C">
      <w:pPr>
        <w:jc w:val="center"/>
        <w:rPr>
          <w:b/>
        </w:rPr>
      </w:pPr>
    </w:p>
    <w:p w14:paraId="5B2773BE" w14:textId="77777777" w:rsidR="002E69BE" w:rsidRDefault="00697EC8">
      <w:pPr>
        <w:pStyle w:val="Sumrio1"/>
        <w:tabs>
          <w:tab w:val="left" w:pos="1100"/>
        </w:tabs>
        <w:rPr>
          <w:rFonts w:ascii="Calibri" w:eastAsia="Times New Roman" w:hAnsi="Calibri"/>
          <w:b w:val="0"/>
          <w:kern w:val="0"/>
          <w:sz w:val="22"/>
          <w:szCs w:val="22"/>
          <w:lang w:eastAsia="pt-BR"/>
        </w:rPr>
      </w:pPr>
      <w:r>
        <w:fldChar w:fldCharType="begin"/>
      </w:r>
      <w:r>
        <w:instrText xml:space="preserve"> TOC \o "1-5" \h \z \u </w:instrText>
      </w:r>
      <w:r>
        <w:fldChar w:fldCharType="separate"/>
      </w:r>
      <w:hyperlink w:anchor="_Toc27156750" w:history="1">
        <w:r w:rsidR="002E69BE" w:rsidRPr="00203B91">
          <w:rPr>
            <w:rStyle w:val="Hyperlink"/>
          </w:rPr>
          <w:t>1</w:t>
        </w:r>
        <w:r w:rsidR="002E69BE">
          <w:rPr>
            <w:rFonts w:ascii="Calibri" w:eastAsia="Times New Roman" w:hAnsi="Calibri"/>
            <w:b w:val="0"/>
            <w:kern w:val="0"/>
            <w:sz w:val="22"/>
            <w:szCs w:val="22"/>
            <w:lang w:eastAsia="pt-BR"/>
          </w:rPr>
          <w:tab/>
        </w:r>
        <w:r w:rsidR="002E69BE" w:rsidRPr="00203B91">
          <w:rPr>
            <w:rStyle w:val="Hyperlink"/>
          </w:rPr>
          <w:t>INTRODUCTION</w:t>
        </w:r>
        <w:r w:rsidR="002E69BE">
          <w:rPr>
            <w:webHidden/>
          </w:rPr>
          <w:tab/>
        </w:r>
        <w:r w:rsidR="002E69BE">
          <w:rPr>
            <w:webHidden/>
          </w:rPr>
          <w:fldChar w:fldCharType="begin"/>
        </w:r>
        <w:r w:rsidR="002E69BE">
          <w:rPr>
            <w:webHidden/>
          </w:rPr>
          <w:instrText xml:space="preserve"> PAGEREF _Toc27156750 \h </w:instrText>
        </w:r>
        <w:r w:rsidR="002E69BE">
          <w:rPr>
            <w:webHidden/>
          </w:rPr>
        </w:r>
        <w:r w:rsidR="002E69BE">
          <w:rPr>
            <w:webHidden/>
          </w:rPr>
          <w:fldChar w:fldCharType="separate"/>
        </w:r>
        <w:r w:rsidR="002E69BE">
          <w:rPr>
            <w:webHidden/>
          </w:rPr>
          <w:t>3</w:t>
        </w:r>
        <w:r w:rsidR="002E69BE">
          <w:rPr>
            <w:webHidden/>
          </w:rPr>
          <w:fldChar w:fldCharType="end"/>
        </w:r>
      </w:hyperlink>
    </w:p>
    <w:p w14:paraId="13902C00" w14:textId="77777777" w:rsidR="002E69BE" w:rsidRDefault="002E69BE">
      <w:pPr>
        <w:pStyle w:val="Sumrio1"/>
        <w:tabs>
          <w:tab w:val="left" w:pos="1100"/>
        </w:tabs>
        <w:rPr>
          <w:rFonts w:ascii="Calibri" w:eastAsia="Times New Roman" w:hAnsi="Calibri"/>
          <w:b w:val="0"/>
          <w:kern w:val="0"/>
          <w:sz w:val="22"/>
          <w:szCs w:val="22"/>
          <w:lang w:eastAsia="pt-BR"/>
        </w:rPr>
      </w:pPr>
      <w:hyperlink w:anchor="_Toc27156751" w:history="1">
        <w:r w:rsidRPr="00203B91">
          <w:rPr>
            <w:rStyle w:val="Hyperlink"/>
          </w:rPr>
          <w:t>2</w:t>
        </w:r>
        <w:r>
          <w:rPr>
            <w:rFonts w:ascii="Calibri" w:eastAsia="Times New Roman" w:hAnsi="Calibri"/>
            <w:b w:val="0"/>
            <w:kern w:val="0"/>
            <w:sz w:val="22"/>
            <w:szCs w:val="22"/>
            <w:lang w:eastAsia="pt-BR"/>
          </w:rPr>
          <w:tab/>
        </w:r>
        <w:r w:rsidRPr="00203B91">
          <w:rPr>
            <w:rStyle w:val="Hyperlink"/>
            <w:lang w:val="en-GB"/>
          </w:rPr>
          <w:t>INTERVIEW WITH COORDINATOR/PRINCIPAL AND TEACHER</w:t>
        </w:r>
        <w:r>
          <w:rPr>
            <w:webHidden/>
          </w:rPr>
          <w:tab/>
        </w:r>
        <w:r>
          <w:rPr>
            <w:webHidden/>
          </w:rPr>
          <w:fldChar w:fldCharType="begin"/>
        </w:r>
        <w:r>
          <w:rPr>
            <w:webHidden/>
          </w:rPr>
          <w:instrText xml:space="preserve"> PAGEREF _Toc27156751 \h </w:instrText>
        </w:r>
        <w:r>
          <w:rPr>
            <w:webHidden/>
          </w:rPr>
        </w:r>
        <w:r>
          <w:rPr>
            <w:webHidden/>
          </w:rPr>
          <w:fldChar w:fldCharType="separate"/>
        </w:r>
        <w:r>
          <w:rPr>
            <w:webHidden/>
          </w:rPr>
          <w:t>4</w:t>
        </w:r>
        <w:r>
          <w:rPr>
            <w:webHidden/>
          </w:rPr>
          <w:fldChar w:fldCharType="end"/>
        </w:r>
      </w:hyperlink>
    </w:p>
    <w:p w14:paraId="1CF4A5AA" w14:textId="77777777" w:rsidR="002E69BE" w:rsidRDefault="002E69BE">
      <w:pPr>
        <w:pStyle w:val="Sumrio1"/>
        <w:tabs>
          <w:tab w:val="left" w:pos="1100"/>
        </w:tabs>
        <w:rPr>
          <w:rFonts w:ascii="Calibri" w:eastAsia="Times New Roman" w:hAnsi="Calibri"/>
          <w:b w:val="0"/>
          <w:kern w:val="0"/>
          <w:sz w:val="22"/>
          <w:szCs w:val="22"/>
          <w:lang w:eastAsia="pt-BR"/>
        </w:rPr>
      </w:pPr>
      <w:hyperlink w:anchor="_Toc27156752" w:history="1">
        <w:r w:rsidRPr="00203B91">
          <w:rPr>
            <w:rStyle w:val="Hyperlink"/>
          </w:rPr>
          <w:t>3</w:t>
        </w:r>
        <w:r>
          <w:rPr>
            <w:rFonts w:ascii="Calibri" w:eastAsia="Times New Roman" w:hAnsi="Calibri"/>
            <w:b w:val="0"/>
            <w:kern w:val="0"/>
            <w:sz w:val="22"/>
            <w:szCs w:val="22"/>
            <w:lang w:eastAsia="pt-BR"/>
          </w:rPr>
          <w:tab/>
        </w:r>
        <w:r w:rsidRPr="00203B91">
          <w:rPr>
            <w:rStyle w:val="Hyperlink"/>
          </w:rPr>
          <w:t>OBSERVATION</w:t>
        </w:r>
        <w:r>
          <w:rPr>
            <w:webHidden/>
          </w:rPr>
          <w:tab/>
        </w:r>
        <w:r>
          <w:rPr>
            <w:webHidden/>
          </w:rPr>
          <w:fldChar w:fldCharType="begin"/>
        </w:r>
        <w:r>
          <w:rPr>
            <w:webHidden/>
          </w:rPr>
          <w:instrText xml:space="preserve"> PAGEREF _Toc27156752 \h </w:instrText>
        </w:r>
        <w:r>
          <w:rPr>
            <w:webHidden/>
          </w:rPr>
        </w:r>
        <w:r>
          <w:rPr>
            <w:webHidden/>
          </w:rPr>
          <w:fldChar w:fldCharType="separate"/>
        </w:r>
        <w:r>
          <w:rPr>
            <w:webHidden/>
          </w:rPr>
          <w:t>5</w:t>
        </w:r>
        <w:r>
          <w:rPr>
            <w:webHidden/>
          </w:rPr>
          <w:fldChar w:fldCharType="end"/>
        </w:r>
      </w:hyperlink>
    </w:p>
    <w:p w14:paraId="70841DEE" w14:textId="77777777" w:rsidR="002E69BE" w:rsidRDefault="002E69BE">
      <w:pPr>
        <w:pStyle w:val="Sumrio2"/>
        <w:tabs>
          <w:tab w:val="left" w:pos="1100"/>
        </w:tabs>
        <w:rPr>
          <w:rFonts w:ascii="Calibri" w:eastAsia="Times New Roman" w:hAnsi="Calibri"/>
          <w:kern w:val="0"/>
          <w:sz w:val="22"/>
          <w:szCs w:val="22"/>
          <w:lang w:eastAsia="pt-BR"/>
        </w:rPr>
      </w:pPr>
      <w:hyperlink w:anchor="_Toc27156753" w:history="1">
        <w:r w:rsidRPr="00203B91">
          <w:rPr>
            <w:rStyle w:val="Hyperlink"/>
          </w:rPr>
          <w:t>3.1</w:t>
        </w:r>
        <w:r>
          <w:rPr>
            <w:rFonts w:ascii="Calibri" w:eastAsia="Times New Roman" w:hAnsi="Calibri"/>
            <w:kern w:val="0"/>
            <w:sz w:val="22"/>
            <w:szCs w:val="22"/>
            <w:lang w:eastAsia="pt-BR"/>
          </w:rPr>
          <w:tab/>
        </w:r>
        <w:r w:rsidRPr="00203B91">
          <w:rPr>
            <w:rStyle w:val="Hyperlink"/>
          </w:rPr>
          <w:t>SCHEDULE</w:t>
        </w:r>
        <w:r>
          <w:rPr>
            <w:webHidden/>
          </w:rPr>
          <w:tab/>
        </w:r>
        <w:r>
          <w:rPr>
            <w:webHidden/>
          </w:rPr>
          <w:fldChar w:fldCharType="begin"/>
        </w:r>
        <w:r>
          <w:rPr>
            <w:webHidden/>
          </w:rPr>
          <w:instrText xml:space="preserve"> PAGEREF _Toc27156753 \h </w:instrText>
        </w:r>
        <w:r>
          <w:rPr>
            <w:webHidden/>
          </w:rPr>
        </w:r>
        <w:r>
          <w:rPr>
            <w:webHidden/>
          </w:rPr>
          <w:fldChar w:fldCharType="separate"/>
        </w:r>
        <w:r>
          <w:rPr>
            <w:webHidden/>
          </w:rPr>
          <w:t>5</w:t>
        </w:r>
        <w:r>
          <w:rPr>
            <w:webHidden/>
          </w:rPr>
          <w:fldChar w:fldCharType="end"/>
        </w:r>
      </w:hyperlink>
    </w:p>
    <w:p w14:paraId="177D35FD" w14:textId="77777777" w:rsidR="002E69BE" w:rsidRDefault="002E69BE">
      <w:pPr>
        <w:pStyle w:val="Sumrio2"/>
        <w:tabs>
          <w:tab w:val="left" w:pos="1100"/>
        </w:tabs>
        <w:rPr>
          <w:rFonts w:ascii="Calibri" w:eastAsia="Times New Roman" w:hAnsi="Calibri"/>
          <w:kern w:val="0"/>
          <w:sz w:val="22"/>
          <w:szCs w:val="22"/>
          <w:lang w:eastAsia="pt-BR"/>
        </w:rPr>
      </w:pPr>
      <w:hyperlink w:anchor="_Toc27156754" w:history="1">
        <w:r w:rsidRPr="00203B91">
          <w:rPr>
            <w:rStyle w:val="Hyperlink"/>
          </w:rPr>
          <w:t>3.2</w:t>
        </w:r>
        <w:r>
          <w:rPr>
            <w:rFonts w:ascii="Calibri" w:eastAsia="Times New Roman" w:hAnsi="Calibri"/>
            <w:kern w:val="0"/>
            <w:sz w:val="22"/>
            <w:szCs w:val="22"/>
            <w:lang w:eastAsia="pt-BR"/>
          </w:rPr>
          <w:tab/>
        </w:r>
        <w:r w:rsidRPr="00203B91">
          <w:rPr>
            <w:rStyle w:val="Hyperlink"/>
          </w:rPr>
          <w:t>REPORT</w:t>
        </w:r>
        <w:r>
          <w:rPr>
            <w:webHidden/>
          </w:rPr>
          <w:tab/>
        </w:r>
        <w:r>
          <w:rPr>
            <w:webHidden/>
          </w:rPr>
          <w:fldChar w:fldCharType="begin"/>
        </w:r>
        <w:r>
          <w:rPr>
            <w:webHidden/>
          </w:rPr>
          <w:instrText xml:space="preserve"> PAGEREF _Toc27156754 \h </w:instrText>
        </w:r>
        <w:r>
          <w:rPr>
            <w:webHidden/>
          </w:rPr>
        </w:r>
        <w:r>
          <w:rPr>
            <w:webHidden/>
          </w:rPr>
          <w:fldChar w:fldCharType="separate"/>
        </w:r>
        <w:r>
          <w:rPr>
            <w:webHidden/>
          </w:rPr>
          <w:t>5</w:t>
        </w:r>
        <w:r>
          <w:rPr>
            <w:webHidden/>
          </w:rPr>
          <w:fldChar w:fldCharType="end"/>
        </w:r>
      </w:hyperlink>
    </w:p>
    <w:p w14:paraId="398CEE92" w14:textId="77777777" w:rsidR="002E69BE" w:rsidRDefault="002E69BE">
      <w:pPr>
        <w:pStyle w:val="Sumrio1"/>
        <w:tabs>
          <w:tab w:val="left" w:pos="1100"/>
        </w:tabs>
        <w:rPr>
          <w:rFonts w:ascii="Calibri" w:eastAsia="Times New Roman" w:hAnsi="Calibri"/>
          <w:b w:val="0"/>
          <w:kern w:val="0"/>
          <w:sz w:val="22"/>
          <w:szCs w:val="22"/>
          <w:lang w:eastAsia="pt-BR"/>
        </w:rPr>
      </w:pPr>
      <w:hyperlink w:anchor="_Toc27156755" w:history="1">
        <w:r w:rsidRPr="00203B91">
          <w:rPr>
            <w:rStyle w:val="Hyperlink"/>
          </w:rPr>
          <w:t>4</w:t>
        </w:r>
        <w:r>
          <w:rPr>
            <w:rFonts w:ascii="Calibri" w:eastAsia="Times New Roman" w:hAnsi="Calibri"/>
            <w:b w:val="0"/>
            <w:kern w:val="0"/>
            <w:sz w:val="22"/>
            <w:szCs w:val="22"/>
            <w:lang w:eastAsia="pt-BR"/>
          </w:rPr>
          <w:tab/>
        </w:r>
        <w:r w:rsidRPr="00203B91">
          <w:rPr>
            <w:rStyle w:val="Hyperlink"/>
          </w:rPr>
          <w:t>PLANNING</w:t>
        </w:r>
        <w:r>
          <w:rPr>
            <w:webHidden/>
          </w:rPr>
          <w:tab/>
        </w:r>
        <w:r>
          <w:rPr>
            <w:webHidden/>
          </w:rPr>
          <w:fldChar w:fldCharType="begin"/>
        </w:r>
        <w:r>
          <w:rPr>
            <w:webHidden/>
          </w:rPr>
          <w:instrText xml:space="preserve"> PAGEREF _Toc27156755 \h </w:instrText>
        </w:r>
        <w:r>
          <w:rPr>
            <w:webHidden/>
          </w:rPr>
        </w:r>
        <w:r>
          <w:rPr>
            <w:webHidden/>
          </w:rPr>
          <w:fldChar w:fldCharType="separate"/>
        </w:r>
        <w:r>
          <w:rPr>
            <w:webHidden/>
          </w:rPr>
          <w:t>6</w:t>
        </w:r>
        <w:r>
          <w:rPr>
            <w:webHidden/>
          </w:rPr>
          <w:fldChar w:fldCharType="end"/>
        </w:r>
      </w:hyperlink>
    </w:p>
    <w:p w14:paraId="6EA931B3" w14:textId="77777777" w:rsidR="002E69BE" w:rsidRDefault="002E69BE">
      <w:pPr>
        <w:pStyle w:val="Sumrio2"/>
        <w:tabs>
          <w:tab w:val="left" w:pos="1100"/>
        </w:tabs>
        <w:rPr>
          <w:rFonts w:ascii="Calibri" w:eastAsia="Times New Roman" w:hAnsi="Calibri"/>
          <w:kern w:val="0"/>
          <w:sz w:val="22"/>
          <w:szCs w:val="22"/>
          <w:lang w:eastAsia="pt-BR"/>
        </w:rPr>
      </w:pPr>
      <w:hyperlink w:anchor="_Toc27156756" w:history="1">
        <w:r w:rsidRPr="00203B91">
          <w:rPr>
            <w:rStyle w:val="Hyperlink"/>
          </w:rPr>
          <w:t>4.1</w:t>
        </w:r>
        <w:r>
          <w:rPr>
            <w:rFonts w:ascii="Calibri" w:eastAsia="Times New Roman" w:hAnsi="Calibri"/>
            <w:kern w:val="0"/>
            <w:sz w:val="22"/>
            <w:szCs w:val="22"/>
            <w:lang w:eastAsia="pt-BR"/>
          </w:rPr>
          <w:tab/>
        </w:r>
        <w:r w:rsidRPr="00203B91">
          <w:rPr>
            <w:rStyle w:val="Hyperlink"/>
          </w:rPr>
          <w:t>GLOBAL PLANNING AND PRACTICE SCHEDULE</w:t>
        </w:r>
        <w:r>
          <w:rPr>
            <w:webHidden/>
          </w:rPr>
          <w:tab/>
        </w:r>
        <w:r>
          <w:rPr>
            <w:webHidden/>
          </w:rPr>
          <w:fldChar w:fldCharType="begin"/>
        </w:r>
        <w:r>
          <w:rPr>
            <w:webHidden/>
          </w:rPr>
          <w:instrText xml:space="preserve"> PAGEREF _Toc27156756 \h </w:instrText>
        </w:r>
        <w:r>
          <w:rPr>
            <w:webHidden/>
          </w:rPr>
        </w:r>
        <w:r>
          <w:rPr>
            <w:webHidden/>
          </w:rPr>
          <w:fldChar w:fldCharType="separate"/>
        </w:r>
        <w:r>
          <w:rPr>
            <w:webHidden/>
          </w:rPr>
          <w:t>6</w:t>
        </w:r>
        <w:r>
          <w:rPr>
            <w:webHidden/>
          </w:rPr>
          <w:fldChar w:fldCharType="end"/>
        </w:r>
      </w:hyperlink>
    </w:p>
    <w:p w14:paraId="6BE497FC" w14:textId="77777777" w:rsidR="002E69BE" w:rsidRDefault="002E69BE">
      <w:pPr>
        <w:pStyle w:val="Sumrio3"/>
        <w:tabs>
          <w:tab w:val="left" w:pos="1100"/>
        </w:tabs>
        <w:rPr>
          <w:rFonts w:ascii="Calibri" w:eastAsia="Times New Roman" w:hAnsi="Calibri"/>
          <w:b w:val="0"/>
          <w:kern w:val="0"/>
          <w:sz w:val="22"/>
          <w:szCs w:val="22"/>
          <w:lang w:eastAsia="pt-BR"/>
        </w:rPr>
      </w:pPr>
      <w:hyperlink w:anchor="_Toc27156757" w:history="1">
        <w:r w:rsidRPr="00203B91">
          <w:rPr>
            <w:rStyle w:val="Hyperlink"/>
          </w:rPr>
          <w:t>4.1.1</w:t>
        </w:r>
        <w:r>
          <w:rPr>
            <w:rFonts w:ascii="Calibri" w:eastAsia="Times New Roman" w:hAnsi="Calibri"/>
            <w:b w:val="0"/>
            <w:kern w:val="0"/>
            <w:sz w:val="22"/>
            <w:szCs w:val="22"/>
            <w:lang w:eastAsia="pt-BR"/>
          </w:rPr>
          <w:tab/>
        </w:r>
        <w:r w:rsidRPr="00203B91">
          <w:rPr>
            <w:rStyle w:val="Hyperlink"/>
          </w:rPr>
          <w:t>Student Identification</w:t>
        </w:r>
        <w:r>
          <w:rPr>
            <w:webHidden/>
          </w:rPr>
          <w:tab/>
        </w:r>
        <w:r>
          <w:rPr>
            <w:webHidden/>
          </w:rPr>
          <w:fldChar w:fldCharType="begin"/>
        </w:r>
        <w:r>
          <w:rPr>
            <w:webHidden/>
          </w:rPr>
          <w:instrText xml:space="preserve"> PAGEREF _Toc27156757 \h </w:instrText>
        </w:r>
        <w:r>
          <w:rPr>
            <w:webHidden/>
          </w:rPr>
        </w:r>
        <w:r>
          <w:rPr>
            <w:webHidden/>
          </w:rPr>
          <w:fldChar w:fldCharType="separate"/>
        </w:r>
        <w:r>
          <w:rPr>
            <w:webHidden/>
          </w:rPr>
          <w:t>6</w:t>
        </w:r>
        <w:r>
          <w:rPr>
            <w:webHidden/>
          </w:rPr>
          <w:fldChar w:fldCharType="end"/>
        </w:r>
      </w:hyperlink>
    </w:p>
    <w:p w14:paraId="3BA79768" w14:textId="77777777" w:rsidR="002E69BE" w:rsidRDefault="002E69BE">
      <w:pPr>
        <w:pStyle w:val="Sumrio3"/>
        <w:tabs>
          <w:tab w:val="left" w:pos="1100"/>
        </w:tabs>
        <w:rPr>
          <w:rFonts w:ascii="Calibri" w:eastAsia="Times New Roman" w:hAnsi="Calibri"/>
          <w:b w:val="0"/>
          <w:kern w:val="0"/>
          <w:sz w:val="22"/>
          <w:szCs w:val="22"/>
          <w:lang w:eastAsia="pt-BR"/>
        </w:rPr>
      </w:pPr>
      <w:hyperlink w:anchor="_Toc27156758" w:history="1">
        <w:r w:rsidRPr="00203B91">
          <w:rPr>
            <w:rStyle w:val="Hyperlink"/>
            <w:lang w:val="en-GB"/>
          </w:rPr>
          <w:t>4.1.2</w:t>
        </w:r>
        <w:r>
          <w:rPr>
            <w:rFonts w:ascii="Calibri" w:eastAsia="Times New Roman" w:hAnsi="Calibri"/>
            <w:b w:val="0"/>
            <w:kern w:val="0"/>
            <w:sz w:val="22"/>
            <w:szCs w:val="22"/>
            <w:lang w:eastAsia="pt-BR"/>
          </w:rPr>
          <w:tab/>
        </w:r>
        <w:r w:rsidRPr="00203B91">
          <w:rPr>
            <w:rStyle w:val="Hyperlink"/>
          </w:rPr>
          <w:t>Information about the group of students</w:t>
        </w:r>
        <w:r>
          <w:rPr>
            <w:webHidden/>
          </w:rPr>
          <w:tab/>
        </w:r>
        <w:r>
          <w:rPr>
            <w:webHidden/>
          </w:rPr>
          <w:fldChar w:fldCharType="begin"/>
        </w:r>
        <w:r>
          <w:rPr>
            <w:webHidden/>
          </w:rPr>
          <w:instrText xml:space="preserve"> PAGEREF _Toc27156758 \h </w:instrText>
        </w:r>
        <w:r>
          <w:rPr>
            <w:webHidden/>
          </w:rPr>
        </w:r>
        <w:r>
          <w:rPr>
            <w:webHidden/>
          </w:rPr>
          <w:fldChar w:fldCharType="separate"/>
        </w:r>
        <w:r>
          <w:rPr>
            <w:webHidden/>
          </w:rPr>
          <w:t>6</w:t>
        </w:r>
        <w:r>
          <w:rPr>
            <w:webHidden/>
          </w:rPr>
          <w:fldChar w:fldCharType="end"/>
        </w:r>
      </w:hyperlink>
    </w:p>
    <w:p w14:paraId="27684A2C" w14:textId="77777777" w:rsidR="002E69BE" w:rsidRDefault="002E69BE">
      <w:pPr>
        <w:pStyle w:val="Sumrio3"/>
        <w:tabs>
          <w:tab w:val="left" w:pos="1100"/>
        </w:tabs>
        <w:rPr>
          <w:rFonts w:ascii="Calibri" w:eastAsia="Times New Roman" w:hAnsi="Calibri"/>
          <w:b w:val="0"/>
          <w:kern w:val="0"/>
          <w:sz w:val="22"/>
          <w:szCs w:val="22"/>
          <w:lang w:eastAsia="pt-BR"/>
        </w:rPr>
      </w:pPr>
      <w:hyperlink w:anchor="_Toc27156759" w:history="1">
        <w:r w:rsidRPr="00203B91">
          <w:rPr>
            <w:rStyle w:val="Hyperlink"/>
          </w:rPr>
          <w:t>4.1.3</w:t>
        </w:r>
        <w:r>
          <w:rPr>
            <w:rFonts w:ascii="Calibri" w:eastAsia="Times New Roman" w:hAnsi="Calibri"/>
            <w:b w:val="0"/>
            <w:kern w:val="0"/>
            <w:sz w:val="22"/>
            <w:szCs w:val="22"/>
            <w:lang w:eastAsia="pt-BR"/>
          </w:rPr>
          <w:tab/>
        </w:r>
        <w:r w:rsidRPr="00203B91">
          <w:rPr>
            <w:rStyle w:val="Hyperlink"/>
          </w:rPr>
          <w:t>Theme</w:t>
        </w:r>
        <w:r>
          <w:rPr>
            <w:webHidden/>
          </w:rPr>
          <w:tab/>
        </w:r>
        <w:r>
          <w:rPr>
            <w:webHidden/>
          </w:rPr>
          <w:fldChar w:fldCharType="begin"/>
        </w:r>
        <w:r>
          <w:rPr>
            <w:webHidden/>
          </w:rPr>
          <w:instrText xml:space="preserve"> PAGEREF _Toc27156759 \h </w:instrText>
        </w:r>
        <w:r>
          <w:rPr>
            <w:webHidden/>
          </w:rPr>
        </w:r>
        <w:r>
          <w:rPr>
            <w:webHidden/>
          </w:rPr>
          <w:fldChar w:fldCharType="separate"/>
        </w:r>
        <w:r>
          <w:rPr>
            <w:webHidden/>
          </w:rPr>
          <w:t>6</w:t>
        </w:r>
        <w:r>
          <w:rPr>
            <w:webHidden/>
          </w:rPr>
          <w:fldChar w:fldCharType="end"/>
        </w:r>
      </w:hyperlink>
    </w:p>
    <w:p w14:paraId="66F24835" w14:textId="77777777" w:rsidR="002E69BE" w:rsidRDefault="002E69BE">
      <w:pPr>
        <w:pStyle w:val="Sumrio3"/>
        <w:tabs>
          <w:tab w:val="left" w:pos="1100"/>
        </w:tabs>
        <w:rPr>
          <w:rFonts w:ascii="Calibri" w:eastAsia="Times New Roman" w:hAnsi="Calibri"/>
          <w:b w:val="0"/>
          <w:kern w:val="0"/>
          <w:sz w:val="22"/>
          <w:szCs w:val="22"/>
          <w:lang w:eastAsia="pt-BR"/>
        </w:rPr>
      </w:pPr>
      <w:hyperlink w:anchor="_Toc27156760" w:history="1">
        <w:r w:rsidRPr="00203B91">
          <w:rPr>
            <w:rStyle w:val="Hyperlink"/>
          </w:rPr>
          <w:t>4.1.4</w:t>
        </w:r>
        <w:r>
          <w:rPr>
            <w:rFonts w:ascii="Calibri" w:eastAsia="Times New Roman" w:hAnsi="Calibri"/>
            <w:b w:val="0"/>
            <w:kern w:val="0"/>
            <w:sz w:val="22"/>
            <w:szCs w:val="22"/>
            <w:lang w:eastAsia="pt-BR"/>
          </w:rPr>
          <w:tab/>
        </w:r>
        <w:r w:rsidRPr="00203B91">
          <w:rPr>
            <w:rStyle w:val="Hyperlink"/>
          </w:rPr>
          <w:t>Justification</w:t>
        </w:r>
        <w:r>
          <w:rPr>
            <w:webHidden/>
          </w:rPr>
          <w:tab/>
        </w:r>
        <w:r>
          <w:rPr>
            <w:webHidden/>
          </w:rPr>
          <w:fldChar w:fldCharType="begin"/>
        </w:r>
        <w:r>
          <w:rPr>
            <w:webHidden/>
          </w:rPr>
          <w:instrText xml:space="preserve"> PAGEREF _Toc27156760 \h </w:instrText>
        </w:r>
        <w:r>
          <w:rPr>
            <w:webHidden/>
          </w:rPr>
        </w:r>
        <w:r>
          <w:rPr>
            <w:webHidden/>
          </w:rPr>
          <w:fldChar w:fldCharType="separate"/>
        </w:r>
        <w:r>
          <w:rPr>
            <w:webHidden/>
          </w:rPr>
          <w:t>7</w:t>
        </w:r>
        <w:r>
          <w:rPr>
            <w:webHidden/>
          </w:rPr>
          <w:fldChar w:fldCharType="end"/>
        </w:r>
      </w:hyperlink>
    </w:p>
    <w:p w14:paraId="77C90B5E" w14:textId="77777777" w:rsidR="002E69BE" w:rsidRDefault="002E69BE">
      <w:pPr>
        <w:pStyle w:val="Sumrio3"/>
        <w:tabs>
          <w:tab w:val="left" w:pos="1100"/>
        </w:tabs>
        <w:rPr>
          <w:rFonts w:ascii="Calibri" w:eastAsia="Times New Roman" w:hAnsi="Calibri"/>
          <w:b w:val="0"/>
          <w:kern w:val="0"/>
          <w:sz w:val="22"/>
          <w:szCs w:val="22"/>
          <w:lang w:eastAsia="pt-BR"/>
        </w:rPr>
      </w:pPr>
      <w:hyperlink w:anchor="_Toc27156761" w:history="1">
        <w:r w:rsidRPr="00203B91">
          <w:rPr>
            <w:rStyle w:val="Hyperlink"/>
          </w:rPr>
          <w:t>4.1.5</w:t>
        </w:r>
        <w:r>
          <w:rPr>
            <w:rFonts w:ascii="Calibri" w:eastAsia="Times New Roman" w:hAnsi="Calibri"/>
            <w:b w:val="0"/>
            <w:kern w:val="0"/>
            <w:sz w:val="22"/>
            <w:szCs w:val="22"/>
            <w:lang w:eastAsia="pt-BR"/>
          </w:rPr>
          <w:tab/>
        </w:r>
        <w:r w:rsidRPr="00203B91">
          <w:rPr>
            <w:rStyle w:val="Hyperlink"/>
          </w:rPr>
          <w:t>Aims</w:t>
        </w:r>
        <w:r>
          <w:rPr>
            <w:webHidden/>
          </w:rPr>
          <w:tab/>
        </w:r>
        <w:r>
          <w:rPr>
            <w:webHidden/>
          </w:rPr>
          <w:fldChar w:fldCharType="begin"/>
        </w:r>
        <w:r>
          <w:rPr>
            <w:webHidden/>
          </w:rPr>
          <w:instrText xml:space="preserve"> PAGEREF _Toc27156761 \h </w:instrText>
        </w:r>
        <w:r>
          <w:rPr>
            <w:webHidden/>
          </w:rPr>
        </w:r>
        <w:r>
          <w:rPr>
            <w:webHidden/>
          </w:rPr>
          <w:fldChar w:fldCharType="separate"/>
        </w:r>
        <w:r>
          <w:rPr>
            <w:webHidden/>
          </w:rPr>
          <w:t>7</w:t>
        </w:r>
        <w:r>
          <w:rPr>
            <w:webHidden/>
          </w:rPr>
          <w:fldChar w:fldCharType="end"/>
        </w:r>
      </w:hyperlink>
    </w:p>
    <w:p w14:paraId="76C6077C" w14:textId="77777777" w:rsidR="002E69BE" w:rsidRDefault="002E69BE">
      <w:pPr>
        <w:pStyle w:val="Sumrio4"/>
        <w:tabs>
          <w:tab w:val="left" w:pos="1100"/>
        </w:tabs>
        <w:rPr>
          <w:rFonts w:ascii="Calibri" w:eastAsia="Times New Roman" w:hAnsi="Calibri"/>
          <w:kern w:val="0"/>
          <w:sz w:val="22"/>
          <w:szCs w:val="22"/>
          <w:lang w:eastAsia="pt-BR"/>
        </w:rPr>
      </w:pPr>
      <w:hyperlink w:anchor="_Toc27156762" w:history="1">
        <w:r w:rsidRPr="00203B91">
          <w:rPr>
            <w:rStyle w:val="Hyperlink"/>
          </w:rPr>
          <w:t>4.1.5.1</w:t>
        </w:r>
        <w:r>
          <w:rPr>
            <w:rFonts w:ascii="Calibri" w:eastAsia="Times New Roman" w:hAnsi="Calibri"/>
            <w:kern w:val="0"/>
            <w:sz w:val="22"/>
            <w:szCs w:val="22"/>
            <w:lang w:eastAsia="pt-BR"/>
          </w:rPr>
          <w:tab/>
        </w:r>
        <w:r w:rsidRPr="00203B91">
          <w:rPr>
            <w:rStyle w:val="Hyperlink"/>
          </w:rPr>
          <w:t>Main Aim</w:t>
        </w:r>
        <w:r>
          <w:rPr>
            <w:webHidden/>
          </w:rPr>
          <w:tab/>
        </w:r>
        <w:r>
          <w:rPr>
            <w:webHidden/>
          </w:rPr>
          <w:fldChar w:fldCharType="begin"/>
        </w:r>
        <w:r>
          <w:rPr>
            <w:webHidden/>
          </w:rPr>
          <w:instrText xml:space="preserve"> PAGEREF _Toc27156762 \h </w:instrText>
        </w:r>
        <w:r>
          <w:rPr>
            <w:webHidden/>
          </w:rPr>
        </w:r>
        <w:r>
          <w:rPr>
            <w:webHidden/>
          </w:rPr>
          <w:fldChar w:fldCharType="separate"/>
        </w:r>
        <w:r>
          <w:rPr>
            <w:webHidden/>
          </w:rPr>
          <w:t>7</w:t>
        </w:r>
        <w:r>
          <w:rPr>
            <w:webHidden/>
          </w:rPr>
          <w:fldChar w:fldCharType="end"/>
        </w:r>
      </w:hyperlink>
    </w:p>
    <w:p w14:paraId="261A2772" w14:textId="77777777" w:rsidR="002E69BE" w:rsidRDefault="002E69BE">
      <w:pPr>
        <w:pStyle w:val="Sumrio4"/>
        <w:tabs>
          <w:tab w:val="left" w:pos="1100"/>
        </w:tabs>
        <w:rPr>
          <w:rFonts w:ascii="Calibri" w:eastAsia="Times New Roman" w:hAnsi="Calibri"/>
          <w:kern w:val="0"/>
          <w:sz w:val="22"/>
          <w:szCs w:val="22"/>
          <w:lang w:eastAsia="pt-BR"/>
        </w:rPr>
      </w:pPr>
      <w:hyperlink w:anchor="_Toc27156763" w:history="1">
        <w:r w:rsidRPr="00203B91">
          <w:rPr>
            <w:rStyle w:val="Hyperlink"/>
          </w:rPr>
          <w:t>4.1.5.2</w:t>
        </w:r>
        <w:r>
          <w:rPr>
            <w:rFonts w:ascii="Calibri" w:eastAsia="Times New Roman" w:hAnsi="Calibri"/>
            <w:kern w:val="0"/>
            <w:sz w:val="22"/>
            <w:szCs w:val="22"/>
            <w:lang w:eastAsia="pt-BR"/>
          </w:rPr>
          <w:tab/>
        </w:r>
        <w:r w:rsidRPr="00203B91">
          <w:rPr>
            <w:rStyle w:val="Hyperlink"/>
          </w:rPr>
          <w:t>Subsidiary Aims</w:t>
        </w:r>
        <w:r>
          <w:rPr>
            <w:webHidden/>
          </w:rPr>
          <w:tab/>
        </w:r>
        <w:r>
          <w:rPr>
            <w:webHidden/>
          </w:rPr>
          <w:fldChar w:fldCharType="begin"/>
        </w:r>
        <w:r>
          <w:rPr>
            <w:webHidden/>
          </w:rPr>
          <w:instrText xml:space="preserve"> PAGEREF _Toc27156763 \h </w:instrText>
        </w:r>
        <w:r>
          <w:rPr>
            <w:webHidden/>
          </w:rPr>
        </w:r>
        <w:r>
          <w:rPr>
            <w:webHidden/>
          </w:rPr>
          <w:fldChar w:fldCharType="separate"/>
        </w:r>
        <w:r>
          <w:rPr>
            <w:webHidden/>
          </w:rPr>
          <w:t>7</w:t>
        </w:r>
        <w:r>
          <w:rPr>
            <w:webHidden/>
          </w:rPr>
          <w:fldChar w:fldCharType="end"/>
        </w:r>
      </w:hyperlink>
    </w:p>
    <w:p w14:paraId="5467FC95" w14:textId="77777777" w:rsidR="002E69BE" w:rsidRDefault="002E69BE">
      <w:pPr>
        <w:pStyle w:val="Sumrio3"/>
        <w:tabs>
          <w:tab w:val="left" w:pos="1100"/>
        </w:tabs>
        <w:rPr>
          <w:rFonts w:ascii="Calibri" w:eastAsia="Times New Roman" w:hAnsi="Calibri"/>
          <w:b w:val="0"/>
          <w:kern w:val="0"/>
          <w:sz w:val="22"/>
          <w:szCs w:val="22"/>
          <w:lang w:eastAsia="pt-BR"/>
        </w:rPr>
      </w:pPr>
      <w:hyperlink w:anchor="_Toc27156764" w:history="1">
        <w:r w:rsidRPr="00203B91">
          <w:rPr>
            <w:rStyle w:val="Hyperlink"/>
          </w:rPr>
          <w:t>4.1.6</w:t>
        </w:r>
        <w:r>
          <w:rPr>
            <w:rFonts w:ascii="Calibri" w:eastAsia="Times New Roman" w:hAnsi="Calibri"/>
            <w:b w:val="0"/>
            <w:kern w:val="0"/>
            <w:sz w:val="22"/>
            <w:szCs w:val="22"/>
            <w:lang w:eastAsia="pt-BR"/>
          </w:rPr>
          <w:tab/>
        </w:r>
        <w:r w:rsidRPr="00203B91">
          <w:rPr>
            <w:rStyle w:val="Hyperlink"/>
          </w:rPr>
          <w:t>Content</w:t>
        </w:r>
        <w:r>
          <w:rPr>
            <w:webHidden/>
          </w:rPr>
          <w:tab/>
        </w:r>
        <w:r>
          <w:rPr>
            <w:webHidden/>
          </w:rPr>
          <w:fldChar w:fldCharType="begin"/>
        </w:r>
        <w:r>
          <w:rPr>
            <w:webHidden/>
          </w:rPr>
          <w:instrText xml:space="preserve"> PAGEREF _Toc27156764 \h </w:instrText>
        </w:r>
        <w:r>
          <w:rPr>
            <w:webHidden/>
          </w:rPr>
        </w:r>
        <w:r>
          <w:rPr>
            <w:webHidden/>
          </w:rPr>
          <w:fldChar w:fldCharType="separate"/>
        </w:r>
        <w:r>
          <w:rPr>
            <w:webHidden/>
          </w:rPr>
          <w:t>7</w:t>
        </w:r>
        <w:r>
          <w:rPr>
            <w:webHidden/>
          </w:rPr>
          <w:fldChar w:fldCharType="end"/>
        </w:r>
      </w:hyperlink>
    </w:p>
    <w:p w14:paraId="3451B480" w14:textId="77777777" w:rsidR="002E69BE" w:rsidRDefault="002E69BE">
      <w:pPr>
        <w:pStyle w:val="Sumrio3"/>
        <w:tabs>
          <w:tab w:val="left" w:pos="1100"/>
        </w:tabs>
        <w:rPr>
          <w:rFonts w:ascii="Calibri" w:eastAsia="Times New Roman" w:hAnsi="Calibri"/>
          <w:b w:val="0"/>
          <w:kern w:val="0"/>
          <w:sz w:val="22"/>
          <w:szCs w:val="22"/>
          <w:lang w:eastAsia="pt-BR"/>
        </w:rPr>
      </w:pPr>
      <w:hyperlink w:anchor="_Toc27156765" w:history="1">
        <w:r w:rsidRPr="00203B91">
          <w:rPr>
            <w:rStyle w:val="Hyperlink"/>
          </w:rPr>
          <w:t>4.1.7</w:t>
        </w:r>
        <w:r>
          <w:rPr>
            <w:rFonts w:ascii="Calibri" w:eastAsia="Times New Roman" w:hAnsi="Calibri"/>
            <w:b w:val="0"/>
            <w:kern w:val="0"/>
            <w:sz w:val="22"/>
            <w:szCs w:val="22"/>
            <w:lang w:eastAsia="pt-BR"/>
          </w:rPr>
          <w:tab/>
        </w:r>
        <w:r w:rsidRPr="00203B91">
          <w:rPr>
            <w:rStyle w:val="Hyperlink"/>
          </w:rPr>
          <w:t>Criteria and types of assessment</w:t>
        </w:r>
        <w:r>
          <w:rPr>
            <w:webHidden/>
          </w:rPr>
          <w:tab/>
        </w:r>
        <w:r>
          <w:rPr>
            <w:webHidden/>
          </w:rPr>
          <w:fldChar w:fldCharType="begin"/>
        </w:r>
        <w:r>
          <w:rPr>
            <w:webHidden/>
          </w:rPr>
          <w:instrText xml:space="preserve"> PAGEREF _Toc27156765 \h </w:instrText>
        </w:r>
        <w:r>
          <w:rPr>
            <w:webHidden/>
          </w:rPr>
        </w:r>
        <w:r>
          <w:rPr>
            <w:webHidden/>
          </w:rPr>
          <w:fldChar w:fldCharType="separate"/>
        </w:r>
        <w:r>
          <w:rPr>
            <w:webHidden/>
          </w:rPr>
          <w:t>7</w:t>
        </w:r>
        <w:r>
          <w:rPr>
            <w:webHidden/>
          </w:rPr>
          <w:fldChar w:fldCharType="end"/>
        </w:r>
      </w:hyperlink>
    </w:p>
    <w:p w14:paraId="3D865A35" w14:textId="77777777" w:rsidR="002E69BE" w:rsidRDefault="002E69BE">
      <w:pPr>
        <w:pStyle w:val="Sumrio3"/>
        <w:tabs>
          <w:tab w:val="left" w:pos="1100"/>
        </w:tabs>
        <w:rPr>
          <w:rFonts w:ascii="Calibri" w:eastAsia="Times New Roman" w:hAnsi="Calibri"/>
          <w:b w:val="0"/>
          <w:kern w:val="0"/>
          <w:sz w:val="22"/>
          <w:szCs w:val="22"/>
          <w:lang w:eastAsia="pt-BR"/>
        </w:rPr>
      </w:pPr>
      <w:hyperlink w:anchor="_Toc27156766" w:history="1">
        <w:r w:rsidRPr="00203B91">
          <w:rPr>
            <w:rStyle w:val="Hyperlink"/>
          </w:rPr>
          <w:t>4.1.8</w:t>
        </w:r>
        <w:r>
          <w:rPr>
            <w:rFonts w:ascii="Calibri" w:eastAsia="Times New Roman" w:hAnsi="Calibri"/>
            <w:b w:val="0"/>
            <w:kern w:val="0"/>
            <w:sz w:val="22"/>
            <w:szCs w:val="22"/>
            <w:lang w:eastAsia="pt-BR"/>
          </w:rPr>
          <w:tab/>
        </w:r>
        <w:r w:rsidRPr="00203B91">
          <w:rPr>
            <w:rStyle w:val="Hyperlink"/>
          </w:rPr>
          <w:t>Overview of all lesson plans</w:t>
        </w:r>
        <w:r>
          <w:rPr>
            <w:webHidden/>
          </w:rPr>
          <w:tab/>
        </w:r>
        <w:r>
          <w:rPr>
            <w:webHidden/>
          </w:rPr>
          <w:fldChar w:fldCharType="begin"/>
        </w:r>
        <w:r>
          <w:rPr>
            <w:webHidden/>
          </w:rPr>
          <w:instrText xml:space="preserve"> PAGEREF _Toc27156766 \h </w:instrText>
        </w:r>
        <w:r>
          <w:rPr>
            <w:webHidden/>
          </w:rPr>
        </w:r>
        <w:r>
          <w:rPr>
            <w:webHidden/>
          </w:rPr>
          <w:fldChar w:fldCharType="separate"/>
        </w:r>
        <w:r>
          <w:rPr>
            <w:webHidden/>
          </w:rPr>
          <w:t>8</w:t>
        </w:r>
        <w:r>
          <w:rPr>
            <w:webHidden/>
          </w:rPr>
          <w:fldChar w:fldCharType="end"/>
        </w:r>
      </w:hyperlink>
    </w:p>
    <w:p w14:paraId="663F7692" w14:textId="77777777" w:rsidR="002E69BE" w:rsidRDefault="002E69BE">
      <w:pPr>
        <w:pStyle w:val="Sumrio3"/>
        <w:tabs>
          <w:tab w:val="left" w:pos="1100"/>
        </w:tabs>
        <w:rPr>
          <w:rFonts w:ascii="Calibri" w:eastAsia="Times New Roman" w:hAnsi="Calibri"/>
          <w:b w:val="0"/>
          <w:kern w:val="0"/>
          <w:sz w:val="22"/>
          <w:szCs w:val="22"/>
          <w:lang w:eastAsia="pt-BR"/>
        </w:rPr>
      </w:pPr>
      <w:hyperlink w:anchor="_Toc27156767" w:history="1">
        <w:r w:rsidRPr="00203B91">
          <w:rPr>
            <w:rStyle w:val="Hyperlink"/>
          </w:rPr>
          <w:t>4.1.9</w:t>
        </w:r>
        <w:r>
          <w:rPr>
            <w:rFonts w:ascii="Calibri" w:eastAsia="Times New Roman" w:hAnsi="Calibri"/>
            <w:b w:val="0"/>
            <w:kern w:val="0"/>
            <w:sz w:val="22"/>
            <w:szCs w:val="22"/>
            <w:lang w:eastAsia="pt-BR"/>
          </w:rPr>
          <w:tab/>
        </w:r>
        <w:r w:rsidRPr="00203B91">
          <w:rPr>
            <w:rStyle w:val="Hyperlink"/>
          </w:rPr>
          <w:t>References</w:t>
        </w:r>
        <w:r>
          <w:rPr>
            <w:webHidden/>
          </w:rPr>
          <w:tab/>
        </w:r>
        <w:r>
          <w:rPr>
            <w:webHidden/>
          </w:rPr>
          <w:fldChar w:fldCharType="begin"/>
        </w:r>
        <w:r>
          <w:rPr>
            <w:webHidden/>
          </w:rPr>
          <w:instrText xml:space="preserve"> PAGEREF _Toc27156767 \h </w:instrText>
        </w:r>
        <w:r>
          <w:rPr>
            <w:webHidden/>
          </w:rPr>
        </w:r>
        <w:r>
          <w:rPr>
            <w:webHidden/>
          </w:rPr>
          <w:fldChar w:fldCharType="separate"/>
        </w:r>
        <w:r>
          <w:rPr>
            <w:webHidden/>
          </w:rPr>
          <w:t>8</w:t>
        </w:r>
        <w:r>
          <w:rPr>
            <w:webHidden/>
          </w:rPr>
          <w:fldChar w:fldCharType="end"/>
        </w:r>
      </w:hyperlink>
    </w:p>
    <w:p w14:paraId="2BB4BEA5" w14:textId="77777777" w:rsidR="002E69BE" w:rsidRDefault="002E69BE">
      <w:pPr>
        <w:pStyle w:val="Sumrio2"/>
        <w:tabs>
          <w:tab w:val="left" w:pos="1100"/>
        </w:tabs>
        <w:rPr>
          <w:rFonts w:ascii="Calibri" w:eastAsia="Times New Roman" w:hAnsi="Calibri"/>
          <w:kern w:val="0"/>
          <w:sz w:val="22"/>
          <w:szCs w:val="22"/>
          <w:lang w:eastAsia="pt-BR"/>
        </w:rPr>
      </w:pPr>
      <w:hyperlink w:anchor="_Toc27156768" w:history="1">
        <w:r w:rsidRPr="00203B91">
          <w:rPr>
            <w:rStyle w:val="Hyperlink"/>
          </w:rPr>
          <w:t>4.2</w:t>
        </w:r>
        <w:r>
          <w:rPr>
            <w:rFonts w:ascii="Calibri" w:eastAsia="Times New Roman" w:hAnsi="Calibri"/>
            <w:kern w:val="0"/>
            <w:sz w:val="22"/>
            <w:szCs w:val="22"/>
            <w:lang w:eastAsia="pt-BR"/>
          </w:rPr>
          <w:tab/>
        </w:r>
        <w:r w:rsidRPr="00203B91">
          <w:rPr>
            <w:rStyle w:val="Hyperlink"/>
          </w:rPr>
          <w:t>LESSON PLANNING</w:t>
        </w:r>
        <w:r>
          <w:rPr>
            <w:webHidden/>
          </w:rPr>
          <w:tab/>
        </w:r>
        <w:r>
          <w:rPr>
            <w:webHidden/>
          </w:rPr>
          <w:fldChar w:fldCharType="begin"/>
        </w:r>
        <w:r>
          <w:rPr>
            <w:webHidden/>
          </w:rPr>
          <w:instrText xml:space="preserve"> PAGEREF _Toc27156768 \h </w:instrText>
        </w:r>
        <w:r>
          <w:rPr>
            <w:webHidden/>
          </w:rPr>
        </w:r>
        <w:r>
          <w:rPr>
            <w:webHidden/>
          </w:rPr>
          <w:fldChar w:fldCharType="separate"/>
        </w:r>
        <w:r>
          <w:rPr>
            <w:webHidden/>
          </w:rPr>
          <w:t>8</w:t>
        </w:r>
        <w:r>
          <w:rPr>
            <w:webHidden/>
          </w:rPr>
          <w:fldChar w:fldCharType="end"/>
        </w:r>
      </w:hyperlink>
    </w:p>
    <w:p w14:paraId="5002803B" w14:textId="77777777" w:rsidR="002E69BE" w:rsidRDefault="002E69BE">
      <w:pPr>
        <w:pStyle w:val="Sumrio1"/>
        <w:tabs>
          <w:tab w:val="left" w:pos="1100"/>
        </w:tabs>
        <w:rPr>
          <w:rFonts w:ascii="Calibri" w:eastAsia="Times New Roman" w:hAnsi="Calibri"/>
          <w:b w:val="0"/>
          <w:kern w:val="0"/>
          <w:sz w:val="22"/>
          <w:szCs w:val="22"/>
          <w:lang w:eastAsia="pt-BR"/>
        </w:rPr>
      </w:pPr>
      <w:hyperlink w:anchor="_Toc27156769" w:history="1">
        <w:r w:rsidRPr="00203B91">
          <w:rPr>
            <w:rStyle w:val="Hyperlink"/>
          </w:rPr>
          <w:t>5</w:t>
        </w:r>
        <w:r>
          <w:rPr>
            <w:rFonts w:ascii="Calibri" w:eastAsia="Times New Roman" w:hAnsi="Calibri"/>
            <w:b w:val="0"/>
            <w:kern w:val="0"/>
            <w:sz w:val="22"/>
            <w:szCs w:val="22"/>
            <w:lang w:eastAsia="pt-BR"/>
          </w:rPr>
          <w:tab/>
        </w:r>
        <w:r w:rsidRPr="00203B91">
          <w:rPr>
            <w:rStyle w:val="Hyperlink"/>
          </w:rPr>
          <w:t>REFLECTION AND THEORY BACKGROUND</w:t>
        </w:r>
        <w:r>
          <w:rPr>
            <w:webHidden/>
          </w:rPr>
          <w:tab/>
        </w:r>
        <w:r>
          <w:rPr>
            <w:webHidden/>
          </w:rPr>
          <w:fldChar w:fldCharType="begin"/>
        </w:r>
        <w:r>
          <w:rPr>
            <w:webHidden/>
          </w:rPr>
          <w:instrText xml:space="preserve"> PAGEREF _Toc27156769 \h </w:instrText>
        </w:r>
        <w:r>
          <w:rPr>
            <w:webHidden/>
          </w:rPr>
        </w:r>
        <w:r>
          <w:rPr>
            <w:webHidden/>
          </w:rPr>
          <w:fldChar w:fldCharType="separate"/>
        </w:r>
        <w:r>
          <w:rPr>
            <w:webHidden/>
          </w:rPr>
          <w:t>13</w:t>
        </w:r>
        <w:r>
          <w:rPr>
            <w:webHidden/>
          </w:rPr>
          <w:fldChar w:fldCharType="end"/>
        </w:r>
      </w:hyperlink>
    </w:p>
    <w:p w14:paraId="0AFE2B6F" w14:textId="77777777" w:rsidR="002E69BE" w:rsidRDefault="002E69BE">
      <w:pPr>
        <w:pStyle w:val="Sumrio1"/>
        <w:tabs>
          <w:tab w:val="left" w:pos="1100"/>
        </w:tabs>
        <w:rPr>
          <w:rFonts w:ascii="Calibri" w:eastAsia="Times New Roman" w:hAnsi="Calibri"/>
          <w:b w:val="0"/>
          <w:kern w:val="0"/>
          <w:sz w:val="22"/>
          <w:szCs w:val="22"/>
          <w:lang w:eastAsia="pt-BR"/>
        </w:rPr>
      </w:pPr>
      <w:hyperlink w:anchor="_Toc27156770" w:history="1">
        <w:r w:rsidRPr="00203B91">
          <w:rPr>
            <w:rStyle w:val="Hyperlink"/>
          </w:rPr>
          <w:t>6</w:t>
        </w:r>
        <w:r>
          <w:rPr>
            <w:rFonts w:ascii="Calibri" w:eastAsia="Times New Roman" w:hAnsi="Calibri"/>
            <w:b w:val="0"/>
            <w:kern w:val="0"/>
            <w:sz w:val="22"/>
            <w:szCs w:val="22"/>
            <w:lang w:eastAsia="pt-BR"/>
          </w:rPr>
          <w:tab/>
        </w:r>
        <w:r w:rsidRPr="00203B91">
          <w:rPr>
            <w:rStyle w:val="Hyperlink"/>
          </w:rPr>
          <w:t>FINAL CONSIDERATIONS</w:t>
        </w:r>
        <w:r>
          <w:rPr>
            <w:webHidden/>
          </w:rPr>
          <w:tab/>
        </w:r>
        <w:r>
          <w:rPr>
            <w:webHidden/>
          </w:rPr>
          <w:fldChar w:fldCharType="begin"/>
        </w:r>
        <w:r>
          <w:rPr>
            <w:webHidden/>
          </w:rPr>
          <w:instrText xml:space="preserve"> PAGEREF _Toc27156770 \h </w:instrText>
        </w:r>
        <w:r>
          <w:rPr>
            <w:webHidden/>
          </w:rPr>
        </w:r>
        <w:r>
          <w:rPr>
            <w:webHidden/>
          </w:rPr>
          <w:fldChar w:fldCharType="separate"/>
        </w:r>
        <w:r>
          <w:rPr>
            <w:webHidden/>
          </w:rPr>
          <w:t>14</w:t>
        </w:r>
        <w:r>
          <w:rPr>
            <w:webHidden/>
          </w:rPr>
          <w:fldChar w:fldCharType="end"/>
        </w:r>
      </w:hyperlink>
    </w:p>
    <w:p w14:paraId="53D4E630" w14:textId="77777777" w:rsidR="002E69BE" w:rsidRDefault="002E69BE">
      <w:pPr>
        <w:pStyle w:val="Sumrio1"/>
        <w:rPr>
          <w:rFonts w:ascii="Calibri" w:eastAsia="Times New Roman" w:hAnsi="Calibri"/>
          <w:b w:val="0"/>
          <w:kern w:val="0"/>
          <w:sz w:val="22"/>
          <w:szCs w:val="22"/>
          <w:lang w:eastAsia="pt-BR"/>
        </w:rPr>
      </w:pPr>
      <w:hyperlink w:anchor="_Toc27156771" w:history="1">
        <w:r w:rsidRPr="00203B91">
          <w:rPr>
            <w:rStyle w:val="Hyperlink"/>
          </w:rPr>
          <w:t>REFERENCES</w:t>
        </w:r>
        <w:r>
          <w:rPr>
            <w:webHidden/>
          </w:rPr>
          <w:tab/>
        </w:r>
        <w:r>
          <w:rPr>
            <w:webHidden/>
          </w:rPr>
          <w:fldChar w:fldCharType="begin"/>
        </w:r>
        <w:r>
          <w:rPr>
            <w:webHidden/>
          </w:rPr>
          <w:instrText xml:space="preserve"> PAGEREF _Toc27156771 \h </w:instrText>
        </w:r>
        <w:r>
          <w:rPr>
            <w:webHidden/>
          </w:rPr>
        </w:r>
        <w:r>
          <w:rPr>
            <w:webHidden/>
          </w:rPr>
          <w:fldChar w:fldCharType="separate"/>
        </w:r>
        <w:r>
          <w:rPr>
            <w:webHidden/>
          </w:rPr>
          <w:t>15</w:t>
        </w:r>
        <w:r>
          <w:rPr>
            <w:webHidden/>
          </w:rPr>
          <w:fldChar w:fldCharType="end"/>
        </w:r>
      </w:hyperlink>
    </w:p>
    <w:p w14:paraId="298FA75D" w14:textId="77777777" w:rsidR="002E69BE" w:rsidRDefault="002E69BE">
      <w:pPr>
        <w:pStyle w:val="Sumrio1"/>
        <w:rPr>
          <w:rFonts w:ascii="Calibri" w:eastAsia="Times New Roman" w:hAnsi="Calibri"/>
          <w:b w:val="0"/>
          <w:kern w:val="0"/>
          <w:sz w:val="22"/>
          <w:szCs w:val="22"/>
          <w:lang w:eastAsia="pt-BR"/>
        </w:rPr>
      </w:pPr>
      <w:hyperlink w:anchor="_Toc27156772" w:history="1">
        <w:r w:rsidRPr="00203B91">
          <w:rPr>
            <w:rStyle w:val="Hyperlink"/>
          </w:rPr>
          <w:t>ATTACHMENTS A - PROOF OF ACTIVITIES (PHOTOS, WRITING PRODUCTION, EXERCISES, VIDEOS, LINKS, ETC)</w:t>
        </w:r>
        <w:r>
          <w:rPr>
            <w:webHidden/>
          </w:rPr>
          <w:tab/>
        </w:r>
        <w:r>
          <w:rPr>
            <w:webHidden/>
          </w:rPr>
          <w:fldChar w:fldCharType="begin"/>
        </w:r>
        <w:r>
          <w:rPr>
            <w:webHidden/>
          </w:rPr>
          <w:instrText xml:space="preserve"> PAGEREF _Toc27156772 \h </w:instrText>
        </w:r>
        <w:r>
          <w:rPr>
            <w:webHidden/>
          </w:rPr>
        </w:r>
        <w:r>
          <w:rPr>
            <w:webHidden/>
          </w:rPr>
          <w:fldChar w:fldCharType="separate"/>
        </w:r>
        <w:r>
          <w:rPr>
            <w:webHidden/>
          </w:rPr>
          <w:t>16</w:t>
        </w:r>
        <w:r>
          <w:rPr>
            <w:webHidden/>
          </w:rPr>
          <w:fldChar w:fldCharType="end"/>
        </w:r>
      </w:hyperlink>
    </w:p>
    <w:p w14:paraId="07147228" w14:textId="77777777" w:rsidR="002E69BE" w:rsidRDefault="002E69BE">
      <w:pPr>
        <w:pStyle w:val="Sumrio1"/>
        <w:rPr>
          <w:rFonts w:ascii="Calibri" w:eastAsia="Times New Roman" w:hAnsi="Calibri"/>
          <w:b w:val="0"/>
          <w:kern w:val="0"/>
          <w:sz w:val="22"/>
          <w:szCs w:val="22"/>
          <w:lang w:eastAsia="pt-BR"/>
        </w:rPr>
      </w:pPr>
      <w:hyperlink w:anchor="_Toc27156773" w:history="1">
        <w:r w:rsidRPr="00203B91">
          <w:rPr>
            <w:rStyle w:val="Hyperlink"/>
          </w:rPr>
          <w:t>ATTACHMENTS B - PROOF OF ACTIVITIES (PHOTOS, WRITING PRODUCTION, EXERCISES, VIDEOS, LINKS, ETC)</w:t>
        </w:r>
        <w:r>
          <w:rPr>
            <w:webHidden/>
          </w:rPr>
          <w:tab/>
        </w:r>
        <w:r>
          <w:rPr>
            <w:webHidden/>
          </w:rPr>
          <w:fldChar w:fldCharType="begin"/>
        </w:r>
        <w:r>
          <w:rPr>
            <w:webHidden/>
          </w:rPr>
          <w:instrText xml:space="preserve"> PAGEREF _Toc27156773 \h </w:instrText>
        </w:r>
        <w:r>
          <w:rPr>
            <w:webHidden/>
          </w:rPr>
        </w:r>
        <w:r>
          <w:rPr>
            <w:webHidden/>
          </w:rPr>
          <w:fldChar w:fldCharType="separate"/>
        </w:r>
        <w:r>
          <w:rPr>
            <w:webHidden/>
          </w:rPr>
          <w:t>17</w:t>
        </w:r>
        <w:r>
          <w:rPr>
            <w:webHidden/>
          </w:rPr>
          <w:fldChar w:fldCharType="end"/>
        </w:r>
      </w:hyperlink>
    </w:p>
    <w:p w14:paraId="366C1411" w14:textId="77777777" w:rsidR="00A51B8C" w:rsidRDefault="00697EC8" w:rsidP="00E22C67">
      <w:pPr>
        <w:tabs>
          <w:tab w:val="left" w:pos="567"/>
          <w:tab w:val="left" w:pos="709"/>
          <w:tab w:val="left" w:pos="851"/>
        </w:tabs>
      </w:pPr>
      <w:r>
        <w:rPr>
          <w:noProof/>
        </w:rPr>
        <w:fldChar w:fldCharType="end"/>
      </w:r>
    </w:p>
    <w:p w14:paraId="6B4A981B" w14:textId="77777777" w:rsidR="00CC2249" w:rsidRDefault="00CC2249" w:rsidP="00CC2249">
      <w:pPr>
        <w:jc w:val="center"/>
        <w:rPr>
          <w:b/>
        </w:rPr>
      </w:pPr>
      <w:r w:rsidRPr="00264051" w:rsidDel="00CC2249">
        <w:rPr>
          <w:b/>
        </w:rPr>
        <w:t xml:space="preserve"> </w:t>
      </w:r>
    </w:p>
    <w:p w14:paraId="27BA2C09" w14:textId="77777777" w:rsidR="00CF06FE" w:rsidRDefault="00CF06FE" w:rsidP="00CC2249">
      <w:pPr>
        <w:ind w:firstLine="708"/>
        <w:jc w:val="center"/>
      </w:pPr>
    </w:p>
    <w:p w14:paraId="2C382239" w14:textId="77777777" w:rsidR="00A51B8C" w:rsidRDefault="00A51B8C" w:rsidP="00CC2249">
      <w:pPr>
        <w:ind w:firstLine="708"/>
        <w:jc w:val="center"/>
      </w:pPr>
    </w:p>
    <w:p w14:paraId="0085AD18" w14:textId="77777777" w:rsidR="006A32B8" w:rsidRPr="006A32B8" w:rsidRDefault="00C262F4" w:rsidP="00C262F4">
      <w:pPr>
        <w:pStyle w:val="Ttulo1"/>
      </w:pPr>
      <w:r>
        <w:br w:type="page"/>
      </w:r>
      <w:bookmarkStart w:id="0" w:name="_Toc420868337"/>
      <w:bookmarkStart w:id="1" w:name="_Toc420868565"/>
      <w:bookmarkStart w:id="2" w:name="_Toc420868338"/>
      <w:bookmarkStart w:id="3" w:name="_Toc420868566"/>
      <w:bookmarkStart w:id="4" w:name="_Toc420868339"/>
      <w:bookmarkStart w:id="5" w:name="_Toc420868567"/>
      <w:bookmarkStart w:id="6" w:name="_Toc420868340"/>
      <w:bookmarkStart w:id="7" w:name="_Toc420868568"/>
      <w:bookmarkStart w:id="8" w:name="_Toc420868341"/>
      <w:bookmarkStart w:id="9" w:name="_Toc420868569"/>
      <w:bookmarkStart w:id="10" w:name="_Toc420868342"/>
      <w:bookmarkStart w:id="11" w:name="_Toc420868570"/>
      <w:bookmarkStart w:id="12" w:name="_Toc420868344"/>
      <w:bookmarkStart w:id="13" w:name="_Toc420868572"/>
      <w:bookmarkStart w:id="14" w:name="_Toc420868345"/>
      <w:bookmarkStart w:id="15" w:name="_Toc420868573"/>
      <w:bookmarkStart w:id="16" w:name="_Toc420868346"/>
      <w:bookmarkStart w:id="17" w:name="_Toc420868574"/>
      <w:bookmarkStart w:id="18" w:name="_Toc420868347"/>
      <w:bookmarkStart w:id="19" w:name="_Toc420868575"/>
      <w:bookmarkStart w:id="20" w:name="_Toc420868348"/>
      <w:bookmarkStart w:id="21" w:name="_Toc420868576"/>
      <w:bookmarkStart w:id="22" w:name="_Toc420868349"/>
      <w:bookmarkStart w:id="23" w:name="_Toc420868577"/>
      <w:bookmarkStart w:id="24" w:name="_Toc420868350"/>
      <w:bookmarkStart w:id="25" w:name="_Toc420868578"/>
      <w:bookmarkStart w:id="26" w:name="_Toc420868351"/>
      <w:bookmarkStart w:id="27" w:name="_Toc420868579"/>
      <w:bookmarkStart w:id="28" w:name="_Toc420868352"/>
      <w:bookmarkStart w:id="29" w:name="_Toc420868580"/>
      <w:bookmarkStart w:id="30" w:name="_Toc420868353"/>
      <w:bookmarkStart w:id="31" w:name="_Toc420868581"/>
      <w:bookmarkStart w:id="32" w:name="_Toc420868354"/>
      <w:bookmarkStart w:id="33" w:name="_Toc420868582"/>
      <w:bookmarkStart w:id="34" w:name="_Toc420868355"/>
      <w:bookmarkStart w:id="35" w:name="_Toc420868583"/>
      <w:bookmarkStart w:id="36" w:name="_Toc420868356"/>
      <w:bookmarkStart w:id="37" w:name="_Toc420868584"/>
      <w:bookmarkStart w:id="38" w:name="_Toc420868357"/>
      <w:bookmarkStart w:id="39" w:name="_Toc420868585"/>
      <w:bookmarkStart w:id="40" w:name="_Toc420868358"/>
      <w:bookmarkStart w:id="41" w:name="_Toc420868586"/>
      <w:bookmarkStart w:id="42" w:name="_Toc420868359"/>
      <w:bookmarkStart w:id="43" w:name="_Toc420868587"/>
      <w:bookmarkStart w:id="44" w:name="_Toc420868360"/>
      <w:bookmarkStart w:id="45" w:name="_Toc420868588"/>
      <w:bookmarkStart w:id="46" w:name="_Toc420868361"/>
      <w:bookmarkStart w:id="47" w:name="_Toc420868589"/>
      <w:bookmarkStart w:id="48" w:name="_Toc420868362"/>
      <w:bookmarkStart w:id="49" w:name="_Toc420868590"/>
      <w:bookmarkStart w:id="50" w:name="_Toc420868363"/>
      <w:bookmarkStart w:id="51" w:name="_Toc420868591"/>
      <w:bookmarkStart w:id="52" w:name="_Toc2715675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sidR="007F4EF8" w:rsidRPr="007F4EF8">
        <w:rPr>
          <w:caps w:val="0"/>
        </w:rPr>
        <w:lastRenderedPageBreak/>
        <w:t>INTRODUCTION</w:t>
      </w:r>
      <w:bookmarkEnd w:id="52"/>
    </w:p>
    <w:p w14:paraId="234E10AB" w14:textId="77777777" w:rsidR="000132DA" w:rsidRDefault="000132DA" w:rsidP="00C24158">
      <w:pPr>
        <w:ind w:firstLine="0"/>
        <w:jc w:val="left"/>
        <w:rPr>
          <w:color w:val="FF0000"/>
          <w:highlight w:val="yellow"/>
        </w:rPr>
      </w:pPr>
    </w:p>
    <w:p w14:paraId="04E22447" w14:textId="77777777" w:rsidR="00DC3FB2" w:rsidRPr="00DC3FB2" w:rsidRDefault="00DC3FB2" w:rsidP="00DC3FB2">
      <w:pPr>
        <w:tabs>
          <w:tab w:val="left" w:leader="dot" w:pos="7938"/>
        </w:tabs>
        <w:rPr>
          <w:rFonts w:eastAsia="Times New Roman" w:cs="Arial"/>
          <w:kern w:val="0"/>
          <w:lang w:eastAsia="pt-BR"/>
        </w:rPr>
      </w:pPr>
      <w:bookmarkStart w:id="53" w:name="_Toc300065675"/>
      <w:bookmarkStart w:id="54" w:name="_Toc300065686"/>
      <w:bookmarkStart w:id="55" w:name="_Toc367111868"/>
      <w:r w:rsidRPr="00DC3FB2">
        <w:rPr>
          <w:rFonts w:eastAsia="Times New Roman" w:cs="Arial"/>
          <w:kern w:val="0"/>
          <w:lang w:eastAsia="pt-BR"/>
        </w:rP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w:t>
      </w:r>
    </w:p>
    <w:p w14:paraId="72966097" w14:textId="77777777" w:rsidR="00CA2E8D" w:rsidRPr="00CA2E8D" w:rsidRDefault="00CA2E8D" w:rsidP="00CA2E8D">
      <w:pPr>
        <w:ind w:firstLine="0"/>
        <w:rPr>
          <w:rFonts w:eastAsia="Times New Roman" w:cs="Arial"/>
          <w:kern w:val="0"/>
          <w:lang w:eastAsia="pt-BR"/>
        </w:rPr>
      </w:pPr>
    </w:p>
    <w:bookmarkEnd w:id="53"/>
    <w:bookmarkEnd w:id="54"/>
    <w:bookmarkEnd w:id="55"/>
    <w:p w14:paraId="0E046A2C" w14:textId="77777777" w:rsidR="004006B4" w:rsidRDefault="004006B4" w:rsidP="00331F98">
      <w:pPr>
        <w:rPr>
          <w:color w:val="FF0000"/>
        </w:rPr>
      </w:pPr>
    </w:p>
    <w:p w14:paraId="5A69C5AB" w14:textId="77777777" w:rsidR="002234ED" w:rsidRDefault="002234ED">
      <w:pPr>
        <w:ind w:firstLine="0"/>
        <w:rPr>
          <w:color w:val="FF0000"/>
          <w:sz w:val="22"/>
        </w:rPr>
      </w:pPr>
    </w:p>
    <w:p w14:paraId="26D106FE" w14:textId="77777777" w:rsidR="000C7C25" w:rsidRPr="004006B4" w:rsidRDefault="004006B4" w:rsidP="004006B4">
      <w:pPr>
        <w:pStyle w:val="Ttulo1"/>
      </w:pPr>
      <w:bookmarkStart w:id="56" w:name="_Toc300065677"/>
      <w:bookmarkStart w:id="57" w:name="_Toc300065688"/>
      <w:bookmarkStart w:id="58" w:name="_Toc367111873"/>
      <w:bookmarkStart w:id="59" w:name="_Toc420631753"/>
      <w:r>
        <w:br w:type="page"/>
      </w:r>
      <w:bookmarkStart w:id="60" w:name="_Toc27156751"/>
      <w:bookmarkEnd w:id="56"/>
      <w:bookmarkEnd w:id="57"/>
      <w:bookmarkEnd w:id="58"/>
      <w:bookmarkEnd w:id="59"/>
      <w:r w:rsidR="007F4EF8" w:rsidRPr="00C64EA1">
        <w:rPr>
          <w:caps w:val="0"/>
          <w:lang w:val="en-GB"/>
        </w:rPr>
        <w:lastRenderedPageBreak/>
        <w:t>INTERVIEW WITH COORDINATOR/PRINCIPAL AND TEACHER</w:t>
      </w:r>
      <w:bookmarkEnd w:id="60"/>
    </w:p>
    <w:p w14:paraId="3C05F7E5" w14:textId="77777777" w:rsidR="002234ED" w:rsidRPr="00C64EA1" w:rsidRDefault="002234ED" w:rsidP="002234ED">
      <w:pPr>
        <w:rPr>
          <w:lang w:val="en-GB"/>
        </w:rPr>
      </w:pPr>
    </w:p>
    <w:p w14:paraId="4C03D9D1" w14:textId="77777777" w:rsidR="00102558" w:rsidRPr="00DC3FB2" w:rsidRDefault="00102558" w:rsidP="00102558">
      <w:pPr>
        <w:tabs>
          <w:tab w:val="left" w:leader="dot" w:pos="7938"/>
        </w:tabs>
        <w:rPr>
          <w:rFonts w:eastAsia="Times New Roman" w:cs="Arial"/>
          <w:kern w:val="0"/>
          <w:lang w:eastAsia="pt-BR"/>
        </w:rPr>
      </w:pPr>
      <w:r w:rsidRPr="00DC3FB2">
        <w:rPr>
          <w:rFonts w:eastAsia="Times New Roman" w:cs="Arial"/>
          <w:kern w:val="0"/>
          <w:lang w:eastAsia="pt-BR"/>
        </w:rP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w:t>
      </w:r>
    </w:p>
    <w:p w14:paraId="4AC807A8" w14:textId="77777777" w:rsidR="007F4EF8" w:rsidRDefault="00102558" w:rsidP="00102558">
      <w:pPr>
        <w:pStyle w:val="Ttulo1"/>
      </w:pPr>
      <w:r>
        <w:rPr>
          <w:lang w:val="pt-BR"/>
        </w:rPr>
        <w:br w:type="page"/>
      </w:r>
      <w:bookmarkStart w:id="61" w:name="_Toc27156752"/>
      <w:r w:rsidR="007F4EF8" w:rsidRPr="006E6133">
        <w:lastRenderedPageBreak/>
        <w:t>OBSERVATION</w:t>
      </w:r>
      <w:bookmarkEnd w:id="61"/>
    </w:p>
    <w:p w14:paraId="76DAA4F9" w14:textId="77777777" w:rsidR="007F4EF8" w:rsidRDefault="007F4EF8" w:rsidP="007F4EF8"/>
    <w:p w14:paraId="3CF7E8B5" w14:textId="77777777" w:rsidR="007F4EF8" w:rsidRDefault="007F4EF8" w:rsidP="007F4EF8">
      <w:pPr>
        <w:rPr>
          <w:kern w:val="0"/>
          <w:lang w:eastAsia="pt-BR"/>
        </w:rPr>
      </w:pPr>
      <w:r w:rsidRPr="00DC3FB2">
        <w:rPr>
          <w:kern w:val="0"/>
          <w:lang w:eastAsia="pt-BR"/>
        </w:rPr>
        <w:t>Textotextotextotextotextotextotextotextotextotextotextotextotextotextotextotextotextotextotextotextotextotextotextotextotextotextotextotextotextotextotextotextotextotextotextotextotextotextotextotextotextotextotextotextotextotextotextotextotextotextote</w:t>
      </w:r>
    </w:p>
    <w:p w14:paraId="0DA73229" w14:textId="77777777" w:rsidR="007F4EF8" w:rsidRPr="007F4EF8" w:rsidRDefault="007F4EF8" w:rsidP="007F4EF8"/>
    <w:p w14:paraId="623C1088" w14:textId="77777777" w:rsidR="007F4EF8" w:rsidRDefault="007F4EF8" w:rsidP="007F4EF8">
      <w:pPr>
        <w:pStyle w:val="Ttulo2"/>
        <w:rPr>
          <w:lang w:val="pt-BR"/>
        </w:rPr>
      </w:pPr>
      <w:bookmarkStart w:id="62" w:name="_Toc27156753"/>
      <w:r w:rsidRPr="006E6133">
        <w:rPr>
          <w:caps w:val="0"/>
        </w:rPr>
        <w:t>SCHEDULE</w:t>
      </w:r>
      <w:bookmarkEnd w:id="62"/>
    </w:p>
    <w:p w14:paraId="35530FBE" w14:textId="77777777" w:rsidR="007F4EF8" w:rsidRDefault="007F4EF8" w:rsidP="007F4EF8"/>
    <w:p w14:paraId="4E8FB9CC" w14:textId="77777777" w:rsidR="007F4EF8" w:rsidRDefault="007F4EF8" w:rsidP="007F4EF8">
      <w:pPr>
        <w:rPr>
          <w:kern w:val="0"/>
          <w:lang w:eastAsia="pt-BR"/>
        </w:rPr>
      </w:pPr>
      <w:r w:rsidRPr="00DC3FB2">
        <w:rPr>
          <w:kern w:val="0"/>
          <w:lang w:eastAsia="pt-BR"/>
        </w:rPr>
        <w:t>Textotextotextotextotextotextotextotextotextotextotextotextotextotextotextotextotextotextotextotextotextotextotextotextotextotextotextotextotextotextotextotextotextotextotextotextotextotextotextotextotextotextotextotextotextotextotextotextotextotextote</w:t>
      </w:r>
    </w:p>
    <w:p w14:paraId="7AD7B5C6" w14:textId="77777777" w:rsidR="007F4EF8" w:rsidRPr="007F4EF8" w:rsidRDefault="007F4EF8" w:rsidP="007F4EF8"/>
    <w:p w14:paraId="406577FF" w14:textId="77777777" w:rsidR="007F4EF8" w:rsidRDefault="007F4EF8" w:rsidP="007F4EF8">
      <w:pPr>
        <w:pStyle w:val="Ttulo2"/>
        <w:rPr>
          <w:lang w:val="pt-BR"/>
        </w:rPr>
      </w:pPr>
      <w:bookmarkStart w:id="63" w:name="_Toc27156754"/>
      <w:r w:rsidRPr="006E6133">
        <w:rPr>
          <w:caps w:val="0"/>
        </w:rPr>
        <w:t>REPORT</w:t>
      </w:r>
      <w:bookmarkEnd w:id="63"/>
    </w:p>
    <w:p w14:paraId="0FB95046" w14:textId="77777777" w:rsidR="007F4EF8" w:rsidRDefault="007F4EF8" w:rsidP="007F4EF8"/>
    <w:p w14:paraId="534950B7" w14:textId="77777777" w:rsidR="007F4EF8" w:rsidRDefault="007F4EF8" w:rsidP="007F4EF8">
      <w:pPr>
        <w:rPr>
          <w:kern w:val="0"/>
          <w:lang w:eastAsia="pt-BR"/>
        </w:rPr>
      </w:pPr>
      <w:r w:rsidRPr="00DC3FB2">
        <w:rPr>
          <w:kern w:val="0"/>
          <w:lang w:eastAsia="pt-BR"/>
        </w:rPr>
        <w:t>Textotextotextotextotextotextotextotextotextotextotextotextotextotextotextotextotextotextotextotextotextotextotextotextotextotextotextotextotextotextotextotextotextotextotextotextotextotextotextotextotextotextotextotextotextotextotextotextotextotextote</w:t>
      </w:r>
    </w:p>
    <w:p w14:paraId="3EAA5AAA" w14:textId="77777777" w:rsidR="007F4EF8" w:rsidRPr="007F4EF8" w:rsidRDefault="007F4EF8" w:rsidP="007F4EF8"/>
    <w:p w14:paraId="286511F6" w14:textId="77777777" w:rsidR="007F4EF8" w:rsidRDefault="007F4EF8" w:rsidP="007F4EF8">
      <w:pPr>
        <w:pStyle w:val="Ttulo1"/>
        <w:rPr>
          <w:lang w:val="pt-BR"/>
        </w:rPr>
      </w:pPr>
      <w:r>
        <w:br w:type="page"/>
      </w:r>
      <w:bookmarkStart w:id="64" w:name="_Toc27156755"/>
      <w:r w:rsidRPr="006E6133">
        <w:rPr>
          <w:caps w:val="0"/>
        </w:rPr>
        <w:lastRenderedPageBreak/>
        <w:t>PLANNING</w:t>
      </w:r>
      <w:bookmarkEnd w:id="64"/>
    </w:p>
    <w:p w14:paraId="486EDAEA" w14:textId="77777777" w:rsidR="007F4EF8" w:rsidRDefault="007F4EF8" w:rsidP="007F4EF8"/>
    <w:p w14:paraId="5FD126F6" w14:textId="77777777" w:rsidR="007F4EF8" w:rsidRDefault="007F4EF8" w:rsidP="007F4EF8">
      <w:pPr>
        <w:rPr>
          <w:kern w:val="0"/>
          <w:lang w:eastAsia="pt-BR"/>
        </w:rPr>
      </w:pPr>
      <w:r w:rsidRPr="00DC3FB2">
        <w:rPr>
          <w:kern w:val="0"/>
          <w:lang w:eastAsia="pt-BR"/>
        </w:rPr>
        <w:t>Textotextotextotextotextotextotextotextotextotextotextotextotextotextotextotextotextotextotextotextotextotextotextotextotextotextotextotextotextotextotextotextotextotextotextotextotextotextotextotextotextotextotextotextotextotextotextotextotextotextote</w:t>
      </w:r>
    </w:p>
    <w:p w14:paraId="75D0910B" w14:textId="77777777" w:rsidR="007F4EF8" w:rsidRPr="007F4EF8" w:rsidRDefault="007F4EF8" w:rsidP="007F4EF8"/>
    <w:p w14:paraId="5D593F7E" w14:textId="77777777" w:rsidR="007F4EF8" w:rsidRDefault="007F4EF8" w:rsidP="007F4EF8">
      <w:pPr>
        <w:pStyle w:val="Ttulo2"/>
        <w:rPr>
          <w:lang w:val="pt-BR"/>
        </w:rPr>
      </w:pPr>
      <w:bookmarkStart w:id="65" w:name="_Toc27156756"/>
      <w:r w:rsidRPr="006E6133">
        <w:rPr>
          <w:caps w:val="0"/>
        </w:rPr>
        <w:t xml:space="preserve">GLOBAL PLANNING </w:t>
      </w:r>
      <w:r w:rsidR="00102558">
        <w:rPr>
          <w:caps w:val="0"/>
          <w:lang w:val="pt-BR"/>
        </w:rPr>
        <w:t>AND</w:t>
      </w:r>
      <w:r w:rsidRPr="006E6133">
        <w:rPr>
          <w:caps w:val="0"/>
        </w:rPr>
        <w:t xml:space="preserve"> PRACTICE SCHEDULE</w:t>
      </w:r>
      <w:bookmarkEnd w:id="65"/>
    </w:p>
    <w:p w14:paraId="43E59F36" w14:textId="77777777" w:rsidR="007F4EF8" w:rsidRDefault="007F4EF8" w:rsidP="007F4EF8"/>
    <w:p w14:paraId="5B19BDAC" w14:textId="77777777" w:rsidR="007F4EF8" w:rsidRDefault="007F4EF8" w:rsidP="007F4EF8">
      <w:pPr>
        <w:rPr>
          <w:kern w:val="0"/>
          <w:lang w:eastAsia="pt-BR"/>
        </w:rPr>
      </w:pPr>
      <w:r w:rsidRPr="00DC3FB2">
        <w:rPr>
          <w:kern w:val="0"/>
          <w:lang w:eastAsia="pt-BR"/>
        </w:rPr>
        <w:t>Textotextotextotextotextotextotextotextotextotextotextotextotextotextotextotextotextotextotextotextotextotextotextotextotextotextotextotextotextotextotextotextotextotextotextotextotextotextotextotextotextotextotextotextotextotextotextotextotextotextote</w:t>
      </w:r>
    </w:p>
    <w:p w14:paraId="058E4E46" w14:textId="77777777" w:rsidR="007F4EF8" w:rsidRDefault="007F4EF8" w:rsidP="007F4EF8">
      <w:pPr>
        <w:rPr>
          <w:kern w:val="0"/>
          <w:lang w:eastAsia="pt-BR"/>
        </w:rPr>
      </w:pPr>
    </w:p>
    <w:p w14:paraId="3F5D7E4A" w14:textId="77777777" w:rsidR="007F4EF8" w:rsidRDefault="007F4EF8" w:rsidP="007F4EF8">
      <w:pPr>
        <w:pStyle w:val="Ttulo3"/>
        <w:rPr>
          <w:lang w:val="pt-BR"/>
        </w:rPr>
      </w:pPr>
      <w:bookmarkStart w:id="66" w:name="_Toc27156757"/>
      <w:proofErr w:type="spellStart"/>
      <w:r w:rsidRPr="006E6133">
        <w:t>Student</w:t>
      </w:r>
      <w:proofErr w:type="spellEnd"/>
      <w:r w:rsidRPr="006E6133">
        <w:t xml:space="preserve"> </w:t>
      </w:r>
      <w:proofErr w:type="spellStart"/>
      <w:r w:rsidRPr="006E6133">
        <w:t>Identification</w:t>
      </w:r>
      <w:bookmarkEnd w:id="66"/>
      <w:proofErr w:type="spellEnd"/>
    </w:p>
    <w:p w14:paraId="00C2B2D4" w14:textId="77777777" w:rsidR="007F4EF8" w:rsidRDefault="007F4EF8" w:rsidP="007F4EF8"/>
    <w:p w14:paraId="48532F9B" w14:textId="77777777" w:rsidR="007F4EF8" w:rsidRDefault="007F4EF8" w:rsidP="007F4EF8">
      <w:pPr>
        <w:rPr>
          <w:kern w:val="0"/>
          <w:lang w:eastAsia="pt-BR"/>
        </w:rPr>
      </w:pPr>
      <w:r w:rsidRPr="00DC3FB2">
        <w:rPr>
          <w:kern w:val="0"/>
          <w:lang w:eastAsia="pt-BR"/>
        </w:rPr>
        <w:t>Textotextotextotextotextotextotextotextotextotextotextotextotextotextotextotextotextotextotextotextotextotextotextotextotextotextotextotextotextotextotextotextotextotextotextotextotextotextotextotextotextotextotextotextotextotextotextotextotextotextote</w:t>
      </w:r>
    </w:p>
    <w:p w14:paraId="3A5616D1" w14:textId="77777777" w:rsidR="007F4EF8" w:rsidRPr="007F4EF8" w:rsidRDefault="007F4EF8" w:rsidP="007F4EF8"/>
    <w:p w14:paraId="13B61623" w14:textId="77777777" w:rsidR="007F4EF8" w:rsidRPr="00C64EA1" w:rsidRDefault="007F4EF8" w:rsidP="007F4EF8">
      <w:pPr>
        <w:pStyle w:val="Ttulo3"/>
        <w:rPr>
          <w:lang w:val="en-GB"/>
        </w:rPr>
      </w:pPr>
      <w:bookmarkStart w:id="67" w:name="_Toc27156758"/>
      <w:r w:rsidRPr="006E6133">
        <w:t xml:space="preserve">Information about </w:t>
      </w:r>
      <w:proofErr w:type="spellStart"/>
      <w:r w:rsidRPr="006E6133">
        <w:t>the</w:t>
      </w:r>
      <w:proofErr w:type="spellEnd"/>
      <w:r w:rsidRPr="006E6133">
        <w:t xml:space="preserve"> </w:t>
      </w:r>
      <w:proofErr w:type="spellStart"/>
      <w:r w:rsidRPr="006E6133">
        <w:t>group</w:t>
      </w:r>
      <w:proofErr w:type="spellEnd"/>
      <w:r w:rsidRPr="006E6133">
        <w:t xml:space="preserve"> </w:t>
      </w:r>
      <w:proofErr w:type="spellStart"/>
      <w:r w:rsidRPr="006E6133">
        <w:t>of</w:t>
      </w:r>
      <w:proofErr w:type="spellEnd"/>
      <w:r w:rsidRPr="006E6133">
        <w:t xml:space="preserve"> </w:t>
      </w:r>
      <w:proofErr w:type="spellStart"/>
      <w:r w:rsidRPr="006E6133">
        <w:t>students</w:t>
      </w:r>
      <w:bookmarkEnd w:id="67"/>
      <w:proofErr w:type="spellEnd"/>
    </w:p>
    <w:p w14:paraId="4B7BF7C2" w14:textId="77777777" w:rsidR="007F4EF8" w:rsidRPr="00C64EA1" w:rsidRDefault="007F4EF8" w:rsidP="007F4EF8">
      <w:pPr>
        <w:rPr>
          <w:lang w:val="en-GB"/>
        </w:rPr>
      </w:pPr>
    </w:p>
    <w:p w14:paraId="6DDCAC69" w14:textId="77777777" w:rsidR="007F4EF8" w:rsidRDefault="007F4EF8" w:rsidP="007F4EF8">
      <w:pPr>
        <w:rPr>
          <w:kern w:val="0"/>
          <w:lang w:eastAsia="pt-BR"/>
        </w:rPr>
      </w:pPr>
      <w:r w:rsidRPr="00DC3FB2">
        <w:rPr>
          <w:kern w:val="0"/>
          <w:lang w:eastAsia="pt-BR"/>
        </w:rPr>
        <w:t>Textotextotextotextotextotextotextotextotextotextotextotextotextotextotextotextotextotextotextotextotextotextotextotextotextotextotextotextotextotextotextotextotextotextotextotextotextotextotextotextotextotextotextotextotextotextotextotextotextotextote</w:t>
      </w:r>
    </w:p>
    <w:p w14:paraId="45CF174E" w14:textId="77777777" w:rsidR="007F4EF8" w:rsidRPr="007F4EF8" w:rsidRDefault="007F4EF8" w:rsidP="007F4EF8"/>
    <w:p w14:paraId="34BDD930" w14:textId="77777777" w:rsidR="007F4EF8" w:rsidRDefault="007F4EF8" w:rsidP="007F4EF8">
      <w:pPr>
        <w:pStyle w:val="Ttulo3"/>
        <w:rPr>
          <w:lang w:val="pt-BR"/>
        </w:rPr>
      </w:pPr>
      <w:bookmarkStart w:id="68" w:name="_Toc27156759"/>
      <w:proofErr w:type="spellStart"/>
      <w:r w:rsidRPr="006E6133">
        <w:t>Theme</w:t>
      </w:r>
      <w:bookmarkEnd w:id="68"/>
      <w:proofErr w:type="spellEnd"/>
    </w:p>
    <w:p w14:paraId="7241D5B5" w14:textId="77777777" w:rsidR="007F4EF8" w:rsidRDefault="007F4EF8" w:rsidP="007F4EF8"/>
    <w:p w14:paraId="62B087B3" w14:textId="77777777" w:rsidR="007F4EF8" w:rsidRDefault="007F4EF8" w:rsidP="007F4EF8">
      <w:pPr>
        <w:rPr>
          <w:kern w:val="0"/>
          <w:lang w:eastAsia="pt-BR"/>
        </w:rPr>
      </w:pPr>
      <w:r w:rsidRPr="00DC3FB2">
        <w:rPr>
          <w:kern w:val="0"/>
          <w:lang w:eastAsia="pt-BR"/>
        </w:rPr>
        <w:t>Textotextotextotextotextotextotextotextotextotextotextotextotextotextotextotextotextotextotextotextotextotextotextotextotextotextotextotextotextotextotextotextotextotextotextotextotextotextotextotextotextotextotextotextotextotextotextotextotextotextote</w:t>
      </w:r>
    </w:p>
    <w:p w14:paraId="2952BD1D" w14:textId="77777777" w:rsidR="000B562E" w:rsidRDefault="000B562E" w:rsidP="007F4EF8">
      <w:pPr>
        <w:rPr>
          <w:kern w:val="0"/>
          <w:lang w:eastAsia="pt-BR"/>
        </w:rPr>
      </w:pPr>
    </w:p>
    <w:p w14:paraId="662DC844" w14:textId="77777777" w:rsidR="007F4EF8" w:rsidRDefault="00102558" w:rsidP="007F4EF8">
      <w:pPr>
        <w:pStyle w:val="Ttulo3"/>
        <w:rPr>
          <w:lang w:val="pt-BR"/>
        </w:rPr>
      </w:pPr>
      <w:r>
        <w:br w:type="page"/>
      </w:r>
      <w:bookmarkStart w:id="69" w:name="_Toc27156760"/>
      <w:proofErr w:type="spellStart"/>
      <w:r w:rsidR="007F4EF8" w:rsidRPr="006E6133">
        <w:lastRenderedPageBreak/>
        <w:t>Justification</w:t>
      </w:r>
      <w:bookmarkEnd w:id="69"/>
      <w:proofErr w:type="spellEnd"/>
    </w:p>
    <w:p w14:paraId="0568C487" w14:textId="77777777" w:rsidR="007F4EF8" w:rsidRDefault="007F4EF8" w:rsidP="007F4EF8"/>
    <w:p w14:paraId="1F483122" w14:textId="77777777" w:rsidR="007F4EF8" w:rsidRDefault="007F4EF8" w:rsidP="007F4EF8">
      <w:pPr>
        <w:rPr>
          <w:kern w:val="0"/>
          <w:lang w:eastAsia="pt-BR"/>
        </w:rPr>
      </w:pPr>
      <w:r w:rsidRPr="00DC3FB2">
        <w:rPr>
          <w:kern w:val="0"/>
          <w:lang w:eastAsia="pt-BR"/>
        </w:rPr>
        <w:t>Textotextotextotextotextotextotextotextotextotextotextotextotextotextotextotextotextotextotextotextotextotextotextotextotextotextotextotextotextotextotextotextotextotextotextotextotextotextotextotextotextotextotextotextotextotextotextotextotextotextote</w:t>
      </w:r>
    </w:p>
    <w:p w14:paraId="2F91A0C5" w14:textId="77777777" w:rsidR="007F4EF8" w:rsidRPr="007F4EF8" w:rsidRDefault="007F4EF8" w:rsidP="007F4EF8"/>
    <w:p w14:paraId="00D180FC" w14:textId="77777777" w:rsidR="007F4EF8" w:rsidRDefault="00E22C67" w:rsidP="007F4EF8">
      <w:pPr>
        <w:pStyle w:val="Ttulo3"/>
        <w:rPr>
          <w:lang w:val="pt-BR"/>
        </w:rPr>
      </w:pPr>
      <w:bookmarkStart w:id="70" w:name="_Toc27156761"/>
      <w:proofErr w:type="spellStart"/>
      <w:r>
        <w:rPr>
          <w:lang w:val="pt-BR"/>
        </w:rPr>
        <w:t>Aims</w:t>
      </w:r>
      <w:bookmarkEnd w:id="70"/>
      <w:proofErr w:type="spellEnd"/>
    </w:p>
    <w:p w14:paraId="004DE7BE" w14:textId="77777777" w:rsidR="007F4EF8" w:rsidRDefault="007F4EF8" w:rsidP="007F4EF8"/>
    <w:p w14:paraId="47C00D3C" w14:textId="77777777" w:rsidR="007F4EF8" w:rsidRDefault="007F4EF8" w:rsidP="007F4EF8">
      <w:pPr>
        <w:rPr>
          <w:kern w:val="0"/>
          <w:lang w:eastAsia="pt-BR"/>
        </w:rPr>
      </w:pPr>
      <w:r w:rsidRPr="00DC3FB2">
        <w:rPr>
          <w:kern w:val="0"/>
          <w:lang w:eastAsia="pt-BR"/>
        </w:rPr>
        <w:t>Textotextotextotextotextotextotextotextotextotextotextotextotextotextotextotextotextotextotextotextotextotextotextotextotextotextotextotextotextotextotextotextotextotextotextotextotextotextotextotextotextotextotextotextotextotextotextotextotextotextote</w:t>
      </w:r>
    </w:p>
    <w:p w14:paraId="2DC89864" w14:textId="77777777" w:rsidR="007F4EF8" w:rsidRDefault="007F4EF8" w:rsidP="007F4EF8"/>
    <w:p w14:paraId="038AFD63" w14:textId="77777777" w:rsidR="00E22C67" w:rsidRDefault="00E22C67" w:rsidP="00E22C67">
      <w:pPr>
        <w:pStyle w:val="Ttulo4"/>
      </w:pPr>
      <w:bookmarkStart w:id="71" w:name="_Toc27156762"/>
      <w:proofErr w:type="spellStart"/>
      <w:r>
        <w:rPr>
          <w:lang w:val="pt-BR"/>
        </w:rPr>
        <w:t>Main</w:t>
      </w:r>
      <w:proofErr w:type="spellEnd"/>
      <w:r>
        <w:rPr>
          <w:lang w:val="pt-BR"/>
        </w:rPr>
        <w:t xml:space="preserve"> </w:t>
      </w:r>
      <w:proofErr w:type="spellStart"/>
      <w:r>
        <w:rPr>
          <w:lang w:val="pt-BR"/>
        </w:rPr>
        <w:t>Aim</w:t>
      </w:r>
      <w:bookmarkEnd w:id="71"/>
      <w:proofErr w:type="spellEnd"/>
    </w:p>
    <w:p w14:paraId="06277644" w14:textId="77777777" w:rsidR="00E22C67" w:rsidRDefault="00E22C67" w:rsidP="00E22C67"/>
    <w:p w14:paraId="32F0C421" w14:textId="77777777" w:rsidR="00E22C67" w:rsidRDefault="00E22C67" w:rsidP="00E22C67">
      <w:pPr>
        <w:rPr>
          <w:kern w:val="0"/>
          <w:lang w:eastAsia="pt-BR"/>
        </w:rPr>
      </w:pPr>
      <w:r w:rsidRPr="00DC3FB2">
        <w:rPr>
          <w:kern w:val="0"/>
          <w:lang w:eastAsia="pt-BR"/>
        </w:rPr>
        <w:t>Textotextotextotextotextotextotextotextotextotextotextotextotextotextotextotextotextotextotextotextotextotextotextotextotextotextotextotextotextotextotextotextotextot</w:t>
      </w:r>
    </w:p>
    <w:p w14:paraId="59A0ED05" w14:textId="77777777" w:rsidR="00E22C67" w:rsidRDefault="00E22C67" w:rsidP="007F4EF8"/>
    <w:p w14:paraId="0DB1BA27" w14:textId="77777777" w:rsidR="00E22C67" w:rsidRPr="00E22C67" w:rsidRDefault="00E22C67" w:rsidP="00E22C67">
      <w:pPr>
        <w:pStyle w:val="Ttulo4"/>
        <w:rPr>
          <w:lang w:val="pt-BR"/>
        </w:rPr>
      </w:pPr>
      <w:bookmarkStart w:id="72" w:name="_Toc27156763"/>
      <w:proofErr w:type="spellStart"/>
      <w:r w:rsidRPr="00E22C67">
        <w:t>Subsidiary</w:t>
      </w:r>
      <w:proofErr w:type="spellEnd"/>
      <w:r w:rsidRPr="00E22C67">
        <w:t xml:space="preserve"> </w:t>
      </w:r>
      <w:proofErr w:type="spellStart"/>
      <w:r w:rsidRPr="00E22C67">
        <w:t>Aims</w:t>
      </w:r>
      <w:bookmarkEnd w:id="72"/>
      <w:proofErr w:type="spellEnd"/>
    </w:p>
    <w:p w14:paraId="763F1BC4" w14:textId="77777777" w:rsidR="00E22C67" w:rsidRDefault="00E22C67" w:rsidP="00E22C67"/>
    <w:p w14:paraId="6E1937D8" w14:textId="77777777" w:rsidR="00E22C67" w:rsidRDefault="00E22C67" w:rsidP="00E22C67">
      <w:pPr>
        <w:rPr>
          <w:kern w:val="0"/>
          <w:lang w:eastAsia="pt-BR"/>
        </w:rPr>
      </w:pPr>
      <w:r w:rsidRPr="00DC3FB2">
        <w:rPr>
          <w:kern w:val="0"/>
          <w:lang w:eastAsia="pt-BR"/>
        </w:rPr>
        <w:t>Textotextotextotextotextotextotextotextotextotextotextotextotextotextotextotextotextotextotextotextotextotextotextotextotextotextotextotextotextotextotextotextotextot</w:t>
      </w:r>
    </w:p>
    <w:p w14:paraId="58804D3B" w14:textId="77777777" w:rsidR="00E22C67" w:rsidRDefault="00E22C67" w:rsidP="007F4EF8"/>
    <w:p w14:paraId="4D1FC2B3" w14:textId="77777777" w:rsidR="007F4EF8" w:rsidRDefault="007F4EF8" w:rsidP="007F4EF8">
      <w:pPr>
        <w:pStyle w:val="Ttulo3"/>
        <w:rPr>
          <w:lang w:val="pt-BR"/>
        </w:rPr>
      </w:pPr>
      <w:bookmarkStart w:id="73" w:name="_Toc27156764"/>
      <w:proofErr w:type="spellStart"/>
      <w:r w:rsidRPr="006E6133">
        <w:t>Content</w:t>
      </w:r>
      <w:bookmarkEnd w:id="73"/>
      <w:proofErr w:type="spellEnd"/>
    </w:p>
    <w:p w14:paraId="567D26F1" w14:textId="77777777" w:rsidR="007F4EF8" w:rsidRDefault="007F4EF8" w:rsidP="007F4EF8"/>
    <w:p w14:paraId="1A4BC432" w14:textId="77777777" w:rsidR="007F4EF8" w:rsidRDefault="007F4EF8" w:rsidP="007F4EF8">
      <w:pPr>
        <w:rPr>
          <w:kern w:val="0"/>
          <w:lang w:eastAsia="pt-BR"/>
        </w:rPr>
      </w:pPr>
      <w:r w:rsidRPr="00DC3FB2">
        <w:rPr>
          <w:kern w:val="0"/>
          <w:lang w:eastAsia="pt-BR"/>
        </w:rPr>
        <w:t>Textotextotextotextotextotextotextotextotextotextotextotextotextotextotextotextotextotextotextotextotextotextotextotextotextotextotextotextotextotextotextotextotextotextotextotextotextotextotextotextotextotextotextotextotextotextotextotextotextotextote</w:t>
      </w:r>
    </w:p>
    <w:p w14:paraId="67B26111" w14:textId="77777777" w:rsidR="007F4EF8" w:rsidRPr="007F4EF8" w:rsidRDefault="007F4EF8" w:rsidP="007F4EF8"/>
    <w:p w14:paraId="4142BE24" w14:textId="77777777" w:rsidR="007F4EF8" w:rsidRDefault="007F4EF8" w:rsidP="007F4EF8">
      <w:pPr>
        <w:pStyle w:val="Ttulo3"/>
        <w:rPr>
          <w:lang w:val="pt-BR"/>
        </w:rPr>
      </w:pPr>
      <w:bookmarkStart w:id="74" w:name="_Toc27156765"/>
      <w:r w:rsidRPr="006E6133">
        <w:t>Criteria and types of assessment</w:t>
      </w:r>
      <w:bookmarkEnd w:id="74"/>
      <w:r w:rsidRPr="006E6133">
        <w:t xml:space="preserve"> </w:t>
      </w:r>
    </w:p>
    <w:p w14:paraId="3885334F" w14:textId="77777777" w:rsidR="007F4EF8" w:rsidRDefault="007F4EF8" w:rsidP="007F4EF8"/>
    <w:p w14:paraId="690E3B6F" w14:textId="77777777" w:rsidR="007F4EF8" w:rsidRDefault="007F4EF8" w:rsidP="007F4EF8">
      <w:pPr>
        <w:rPr>
          <w:kern w:val="0"/>
          <w:lang w:eastAsia="pt-BR"/>
        </w:rPr>
      </w:pPr>
      <w:r w:rsidRPr="00DC3FB2">
        <w:rPr>
          <w:kern w:val="0"/>
          <w:lang w:eastAsia="pt-BR"/>
        </w:rPr>
        <w:t>Textotextotextotextotextotextotextotextotextotextotextotextotextotextotextotextotextotextotextotextotextotextotextotextotextotextotextotextotextotextotextotextotextotextotextotextotextotextotextotextotextotextotextotextotextotextotextotextotextotextote</w:t>
      </w:r>
    </w:p>
    <w:p w14:paraId="620AF414" w14:textId="77777777" w:rsidR="007F4EF8" w:rsidRPr="007F4EF8" w:rsidRDefault="007F4EF8" w:rsidP="007F4EF8"/>
    <w:p w14:paraId="59428C8A" w14:textId="77777777" w:rsidR="007F4EF8" w:rsidRDefault="007F4EF8" w:rsidP="007F4EF8">
      <w:pPr>
        <w:pStyle w:val="Ttulo3"/>
        <w:rPr>
          <w:lang w:val="pt-BR"/>
        </w:rPr>
      </w:pPr>
      <w:bookmarkStart w:id="75" w:name="_Toc27156766"/>
      <w:r w:rsidRPr="006E6133">
        <w:lastRenderedPageBreak/>
        <w:t xml:space="preserve">Overview </w:t>
      </w:r>
      <w:proofErr w:type="spellStart"/>
      <w:r w:rsidRPr="006E6133">
        <w:t>of</w:t>
      </w:r>
      <w:proofErr w:type="spellEnd"/>
      <w:r w:rsidRPr="006E6133">
        <w:t xml:space="preserve"> </w:t>
      </w:r>
      <w:proofErr w:type="spellStart"/>
      <w:r w:rsidRPr="006E6133">
        <w:t>all</w:t>
      </w:r>
      <w:proofErr w:type="spellEnd"/>
      <w:r w:rsidRPr="006E6133">
        <w:t xml:space="preserve"> </w:t>
      </w:r>
      <w:proofErr w:type="spellStart"/>
      <w:r w:rsidRPr="006E6133">
        <w:t>lesson</w:t>
      </w:r>
      <w:proofErr w:type="spellEnd"/>
      <w:r w:rsidRPr="006E6133">
        <w:t xml:space="preserve"> </w:t>
      </w:r>
      <w:proofErr w:type="spellStart"/>
      <w:r w:rsidRPr="006E6133">
        <w:t>plans</w:t>
      </w:r>
      <w:bookmarkEnd w:id="75"/>
      <w:proofErr w:type="spellEnd"/>
    </w:p>
    <w:p w14:paraId="69166BD6" w14:textId="77777777" w:rsidR="007F4EF8" w:rsidRDefault="007F4EF8" w:rsidP="007F4EF8"/>
    <w:p w14:paraId="1C33EB8D" w14:textId="77777777" w:rsidR="007F4EF8" w:rsidRDefault="007F4EF8" w:rsidP="007F4EF8">
      <w:pPr>
        <w:rPr>
          <w:kern w:val="0"/>
          <w:lang w:eastAsia="pt-BR"/>
        </w:rPr>
      </w:pPr>
      <w:r w:rsidRPr="00DC3FB2">
        <w:rPr>
          <w:kern w:val="0"/>
          <w:lang w:eastAsia="pt-BR"/>
        </w:rPr>
        <w:t>Textotextotextotextotextotextotextotextotextotextotextotextotextotextotextotextotextotextotextotextotextotextotextotextotextotextotextotextotextotextotextotextotextotextotextotextotextotextotextotextotextotextotextotextotextotextotextotextotextotextote</w:t>
      </w:r>
    </w:p>
    <w:p w14:paraId="0EE04EE7" w14:textId="77777777" w:rsidR="007F4EF8" w:rsidRPr="007F4EF8" w:rsidRDefault="007F4EF8" w:rsidP="007F4EF8"/>
    <w:p w14:paraId="4E3F9CC1" w14:textId="77777777" w:rsidR="007F4EF8" w:rsidRDefault="007F4EF8" w:rsidP="007F4EF8">
      <w:pPr>
        <w:pStyle w:val="Ttulo3"/>
        <w:rPr>
          <w:lang w:val="pt-BR"/>
        </w:rPr>
      </w:pPr>
      <w:bookmarkStart w:id="76" w:name="_Toc27156767"/>
      <w:proofErr w:type="spellStart"/>
      <w:r w:rsidRPr="006E6133">
        <w:t>References</w:t>
      </w:r>
      <w:bookmarkStart w:id="77" w:name="_GoBack"/>
      <w:bookmarkEnd w:id="76"/>
      <w:bookmarkEnd w:id="77"/>
      <w:proofErr w:type="spellEnd"/>
    </w:p>
    <w:p w14:paraId="796D71B9" w14:textId="77777777" w:rsidR="007F4EF8" w:rsidRDefault="007F4EF8" w:rsidP="007F4EF8"/>
    <w:p w14:paraId="76B0CFB3" w14:textId="77777777" w:rsidR="007F4EF8" w:rsidRDefault="007F4EF8" w:rsidP="007F4EF8">
      <w:pPr>
        <w:rPr>
          <w:kern w:val="0"/>
          <w:lang w:eastAsia="pt-BR"/>
        </w:rPr>
      </w:pPr>
      <w:r w:rsidRPr="00DC3FB2">
        <w:rPr>
          <w:kern w:val="0"/>
          <w:lang w:eastAsia="pt-BR"/>
        </w:rPr>
        <w:t>Textotextotextotextotextotextotextotextotextotextotextotextotextotextotextotextotextotextotextotextotextotextotextotextotextotextotextotextotextotextotextotextotextotextotextotextotextotextotextotextotextotextotextotextotextotextotextotextotextotextote</w:t>
      </w:r>
    </w:p>
    <w:p w14:paraId="781CEBDA" w14:textId="77777777" w:rsidR="000B562E" w:rsidRDefault="000B562E" w:rsidP="007F4EF8">
      <w:pPr>
        <w:rPr>
          <w:kern w:val="0"/>
          <w:lang w:eastAsia="pt-BR"/>
        </w:rPr>
      </w:pPr>
    </w:p>
    <w:p w14:paraId="089104B5" w14:textId="77777777" w:rsidR="007F4EF8" w:rsidRDefault="007F4EF8" w:rsidP="007F4EF8">
      <w:pPr>
        <w:pStyle w:val="Ttulo2"/>
        <w:rPr>
          <w:lang w:val="pt-BR"/>
        </w:rPr>
      </w:pPr>
      <w:bookmarkStart w:id="78" w:name="_Toc27156768"/>
      <w:r w:rsidRPr="006E6133">
        <w:rPr>
          <w:caps w:val="0"/>
        </w:rPr>
        <w:t>LESSON</w:t>
      </w:r>
      <w:r w:rsidR="00102558">
        <w:rPr>
          <w:caps w:val="0"/>
          <w:lang w:val="pt-BR"/>
        </w:rPr>
        <w:t xml:space="preserve"> </w:t>
      </w:r>
      <w:r w:rsidRPr="006E6133">
        <w:rPr>
          <w:caps w:val="0"/>
        </w:rPr>
        <w:t>PLANNING</w:t>
      </w:r>
      <w:bookmarkEnd w:id="78"/>
    </w:p>
    <w:p w14:paraId="3E6E46A1" w14:textId="77777777" w:rsidR="007F4EF8" w:rsidRDefault="007F4EF8" w:rsidP="007F4EF8"/>
    <w:p w14:paraId="27987524" w14:textId="77777777" w:rsidR="007F4EF8" w:rsidRDefault="007F4EF8" w:rsidP="007F4EF8">
      <w:pPr>
        <w:rPr>
          <w:kern w:val="0"/>
          <w:lang w:eastAsia="pt-BR"/>
        </w:rPr>
      </w:pPr>
      <w:r w:rsidRPr="00DC3FB2">
        <w:rPr>
          <w:kern w:val="0"/>
          <w:lang w:eastAsia="pt-BR"/>
        </w:rPr>
        <w:t>Textotextotextotextotextotextotextotextotextotextotextotextotextotextotextotextotextotextotextotextotextotextotextotextotextotextotextotextotextotextotextotextotextotextotextotextotextotextotextotextotextotextotextotextotextotextotextotextotextotextote</w:t>
      </w:r>
    </w:p>
    <w:p w14:paraId="6E2C0A3F" w14:textId="77777777" w:rsidR="00F12333" w:rsidRDefault="00F12333" w:rsidP="007F4EF8">
      <w:pPr>
        <w:rPr>
          <w:kern w:val="0"/>
          <w:lang w:eastAsia="pt-BR"/>
        </w:rPr>
      </w:pPr>
    </w:p>
    <w:p w14:paraId="41188959" w14:textId="77777777" w:rsidR="00F12333" w:rsidRDefault="00F12333" w:rsidP="007F4EF8">
      <w:pPr>
        <w:rPr>
          <w:kern w:val="0"/>
          <w:lang w:eastAsia="pt-BR"/>
        </w:rPr>
      </w:pPr>
    </w:p>
    <w:p w14:paraId="1ED2BA13" w14:textId="77777777" w:rsidR="007F4EF8" w:rsidRDefault="007F4EF8" w:rsidP="007F4EF8"/>
    <w:p w14:paraId="15393622" w14:textId="77777777" w:rsidR="00102558" w:rsidRDefault="00102558" w:rsidP="000B562E">
      <w:pPr>
        <w:pStyle w:val="Ttulo1"/>
        <w:sectPr w:rsidR="00102558" w:rsidSect="00E67419">
          <w:pgSz w:w="11906" w:h="16838"/>
          <w:pgMar w:top="1701" w:right="1134" w:bottom="1134" w:left="1701" w:header="1134" w:footer="720" w:gutter="0"/>
          <w:cols w:space="708"/>
          <w:titlePg/>
          <w:docGrid w:linePitch="360"/>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3"/>
        <w:gridCol w:w="2013"/>
        <w:gridCol w:w="1947"/>
        <w:gridCol w:w="2470"/>
        <w:gridCol w:w="2012"/>
        <w:gridCol w:w="2006"/>
        <w:gridCol w:w="2007"/>
      </w:tblGrid>
      <w:tr w:rsidR="00F12333" w:rsidRPr="00A33317" w14:paraId="514C95AE" w14:textId="77777777" w:rsidTr="000B7C2E">
        <w:tc>
          <w:tcPr>
            <w:tcW w:w="6096" w:type="dxa"/>
            <w:gridSpan w:val="2"/>
            <w:tcBorders>
              <w:top w:val="single" w:sz="12" w:space="0" w:color="0070C0"/>
              <w:left w:val="single" w:sz="12" w:space="0" w:color="0070C0"/>
              <w:bottom w:val="nil"/>
              <w:right w:val="single" w:sz="12" w:space="0" w:color="0070C0"/>
            </w:tcBorders>
          </w:tcPr>
          <w:p w14:paraId="73F58511" w14:textId="77777777" w:rsidR="00F12333" w:rsidRPr="00A33317" w:rsidRDefault="00F12333" w:rsidP="000B7C2E">
            <w:pPr>
              <w:spacing w:after="120" w:line="240" w:lineRule="auto"/>
              <w:ind w:firstLine="0"/>
              <w:rPr>
                <w:rFonts w:ascii="Times New Roman" w:hAnsi="Times New Roman"/>
                <w:lang w:val="en-GB"/>
              </w:rPr>
            </w:pPr>
            <w:r w:rsidRPr="00A33317">
              <w:rPr>
                <w:rFonts w:ascii="Times New Roman" w:hAnsi="Times New Roman"/>
                <w:lang w:val="en-GB"/>
              </w:rPr>
              <w:lastRenderedPageBreak/>
              <w:t>Teacher:</w:t>
            </w:r>
          </w:p>
        </w:tc>
        <w:tc>
          <w:tcPr>
            <w:tcW w:w="2001" w:type="dxa"/>
            <w:tcBorders>
              <w:top w:val="single" w:sz="12" w:space="0" w:color="0070C0"/>
              <w:left w:val="single" w:sz="12" w:space="0" w:color="0070C0"/>
              <w:bottom w:val="single" w:sz="12" w:space="0" w:color="0070C0"/>
              <w:right w:val="single" w:sz="12" w:space="0" w:color="0070C0"/>
            </w:tcBorders>
            <w:shd w:val="clear" w:color="auto" w:fill="D9E2F3"/>
          </w:tcPr>
          <w:p w14:paraId="2CFED177" w14:textId="77777777" w:rsidR="00F12333" w:rsidRPr="00A33317" w:rsidRDefault="00F12333" w:rsidP="000B7C2E">
            <w:pPr>
              <w:spacing w:after="120" w:line="240" w:lineRule="auto"/>
              <w:ind w:firstLine="0"/>
              <w:jc w:val="center"/>
              <w:rPr>
                <w:rFonts w:ascii="Times New Roman" w:hAnsi="Times New Roman"/>
                <w:lang w:val="en-GB"/>
              </w:rPr>
            </w:pPr>
            <w:r w:rsidRPr="00A33317">
              <w:rPr>
                <w:rFonts w:ascii="Times New Roman" w:hAnsi="Times New Roman"/>
                <w:lang w:val="en-GB"/>
              </w:rPr>
              <w:t>Date:</w:t>
            </w:r>
          </w:p>
        </w:tc>
        <w:tc>
          <w:tcPr>
            <w:tcW w:w="2051" w:type="dxa"/>
            <w:tcBorders>
              <w:top w:val="single" w:sz="12" w:space="0" w:color="0070C0"/>
              <w:left w:val="single" w:sz="12" w:space="0" w:color="0070C0"/>
              <w:bottom w:val="single" w:sz="12" w:space="0" w:color="0070C0"/>
              <w:right w:val="single" w:sz="12" w:space="0" w:color="0070C0"/>
            </w:tcBorders>
            <w:shd w:val="clear" w:color="auto" w:fill="D9E2F3"/>
          </w:tcPr>
          <w:p w14:paraId="46B69879" w14:textId="77777777" w:rsidR="00F12333" w:rsidRPr="00A33317" w:rsidRDefault="00F12333" w:rsidP="000B7C2E">
            <w:pPr>
              <w:spacing w:after="120" w:line="240" w:lineRule="auto"/>
              <w:ind w:firstLine="0"/>
              <w:jc w:val="center"/>
              <w:rPr>
                <w:rFonts w:ascii="Times New Roman" w:hAnsi="Times New Roman"/>
                <w:lang w:val="en-GB"/>
              </w:rPr>
            </w:pPr>
            <w:r w:rsidRPr="00A33317">
              <w:rPr>
                <w:rFonts w:ascii="Times New Roman" w:hAnsi="Times New Roman"/>
                <w:lang w:val="en-GB"/>
              </w:rPr>
              <w:t>Lesson Number</w:t>
            </w:r>
          </w:p>
        </w:tc>
        <w:tc>
          <w:tcPr>
            <w:tcW w:w="2052" w:type="dxa"/>
            <w:tcBorders>
              <w:top w:val="single" w:sz="12" w:space="0" w:color="0070C0"/>
              <w:left w:val="single" w:sz="12" w:space="0" w:color="0070C0"/>
              <w:bottom w:val="single" w:sz="12" w:space="0" w:color="0070C0"/>
              <w:right w:val="single" w:sz="12" w:space="0" w:color="0070C0"/>
            </w:tcBorders>
            <w:shd w:val="clear" w:color="auto" w:fill="D9E2F3"/>
          </w:tcPr>
          <w:p w14:paraId="6604366B" w14:textId="77777777" w:rsidR="00F12333" w:rsidRPr="00A33317" w:rsidRDefault="00F12333" w:rsidP="000B7C2E">
            <w:pPr>
              <w:spacing w:after="120" w:line="240" w:lineRule="auto"/>
              <w:ind w:firstLine="0"/>
              <w:jc w:val="center"/>
              <w:rPr>
                <w:rFonts w:ascii="Times New Roman" w:hAnsi="Times New Roman"/>
                <w:lang w:val="en-GB"/>
              </w:rPr>
            </w:pPr>
            <w:r w:rsidRPr="00A33317">
              <w:rPr>
                <w:rFonts w:ascii="Times New Roman" w:hAnsi="Times New Roman"/>
                <w:lang w:val="en-GB"/>
              </w:rPr>
              <w:t>Group level</w:t>
            </w:r>
          </w:p>
        </w:tc>
        <w:tc>
          <w:tcPr>
            <w:tcW w:w="2051" w:type="dxa"/>
            <w:tcBorders>
              <w:top w:val="single" w:sz="12" w:space="0" w:color="0070C0"/>
              <w:left w:val="single" w:sz="12" w:space="0" w:color="0070C0"/>
              <w:bottom w:val="single" w:sz="12" w:space="0" w:color="0070C0"/>
              <w:right w:val="single" w:sz="12" w:space="0" w:color="0070C0"/>
            </w:tcBorders>
            <w:shd w:val="clear" w:color="auto" w:fill="D9E2F3"/>
          </w:tcPr>
          <w:p w14:paraId="4AA88641" w14:textId="77777777" w:rsidR="00F12333" w:rsidRPr="00A33317" w:rsidRDefault="00F12333" w:rsidP="000B7C2E">
            <w:pPr>
              <w:spacing w:after="120" w:line="240" w:lineRule="auto"/>
              <w:ind w:firstLine="0"/>
              <w:jc w:val="center"/>
              <w:rPr>
                <w:rFonts w:ascii="Times New Roman" w:hAnsi="Times New Roman"/>
                <w:lang w:val="en-GB"/>
              </w:rPr>
            </w:pPr>
            <w:r w:rsidRPr="00A33317">
              <w:rPr>
                <w:rFonts w:ascii="Times New Roman" w:hAnsi="Times New Roman"/>
                <w:lang w:val="en-GB"/>
              </w:rPr>
              <w:t>Number of Ss</w:t>
            </w:r>
          </w:p>
        </w:tc>
        <w:tc>
          <w:tcPr>
            <w:tcW w:w="2052" w:type="dxa"/>
            <w:tcBorders>
              <w:top w:val="single" w:sz="12" w:space="0" w:color="0070C0"/>
              <w:left w:val="single" w:sz="12" w:space="0" w:color="0070C0"/>
              <w:bottom w:val="single" w:sz="12" w:space="0" w:color="0070C0"/>
              <w:right w:val="single" w:sz="12" w:space="0" w:color="0070C0"/>
            </w:tcBorders>
            <w:shd w:val="clear" w:color="auto" w:fill="D9E2F3"/>
          </w:tcPr>
          <w:p w14:paraId="3E334E38" w14:textId="77777777" w:rsidR="00F12333" w:rsidRPr="00A33317" w:rsidRDefault="00F12333" w:rsidP="000B7C2E">
            <w:pPr>
              <w:spacing w:after="120" w:line="240" w:lineRule="auto"/>
              <w:ind w:firstLine="0"/>
              <w:jc w:val="center"/>
              <w:rPr>
                <w:rFonts w:ascii="Times New Roman" w:hAnsi="Times New Roman"/>
                <w:lang w:val="en-GB"/>
              </w:rPr>
            </w:pPr>
            <w:r w:rsidRPr="00A33317">
              <w:rPr>
                <w:rFonts w:ascii="Times New Roman" w:hAnsi="Times New Roman"/>
                <w:lang w:val="en-GB"/>
              </w:rPr>
              <w:t>Minutes</w:t>
            </w:r>
          </w:p>
        </w:tc>
      </w:tr>
      <w:tr w:rsidR="00F12333" w:rsidRPr="00A33317" w14:paraId="173086FA" w14:textId="77777777" w:rsidTr="000B7C2E">
        <w:tc>
          <w:tcPr>
            <w:tcW w:w="6096" w:type="dxa"/>
            <w:gridSpan w:val="2"/>
            <w:tcBorders>
              <w:top w:val="nil"/>
              <w:left w:val="single" w:sz="12" w:space="0" w:color="0070C0"/>
              <w:bottom w:val="single" w:sz="12" w:space="0" w:color="0070C0"/>
              <w:right w:val="single" w:sz="12" w:space="0" w:color="0070C0"/>
            </w:tcBorders>
          </w:tcPr>
          <w:p w14:paraId="02171E2A" w14:textId="24EF4066" w:rsidR="00F12333" w:rsidRPr="00A33317" w:rsidRDefault="00F12333" w:rsidP="000B7C2E">
            <w:pPr>
              <w:tabs>
                <w:tab w:val="left" w:pos="5139"/>
              </w:tabs>
              <w:spacing w:after="120" w:line="240" w:lineRule="auto"/>
              <w:ind w:firstLine="0"/>
              <w:rPr>
                <w:rFonts w:ascii="Times New Roman" w:hAnsi="Times New Roman"/>
                <w:lang w:val="en-GB"/>
              </w:rPr>
            </w:pPr>
            <w:r>
              <w:rPr>
                <w:noProof/>
              </w:rPr>
              <w:pict w14:anchorId="512458FD">
                <v:shape id="_x0000_s2056" type="#_x0000_t75" style="position:absolute;left:0;text-align:left;margin-left:4.8pt;margin-top:-7.2pt;width:811.5pt;height:375pt;z-index:-4;mso-position-horizontal-relative:text;mso-position-vertical-relative:text;mso-width-relative:page;mso-height-relative:page" wrapcoords="11998 1426 11738 1512 10780 2074 9962 2808 9323 3499 8764 4190 8265 4882 7426 6264 7386 6523 7406 6696 7526 6955 7386 7214 7406 7560 7686 7646 7446 7949 7386 8078 7386 9331 9403 9720 10800 9720 10800 11794 1777 11923 619 11966 619 16114 8564 16632 10800 16632 10800 18706 8305 18792 8305 20131 13335 20131 13275 19397 13375 18835 13216 18792 10800 18706 10800 16632 13036 16632 20941 16114 20981 11966 19823 11923 10800 11794 10800 9720 12217 9720 14254 9331 14234 7560 13096 6955 13555 6566 13555 5314 12597 5098 10341 4882 11399 4882 12876 4493 12896 3283 11539 2808 11958 2808 12177 2549 12157 1426 11998 1426">
                  <v:imagedata r:id="rId11" o:title="Logo_Faculdade_versão 1" croptop="16117f" cropbottom="16754f" cropleft="12878f" cropright="12830f" gain="19661f" blacklevel="22938f"/>
                </v:shape>
              </w:pict>
            </w:r>
            <w:r w:rsidRPr="00A33317">
              <w:rPr>
                <w:rFonts w:ascii="Times New Roman" w:hAnsi="Times New Roman"/>
                <w:lang w:val="en-GB"/>
              </w:rPr>
              <w:t>Tutor:</w:t>
            </w:r>
          </w:p>
        </w:tc>
        <w:tc>
          <w:tcPr>
            <w:tcW w:w="2001" w:type="dxa"/>
            <w:tcBorders>
              <w:top w:val="single" w:sz="12" w:space="0" w:color="0070C0"/>
              <w:left w:val="single" w:sz="12" w:space="0" w:color="0070C0"/>
              <w:bottom w:val="single" w:sz="12" w:space="0" w:color="0070C0"/>
              <w:right w:val="single" w:sz="12" w:space="0" w:color="0070C0"/>
            </w:tcBorders>
          </w:tcPr>
          <w:p w14:paraId="4BECDE97" w14:textId="77777777" w:rsidR="00F12333" w:rsidRPr="00A33317" w:rsidRDefault="00F12333" w:rsidP="000B7C2E">
            <w:pPr>
              <w:tabs>
                <w:tab w:val="left" w:pos="5139"/>
              </w:tabs>
              <w:spacing w:after="120" w:line="240" w:lineRule="auto"/>
              <w:ind w:firstLine="0"/>
              <w:jc w:val="center"/>
              <w:rPr>
                <w:rFonts w:ascii="Times New Roman" w:hAnsi="Times New Roman"/>
                <w:lang w:val="en-GB"/>
              </w:rPr>
            </w:pPr>
          </w:p>
        </w:tc>
        <w:tc>
          <w:tcPr>
            <w:tcW w:w="2051" w:type="dxa"/>
            <w:tcBorders>
              <w:top w:val="single" w:sz="12" w:space="0" w:color="0070C0"/>
              <w:left w:val="single" w:sz="12" w:space="0" w:color="0070C0"/>
              <w:bottom w:val="single" w:sz="12" w:space="0" w:color="0070C0"/>
              <w:right w:val="single" w:sz="12" w:space="0" w:color="0070C0"/>
            </w:tcBorders>
          </w:tcPr>
          <w:p w14:paraId="59241C93" w14:textId="77777777" w:rsidR="00F12333" w:rsidRPr="00A33317" w:rsidRDefault="00F12333" w:rsidP="000B7C2E">
            <w:pPr>
              <w:spacing w:after="120" w:line="240" w:lineRule="auto"/>
              <w:ind w:firstLine="0"/>
              <w:jc w:val="center"/>
              <w:rPr>
                <w:rFonts w:ascii="Times New Roman" w:hAnsi="Times New Roman"/>
                <w:lang w:val="en-GB"/>
              </w:rPr>
            </w:pPr>
          </w:p>
        </w:tc>
        <w:tc>
          <w:tcPr>
            <w:tcW w:w="2052" w:type="dxa"/>
            <w:tcBorders>
              <w:top w:val="single" w:sz="12" w:space="0" w:color="0070C0"/>
              <w:left w:val="single" w:sz="12" w:space="0" w:color="0070C0"/>
              <w:bottom w:val="single" w:sz="12" w:space="0" w:color="0070C0"/>
              <w:right w:val="single" w:sz="12" w:space="0" w:color="0070C0"/>
            </w:tcBorders>
          </w:tcPr>
          <w:p w14:paraId="59691C73" w14:textId="77777777" w:rsidR="00F12333" w:rsidRPr="00A33317" w:rsidRDefault="00F12333" w:rsidP="000B7C2E">
            <w:pPr>
              <w:spacing w:after="120" w:line="240" w:lineRule="auto"/>
              <w:ind w:firstLine="0"/>
              <w:jc w:val="center"/>
              <w:rPr>
                <w:rFonts w:ascii="Times New Roman" w:hAnsi="Times New Roman"/>
                <w:lang w:val="en-GB"/>
              </w:rPr>
            </w:pPr>
          </w:p>
        </w:tc>
        <w:tc>
          <w:tcPr>
            <w:tcW w:w="2051" w:type="dxa"/>
            <w:tcBorders>
              <w:top w:val="single" w:sz="12" w:space="0" w:color="0070C0"/>
              <w:left w:val="single" w:sz="12" w:space="0" w:color="0070C0"/>
              <w:bottom w:val="single" w:sz="12" w:space="0" w:color="0070C0"/>
              <w:right w:val="single" w:sz="12" w:space="0" w:color="0070C0"/>
            </w:tcBorders>
          </w:tcPr>
          <w:p w14:paraId="30755AF2" w14:textId="77777777" w:rsidR="00F12333" w:rsidRPr="00A33317" w:rsidRDefault="00F12333" w:rsidP="000B7C2E">
            <w:pPr>
              <w:spacing w:after="120" w:line="240" w:lineRule="auto"/>
              <w:ind w:firstLine="0"/>
              <w:jc w:val="center"/>
              <w:rPr>
                <w:rFonts w:ascii="Times New Roman" w:hAnsi="Times New Roman"/>
                <w:lang w:val="en-GB"/>
              </w:rPr>
            </w:pPr>
            <w:r>
              <w:rPr>
                <w:rFonts w:ascii="Times New Roman" w:hAnsi="Times New Roman"/>
                <w:lang w:val="en-GB"/>
              </w:rPr>
              <w:t>(boys + girls)</w:t>
            </w:r>
          </w:p>
        </w:tc>
        <w:tc>
          <w:tcPr>
            <w:tcW w:w="2052" w:type="dxa"/>
            <w:tcBorders>
              <w:top w:val="single" w:sz="12" w:space="0" w:color="0070C0"/>
              <w:left w:val="single" w:sz="12" w:space="0" w:color="0070C0"/>
              <w:bottom w:val="single" w:sz="12" w:space="0" w:color="0070C0"/>
              <w:right w:val="single" w:sz="12" w:space="0" w:color="0070C0"/>
            </w:tcBorders>
          </w:tcPr>
          <w:p w14:paraId="212EB05C" w14:textId="77777777" w:rsidR="00F12333" w:rsidRPr="00A33317" w:rsidRDefault="00F12333" w:rsidP="000B7C2E">
            <w:pPr>
              <w:spacing w:after="120" w:line="240" w:lineRule="auto"/>
              <w:ind w:firstLine="0"/>
              <w:jc w:val="center"/>
              <w:rPr>
                <w:rFonts w:ascii="Times New Roman" w:hAnsi="Times New Roman"/>
                <w:lang w:val="en-GB"/>
              </w:rPr>
            </w:pPr>
          </w:p>
        </w:tc>
      </w:tr>
      <w:tr w:rsidR="00F12333" w:rsidRPr="00A33317" w14:paraId="7091CD68" w14:textId="77777777" w:rsidTr="000B7C2E">
        <w:tc>
          <w:tcPr>
            <w:tcW w:w="16303" w:type="dxa"/>
            <w:gridSpan w:val="7"/>
            <w:tcBorders>
              <w:top w:val="single" w:sz="4" w:space="0" w:color="auto"/>
              <w:left w:val="nil"/>
              <w:bottom w:val="single" w:sz="12" w:space="0" w:color="0070C0"/>
              <w:right w:val="nil"/>
            </w:tcBorders>
          </w:tcPr>
          <w:p w14:paraId="3BB6D839" w14:textId="0BF72FBE" w:rsidR="00F12333" w:rsidRPr="00A33317" w:rsidRDefault="00F12333" w:rsidP="000B7C2E">
            <w:pPr>
              <w:spacing w:after="120" w:line="240" w:lineRule="auto"/>
              <w:ind w:firstLine="0"/>
              <w:rPr>
                <w:rFonts w:ascii="Times New Roman" w:hAnsi="Times New Roman"/>
                <w:lang w:val="en-GB"/>
              </w:rPr>
            </w:pPr>
          </w:p>
        </w:tc>
      </w:tr>
      <w:tr w:rsidR="00F12333" w:rsidRPr="00A33317" w14:paraId="1098066D" w14:textId="77777777" w:rsidTr="000B7C2E">
        <w:tc>
          <w:tcPr>
            <w:tcW w:w="3994" w:type="dxa"/>
            <w:tcBorders>
              <w:top w:val="single" w:sz="12" w:space="0" w:color="0070C0"/>
              <w:left w:val="single" w:sz="12" w:space="0" w:color="0070C0"/>
              <w:bottom w:val="single" w:sz="12" w:space="0" w:color="0070C0"/>
              <w:right w:val="single" w:sz="12" w:space="0" w:color="0070C0"/>
            </w:tcBorders>
          </w:tcPr>
          <w:p w14:paraId="248212A8" w14:textId="77777777" w:rsidR="00F12333" w:rsidRPr="00A33317" w:rsidRDefault="00F12333" w:rsidP="000B7C2E">
            <w:pPr>
              <w:spacing w:after="120" w:line="240" w:lineRule="auto"/>
              <w:ind w:firstLine="0"/>
              <w:rPr>
                <w:rFonts w:ascii="Times New Roman" w:hAnsi="Times New Roman"/>
                <w:lang w:val="en-GB"/>
              </w:rPr>
            </w:pPr>
            <w:r w:rsidRPr="00A33317">
              <w:rPr>
                <w:rFonts w:ascii="Times New Roman" w:hAnsi="Times New Roman"/>
                <w:lang w:val="en-GB"/>
              </w:rPr>
              <w:t>Lesson Aims</w:t>
            </w:r>
          </w:p>
          <w:p w14:paraId="2D1284E2" w14:textId="4F6303A7" w:rsidR="00F12333" w:rsidRPr="00A33317" w:rsidRDefault="00F12333" w:rsidP="000B7C2E">
            <w:pPr>
              <w:spacing w:after="120" w:line="240" w:lineRule="auto"/>
              <w:ind w:firstLine="0"/>
              <w:rPr>
                <w:rFonts w:ascii="Times New Roman" w:hAnsi="Times New Roman"/>
                <w:lang w:val="en-GB"/>
              </w:rPr>
            </w:pPr>
            <w:r w:rsidRPr="00A33317">
              <w:rPr>
                <w:rFonts w:ascii="Times New Roman" w:hAnsi="Times New Roman"/>
                <w:lang w:val="en-GB"/>
              </w:rPr>
              <w:t>(By the end of the lesson Ss will be better able to …)</w:t>
            </w:r>
          </w:p>
        </w:tc>
        <w:tc>
          <w:tcPr>
            <w:tcW w:w="12309" w:type="dxa"/>
            <w:gridSpan w:val="6"/>
            <w:tcBorders>
              <w:top w:val="single" w:sz="12" w:space="0" w:color="0070C0"/>
              <w:left w:val="single" w:sz="12" w:space="0" w:color="0070C0"/>
              <w:bottom w:val="single" w:sz="12" w:space="0" w:color="0070C0"/>
              <w:right w:val="single" w:sz="12" w:space="0" w:color="0070C0"/>
            </w:tcBorders>
          </w:tcPr>
          <w:p w14:paraId="3A80A160" w14:textId="77777777" w:rsidR="00F12333" w:rsidRPr="00A33317" w:rsidRDefault="00F12333" w:rsidP="000B7C2E">
            <w:pPr>
              <w:spacing w:after="120" w:line="240" w:lineRule="auto"/>
              <w:ind w:firstLine="0"/>
              <w:rPr>
                <w:rFonts w:ascii="Times New Roman" w:hAnsi="Times New Roman"/>
                <w:lang w:val="en-GB"/>
              </w:rPr>
            </w:pPr>
            <w:r w:rsidRPr="00A33317">
              <w:rPr>
                <w:rFonts w:ascii="Times New Roman" w:hAnsi="Times New Roman"/>
                <w:u w:val="single"/>
                <w:lang w:val="en-GB"/>
              </w:rPr>
              <w:t>Main aim</w:t>
            </w:r>
            <w:r w:rsidRPr="00A33317">
              <w:rPr>
                <w:rFonts w:ascii="Times New Roman" w:hAnsi="Times New Roman"/>
                <w:lang w:val="en-GB"/>
              </w:rPr>
              <w:t xml:space="preserve">: </w:t>
            </w:r>
          </w:p>
          <w:p w14:paraId="73BBC074" w14:textId="77777777" w:rsidR="00F12333" w:rsidRPr="00A33317" w:rsidRDefault="00F12333" w:rsidP="000B7C2E">
            <w:pPr>
              <w:spacing w:after="120" w:line="240" w:lineRule="auto"/>
              <w:ind w:firstLine="0"/>
              <w:rPr>
                <w:rFonts w:ascii="Times New Roman" w:hAnsi="Times New Roman"/>
                <w:lang w:val="en-GB"/>
              </w:rPr>
            </w:pPr>
          </w:p>
          <w:p w14:paraId="04D32784" w14:textId="77777777" w:rsidR="00F12333" w:rsidRPr="00A33317" w:rsidRDefault="00F12333" w:rsidP="000B7C2E">
            <w:pPr>
              <w:spacing w:after="120" w:line="240" w:lineRule="auto"/>
              <w:ind w:firstLine="0"/>
              <w:rPr>
                <w:rFonts w:ascii="Times New Roman" w:hAnsi="Times New Roman"/>
                <w:lang w:val="en-GB"/>
              </w:rPr>
            </w:pPr>
            <w:r w:rsidRPr="00A33317">
              <w:rPr>
                <w:rFonts w:ascii="Times New Roman" w:hAnsi="Times New Roman"/>
                <w:u w:val="single"/>
                <w:lang w:val="en-GB"/>
              </w:rPr>
              <w:t>Subsidiary aims</w:t>
            </w:r>
            <w:r w:rsidRPr="00A33317">
              <w:rPr>
                <w:rFonts w:ascii="Times New Roman" w:hAnsi="Times New Roman"/>
                <w:lang w:val="en-GB"/>
              </w:rPr>
              <w:t xml:space="preserve">: </w:t>
            </w:r>
          </w:p>
          <w:p w14:paraId="339FB2B8" w14:textId="77777777" w:rsidR="00F12333" w:rsidRPr="00A33317" w:rsidRDefault="00F12333" w:rsidP="000B7C2E">
            <w:pPr>
              <w:spacing w:after="120" w:line="240" w:lineRule="auto"/>
              <w:ind w:firstLine="0"/>
              <w:rPr>
                <w:rFonts w:ascii="Times New Roman" w:hAnsi="Times New Roman"/>
                <w:lang w:val="en-GB"/>
              </w:rPr>
            </w:pPr>
          </w:p>
        </w:tc>
      </w:tr>
      <w:tr w:rsidR="00F12333" w:rsidRPr="00A33317" w14:paraId="456F8DD1" w14:textId="77777777" w:rsidTr="000B7C2E">
        <w:tc>
          <w:tcPr>
            <w:tcW w:w="3994" w:type="dxa"/>
            <w:tcBorders>
              <w:top w:val="single" w:sz="12" w:space="0" w:color="0070C0"/>
              <w:left w:val="single" w:sz="12" w:space="0" w:color="0070C0"/>
              <w:bottom w:val="single" w:sz="12" w:space="0" w:color="0070C0"/>
              <w:right w:val="single" w:sz="12" w:space="0" w:color="0070C0"/>
            </w:tcBorders>
          </w:tcPr>
          <w:p w14:paraId="333B4550" w14:textId="77777777" w:rsidR="00F12333" w:rsidRPr="00A33317" w:rsidRDefault="00F12333" w:rsidP="000B7C2E">
            <w:pPr>
              <w:spacing w:after="120" w:line="240" w:lineRule="auto"/>
              <w:ind w:firstLine="0"/>
              <w:rPr>
                <w:rFonts w:ascii="Times New Roman" w:hAnsi="Times New Roman"/>
                <w:lang w:val="en-GB"/>
              </w:rPr>
            </w:pPr>
            <w:r>
              <w:rPr>
                <w:rFonts w:ascii="Times New Roman" w:hAnsi="Times New Roman"/>
                <w:lang w:val="en-GB"/>
              </w:rPr>
              <w:t>I</w:t>
            </w:r>
            <w:r w:rsidRPr="00A33317">
              <w:rPr>
                <w:rFonts w:ascii="Times New Roman" w:hAnsi="Times New Roman"/>
                <w:lang w:val="en-GB"/>
              </w:rPr>
              <w:t>ndividual aims:</w:t>
            </w:r>
          </w:p>
          <w:p w14:paraId="03DECD02" w14:textId="77777777" w:rsidR="00F12333" w:rsidRPr="00A33317" w:rsidRDefault="00F12333" w:rsidP="000B7C2E">
            <w:pPr>
              <w:spacing w:after="120" w:line="240" w:lineRule="auto"/>
              <w:ind w:firstLine="0"/>
              <w:rPr>
                <w:rFonts w:ascii="Times New Roman" w:hAnsi="Times New Roman"/>
                <w:lang w:val="en-GB"/>
              </w:rPr>
            </w:pPr>
            <w:r w:rsidRPr="00A33317">
              <w:rPr>
                <w:rFonts w:ascii="Times New Roman" w:hAnsi="Times New Roman"/>
                <w:lang w:val="en-GB"/>
              </w:rPr>
              <w:t>(areas of teaching you wish to develop in this lesson)</w:t>
            </w:r>
          </w:p>
        </w:tc>
        <w:tc>
          <w:tcPr>
            <w:tcW w:w="12309" w:type="dxa"/>
            <w:gridSpan w:val="6"/>
            <w:tcBorders>
              <w:top w:val="single" w:sz="12" w:space="0" w:color="0070C0"/>
              <w:left w:val="single" w:sz="12" w:space="0" w:color="0070C0"/>
              <w:bottom w:val="single" w:sz="12" w:space="0" w:color="0070C0"/>
              <w:right w:val="single" w:sz="12" w:space="0" w:color="0070C0"/>
            </w:tcBorders>
          </w:tcPr>
          <w:p w14:paraId="156B6905" w14:textId="77777777" w:rsidR="00F12333" w:rsidRPr="00A33317" w:rsidRDefault="00F12333" w:rsidP="000B7C2E">
            <w:pPr>
              <w:spacing w:after="120" w:line="240" w:lineRule="auto"/>
              <w:ind w:firstLine="0"/>
              <w:rPr>
                <w:rFonts w:ascii="Times New Roman" w:hAnsi="Times New Roman"/>
                <w:u w:val="single"/>
                <w:lang w:val="en-GB"/>
              </w:rPr>
            </w:pPr>
          </w:p>
          <w:p w14:paraId="54A8AD7F" w14:textId="77777777" w:rsidR="00F12333" w:rsidRPr="00A33317" w:rsidRDefault="00F12333" w:rsidP="000B7C2E">
            <w:pPr>
              <w:spacing w:after="120" w:line="240" w:lineRule="auto"/>
              <w:ind w:firstLine="0"/>
              <w:rPr>
                <w:rFonts w:ascii="Times New Roman" w:hAnsi="Times New Roman"/>
                <w:u w:val="single"/>
                <w:lang w:val="en-GB"/>
              </w:rPr>
            </w:pPr>
          </w:p>
          <w:p w14:paraId="6614C251" w14:textId="77777777" w:rsidR="00F12333" w:rsidRPr="00A33317" w:rsidRDefault="00F12333" w:rsidP="000B7C2E">
            <w:pPr>
              <w:spacing w:after="120" w:line="240" w:lineRule="auto"/>
              <w:ind w:firstLine="0"/>
              <w:rPr>
                <w:rFonts w:ascii="Times New Roman" w:hAnsi="Times New Roman"/>
                <w:u w:val="single"/>
                <w:lang w:val="en-GB"/>
              </w:rPr>
            </w:pPr>
          </w:p>
        </w:tc>
      </w:tr>
      <w:tr w:rsidR="00F12333" w:rsidRPr="00A33317" w14:paraId="6256DC60" w14:textId="77777777" w:rsidTr="000B7C2E">
        <w:tc>
          <w:tcPr>
            <w:tcW w:w="3994" w:type="dxa"/>
            <w:tcBorders>
              <w:top w:val="single" w:sz="12" w:space="0" w:color="0070C0"/>
              <w:left w:val="single" w:sz="12" w:space="0" w:color="0070C0"/>
              <w:bottom w:val="single" w:sz="12" w:space="0" w:color="0070C0"/>
              <w:right w:val="single" w:sz="12" w:space="0" w:color="0070C0"/>
            </w:tcBorders>
          </w:tcPr>
          <w:p w14:paraId="63A07672" w14:textId="77777777" w:rsidR="00F12333" w:rsidRPr="00A33317" w:rsidRDefault="00F12333" w:rsidP="000B7C2E">
            <w:pPr>
              <w:spacing w:after="120" w:line="240" w:lineRule="auto"/>
              <w:ind w:firstLine="0"/>
              <w:rPr>
                <w:rFonts w:ascii="Times New Roman" w:hAnsi="Times New Roman"/>
                <w:lang w:val="en-GB"/>
              </w:rPr>
            </w:pPr>
            <w:r w:rsidRPr="00A33317">
              <w:rPr>
                <w:rFonts w:ascii="Times New Roman" w:hAnsi="Times New Roman"/>
                <w:lang w:val="en-GB"/>
              </w:rPr>
              <w:t>Target language</w:t>
            </w:r>
          </w:p>
          <w:p w14:paraId="1DECE65B" w14:textId="77777777" w:rsidR="00F12333" w:rsidRPr="00A33317" w:rsidRDefault="00F12333" w:rsidP="000B7C2E">
            <w:pPr>
              <w:spacing w:after="120" w:line="240" w:lineRule="auto"/>
              <w:ind w:firstLine="0"/>
              <w:rPr>
                <w:rFonts w:ascii="Times New Roman" w:hAnsi="Times New Roman"/>
                <w:lang w:val="en-GB"/>
              </w:rPr>
            </w:pPr>
            <w:r w:rsidRPr="00A33317">
              <w:rPr>
                <w:rFonts w:ascii="Times New Roman" w:hAnsi="Times New Roman"/>
                <w:lang w:val="en-GB"/>
              </w:rPr>
              <w:t>(example of sentences/vocabulary, etc.)</w:t>
            </w:r>
          </w:p>
        </w:tc>
        <w:tc>
          <w:tcPr>
            <w:tcW w:w="12309" w:type="dxa"/>
            <w:gridSpan w:val="6"/>
            <w:tcBorders>
              <w:top w:val="single" w:sz="12" w:space="0" w:color="0070C0"/>
              <w:left w:val="single" w:sz="12" w:space="0" w:color="0070C0"/>
              <w:bottom w:val="single" w:sz="12" w:space="0" w:color="0070C0"/>
              <w:right w:val="single" w:sz="12" w:space="0" w:color="0070C0"/>
            </w:tcBorders>
          </w:tcPr>
          <w:p w14:paraId="244DFCF7" w14:textId="77777777" w:rsidR="00F12333" w:rsidRPr="00A33317" w:rsidRDefault="00F12333" w:rsidP="000B7C2E">
            <w:pPr>
              <w:spacing w:after="120" w:line="240" w:lineRule="auto"/>
              <w:ind w:firstLine="0"/>
              <w:rPr>
                <w:rFonts w:ascii="Times New Roman" w:hAnsi="Times New Roman"/>
                <w:lang w:val="en-GB"/>
              </w:rPr>
            </w:pPr>
          </w:p>
          <w:p w14:paraId="5EEE4348" w14:textId="77777777" w:rsidR="00F12333" w:rsidRPr="00A33317" w:rsidRDefault="00F12333" w:rsidP="000B7C2E">
            <w:pPr>
              <w:spacing w:after="120" w:line="240" w:lineRule="auto"/>
              <w:ind w:firstLine="0"/>
              <w:rPr>
                <w:rFonts w:ascii="Times New Roman" w:hAnsi="Times New Roman"/>
                <w:lang w:val="en-GB"/>
              </w:rPr>
            </w:pPr>
          </w:p>
          <w:p w14:paraId="7597F9CB" w14:textId="77777777" w:rsidR="00F12333" w:rsidRPr="00A33317" w:rsidRDefault="00F12333" w:rsidP="000B7C2E">
            <w:pPr>
              <w:spacing w:after="120" w:line="240" w:lineRule="auto"/>
              <w:ind w:firstLine="0"/>
              <w:rPr>
                <w:rFonts w:ascii="Times New Roman" w:hAnsi="Times New Roman"/>
                <w:lang w:val="en-GB"/>
              </w:rPr>
            </w:pPr>
          </w:p>
        </w:tc>
      </w:tr>
      <w:tr w:rsidR="00F12333" w:rsidRPr="00A33317" w14:paraId="0A74A1C3" w14:textId="77777777" w:rsidTr="000B7C2E">
        <w:tc>
          <w:tcPr>
            <w:tcW w:w="3994" w:type="dxa"/>
            <w:tcBorders>
              <w:top w:val="single" w:sz="12" w:space="0" w:color="0070C0"/>
              <w:left w:val="single" w:sz="12" w:space="0" w:color="0070C0"/>
              <w:bottom w:val="single" w:sz="12" w:space="0" w:color="0070C0"/>
              <w:right w:val="single" w:sz="12" w:space="0" w:color="0070C0"/>
            </w:tcBorders>
          </w:tcPr>
          <w:p w14:paraId="395143FD" w14:textId="77777777" w:rsidR="00F12333" w:rsidRPr="00A33317" w:rsidRDefault="00F12333" w:rsidP="000B7C2E">
            <w:pPr>
              <w:spacing w:after="120" w:line="240" w:lineRule="auto"/>
              <w:ind w:firstLine="0"/>
              <w:rPr>
                <w:rFonts w:ascii="Times New Roman" w:hAnsi="Times New Roman"/>
                <w:lang w:val="en-GB"/>
              </w:rPr>
            </w:pPr>
            <w:r w:rsidRPr="00A33317">
              <w:rPr>
                <w:rFonts w:ascii="Times New Roman" w:hAnsi="Times New Roman"/>
                <w:lang w:val="en-GB"/>
              </w:rPr>
              <w:t>Anticipated Difficulties</w:t>
            </w:r>
          </w:p>
          <w:p w14:paraId="7DAA1713" w14:textId="77777777" w:rsidR="00F12333" w:rsidRPr="00A33317" w:rsidRDefault="00F12333" w:rsidP="000B7C2E">
            <w:pPr>
              <w:spacing w:after="120" w:line="240" w:lineRule="auto"/>
              <w:ind w:firstLine="0"/>
              <w:rPr>
                <w:rFonts w:ascii="Times New Roman" w:hAnsi="Times New Roman"/>
                <w:lang w:val="en-GB"/>
              </w:rPr>
            </w:pPr>
            <w:r w:rsidRPr="00A33317">
              <w:rPr>
                <w:rFonts w:ascii="Times New Roman" w:hAnsi="Times New Roman"/>
                <w:lang w:val="en-GB"/>
              </w:rPr>
              <w:t>(task and classroom management)</w:t>
            </w:r>
          </w:p>
        </w:tc>
        <w:tc>
          <w:tcPr>
            <w:tcW w:w="12309" w:type="dxa"/>
            <w:gridSpan w:val="6"/>
            <w:tcBorders>
              <w:top w:val="single" w:sz="12" w:space="0" w:color="0070C0"/>
              <w:left w:val="single" w:sz="12" w:space="0" w:color="0070C0"/>
              <w:bottom w:val="single" w:sz="12" w:space="0" w:color="0070C0"/>
              <w:right w:val="single" w:sz="12" w:space="0" w:color="0070C0"/>
            </w:tcBorders>
          </w:tcPr>
          <w:p w14:paraId="01442FC3" w14:textId="77777777" w:rsidR="00F12333" w:rsidRPr="00A33317" w:rsidRDefault="00F12333" w:rsidP="000B7C2E">
            <w:pPr>
              <w:spacing w:after="120" w:line="240" w:lineRule="auto"/>
              <w:ind w:firstLine="0"/>
              <w:rPr>
                <w:rFonts w:ascii="Times New Roman" w:hAnsi="Times New Roman"/>
                <w:lang w:val="en-GB"/>
              </w:rPr>
            </w:pPr>
          </w:p>
          <w:p w14:paraId="2FE9090F" w14:textId="77777777" w:rsidR="00F12333" w:rsidRPr="00A33317" w:rsidRDefault="00F12333" w:rsidP="000B7C2E">
            <w:pPr>
              <w:spacing w:after="120" w:line="240" w:lineRule="auto"/>
              <w:ind w:firstLine="0"/>
              <w:rPr>
                <w:rFonts w:ascii="Times New Roman" w:hAnsi="Times New Roman"/>
                <w:lang w:val="en-GB"/>
              </w:rPr>
            </w:pPr>
          </w:p>
          <w:p w14:paraId="1A0D474A" w14:textId="77777777" w:rsidR="00F12333" w:rsidRPr="00A33317" w:rsidRDefault="00F12333" w:rsidP="000B7C2E">
            <w:pPr>
              <w:spacing w:after="120" w:line="240" w:lineRule="auto"/>
              <w:ind w:firstLine="0"/>
              <w:rPr>
                <w:rFonts w:ascii="Times New Roman" w:hAnsi="Times New Roman"/>
                <w:lang w:val="en-GB"/>
              </w:rPr>
            </w:pPr>
          </w:p>
        </w:tc>
      </w:tr>
      <w:tr w:rsidR="00F12333" w:rsidRPr="00A33317" w14:paraId="0EC14137" w14:textId="77777777" w:rsidTr="000B7C2E">
        <w:tc>
          <w:tcPr>
            <w:tcW w:w="3994" w:type="dxa"/>
            <w:tcBorders>
              <w:top w:val="single" w:sz="12" w:space="0" w:color="0070C0"/>
              <w:left w:val="single" w:sz="12" w:space="0" w:color="0070C0"/>
              <w:bottom w:val="single" w:sz="12" w:space="0" w:color="0070C0"/>
              <w:right w:val="single" w:sz="12" w:space="0" w:color="0070C0"/>
            </w:tcBorders>
          </w:tcPr>
          <w:p w14:paraId="376E76B1" w14:textId="28F000F5" w:rsidR="00F12333" w:rsidRPr="00A33317" w:rsidRDefault="00F12333" w:rsidP="000B7C2E">
            <w:pPr>
              <w:spacing w:after="120" w:line="240" w:lineRule="auto"/>
              <w:ind w:firstLine="0"/>
              <w:rPr>
                <w:rFonts w:ascii="Times New Roman" w:hAnsi="Times New Roman"/>
                <w:lang w:val="en-GB"/>
              </w:rPr>
            </w:pPr>
            <w:r w:rsidRPr="00A33317">
              <w:rPr>
                <w:rFonts w:ascii="Times New Roman" w:hAnsi="Times New Roman"/>
                <w:lang w:val="en-GB"/>
              </w:rPr>
              <w:t>Suggested solutions</w:t>
            </w:r>
          </w:p>
        </w:tc>
        <w:tc>
          <w:tcPr>
            <w:tcW w:w="12309" w:type="dxa"/>
            <w:gridSpan w:val="6"/>
            <w:tcBorders>
              <w:top w:val="single" w:sz="12" w:space="0" w:color="0070C0"/>
              <w:left w:val="single" w:sz="12" w:space="0" w:color="0070C0"/>
              <w:bottom w:val="single" w:sz="12" w:space="0" w:color="0070C0"/>
              <w:right w:val="single" w:sz="12" w:space="0" w:color="0070C0"/>
            </w:tcBorders>
          </w:tcPr>
          <w:p w14:paraId="23CC3304" w14:textId="77777777" w:rsidR="00F12333" w:rsidRPr="00A33317" w:rsidRDefault="00F12333" w:rsidP="000B7C2E">
            <w:pPr>
              <w:spacing w:after="120" w:line="240" w:lineRule="auto"/>
              <w:ind w:firstLine="0"/>
              <w:rPr>
                <w:rFonts w:ascii="Times New Roman" w:hAnsi="Times New Roman"/>
                <w:lang w:val="en-GB"/>
              </w:rPr>
            </w:pPr>
          </w:p>
          <w:p w14:paraId="6BCDDFFD" w14:textId="77777777" w:rsidR="00F12333" w:rsidRPr="00A33317" w:rsidRDefault="00F12333" w:rsidP="000B7C2E">
            <w:pPr>
              <w:spacing w:after="120" w:line="240" w:lineRule="auto"/>
              <w:ind w:firstLine="0"/>
              <w:rPr>
                <w:rFonts w:ascii="Times New Roman" w:hAnsi="Times New Roman"/>
                <w:lang w:val="en-GB"/>
              </w:rPr>
            </w:pPr>
          </w:p>
          <w:p w14:paraId="5416EE4F" w14:textId="77777777" w:rsidR="00F12333" w:rsidRPr="00A33317" w:rsidRDefault="00F12333" w:rsidP="000B7C2E">
            <w:pPr>
              <w:spacing w:after="120" w:line="240" w:lineRule="auto"/>
              <w:ind w:firstLine="0"/>
              <w:rPr>
                <w:rFonts w:ascii="Times New Roman" w:hAnsi="Times New Roman"/>
                <w:lang w:val="en-GB"/>
              </w:rPr>
            </w:pPr>
          </w:p>
        </w:tc>
      </w:tr>
      <w:tr w:rsidR="00F12333" w:rsidRPr="00A33317" w14:paraId="328D22B6" w14:textId="77777777" w:rsidTr="000B7C2E">
        <w:tc>
          <w:tcPr>
            <w:tcW w:w="3994" w:type="dxa"/>
            <w:tcBorders>
              <w:top w:val="single" w:sz="12" w:space="0" w:color="0070C0"/>
              <w:left w:val="single" w:sz="12" w:space="0" w:color="0070C0"/>
              <w:bottom w:val="single" w:sz="12" w:space="0" w:color="0070C0"/>
              <w:right w:val="single" w:sz="12" w:space="0" w:color="0070C0"/>
            </w:tcBorders>
          </w:tcPr>
          <w:p w14:paraId="26EF9FC4" w14:textId="77777777" w:rsidR="00F12333" w:rsidRPr="00A33317" w:rsidRDefault="00F12333" w:rsidP="000B7C2E">
            <w:pPr>
              <w:spacing w:after="120" w:line="240" w:lineRule="auto"/>
              <w:ind w:firstLine="0"/>
              <w:rPr>
                <w:rFonts w:ascii="Times New Roman" w:hAnsi="Times New Roman"/>
                <w:lang w:val="en-GB"/>
              </w:rPr>
            </w:pPr>
            <w:r w:rsidRPr="00A33317">
              <w:rPr>
                <w:rFonts w:ascii="Times New Roman" w:hAnsi="Times New Roman"/>
                <w:lang w:val="en-GB"/>
              </w:rPr>
              <w:t>Instruction checking</w:t>
            </w:r>
          </w:p>
          <w:p w14:paraId="51D0F24D" w14:textId="77777777" w:rsidR="00F12333" w:rsidRPr="00A33317" w:rsidRDefault="00F12333" w:rsidP="000B7C2E">
            <w:pPr>
              <w:spacing w:after="120" w:line="240" w:lineRule="auto"/>
              <w:ind w:firstLine="0"/>
              <w:rPr>
                <w:rFonts w:ascii="Times New Roman" w:hAnsi="Times New Roman"/>
                <w:lang w:val="en-GB"/>
              </w:rPr>
            </w:pPr>
            <w:r w:rsidRPr="00A33317">
              <w:rPr>
                <w:rFonts w:ascii="Times New Roman" w:hAnsi="Times New Roman"/>
                <w:lang w:val="en-GB"/>
              </w:rPr>
              <w:t>(examples of how you intend to check your instructions)</w:t>
            </w:r>
          </w:p>
        </w:tc>
        <w:tc>
          <w:tcPr>
            <w:tcW w:w="6638" w:type="dxa"/>
            <w:gridSpan w:val="3"/>
            <w:tcBorders>
              <w:top w:val="single" w:sz="12" w:space="0" w:color="0070C0"/>
              <w:left w:val="single" w:sz="12" w:space="0" w:color="0070C0"/>
              <w:bottom w:val="single" w:sz="12" w:space="0" w:color="0070C0"/>
              <w:right w:val="single" w:sz="12" w:space="0" w:color="0070C0"/>
            </w:tcBorders>
          </w:tcPr>
          <w:p w14:paraId="57EC547B" w14:textId="77777777" w:rsidR="00F12333" w:rsidRPr="00A33317" w:rsidRDefault="00F12333" w:rsidP="000B7C2E">
            <w:pPr>
              <w:spacing w:after="120" w:line="240" w:lineRule="auto"/>
              <w:ind w:firstLine="0"/>
              <w:rPr>
                <w:rFonts w:ascii="Times New Roman" w:hAnsi="Times New Roman"/>
                <w:lang w:val="en-GB"/>
              </w:rPr>
            </w:pPr>
          </w:p>
        </w:tc>
        <w:tc>
          <w:tcPr>
            <w:tcW w:w="1568" w:type="dxa"/>
            <w:tcBorders>
              <w:top w:val="single" w:sz="12" w:space="0" w:color="0070C0"/>
              <w:left w:val="single" w:sz="12" w:space="0" w:color="0070C0"/>
              <w:bottom w:val="single" w:sz="12" w:space="0" w:color="0070C0"/>
              <w:right w:val="single" w:sz="12" w:space="0" w:color="0070C0"/>
            </w:tcBorders>
          </w:tcPr>
          <w:p w14:paraId="2071CABA" w14:textId="77777777" w:rsidR="00F12333" w:rsidRPr="00A33317" w:rsidRDefault="00F12333" w:rsidP="000B7C2E">
            <w:pPr>
              <w:spacing w:after="120" w:line="240" w:lineRule="auto"/>
              <w:ind w:firstLine="0"/>
              <w:rPr>
                <w:rFonts w:ascii="Times New Roman" w:hAnsi="Times New Roman"/>
                <w:lang w:val="en-GB"/>
              </w:rPr>
            </w:pPr>
            <w:r w:rsidRPr="00A33317">
              <w:rPr>
                <w:rFonts w:ascii="Times New Roman" w:hAnsi="Times New Roman"/>
                <w:lang w:val="en-GB"/>
              </w:rPr>
              <w:t>Materials and resources</w:t>
            </w:r>
          </w:p>
        </w:tc>
        <w:tc>
          <w:tcPr>
            <w:tcW w:w="4103" w:type="dxa"/>
            <w:gridSpan w:val="2"/>
            <w:tcBorders>
              <w:top w:val="single" w:sz="12" w:space="0" w:color="0070C0"/>
              <w:left w:val="single" w:sz="12" w:space="0" w:color="0070C0"/>
              <w:bottom w:val="single" w:sz="12" w:space="0" w:color="0070C0"/>
              <w:right w:val="single" w:sz="12" w:space="0" w:color="0070C0"/>
            </w:tcBorders>
          </w:tcPr>
          <w:p w14:paraId="487B0575" w14:textId="77777777" w:rsidR="00F12333" w:rsidRPr="00A33317" w:rsidRDefault="00F12333" w:rsidP="000B7C2E">
            <w:pPr>
              <w:spacing w:after="120" w:line="240" w:lineRule="auto"/>
              <w:ind w:firstLine="0"/>
              <w:rPr>
                <w:rFonts w:ascii="Times New Roman" w:hAnsi="Times New Roman"/>
                <w:lang w:val="en-GB"/>
              </w:rPr>
            </w:pPr>
          </w:p>
        </w:tc>
      </w:tr>
    </w:tbl>
    <w:p w14:paraId="4EDE77EA" w14:textId="2FE71CC6" w:rsidR="00680805" w:rsidRDefault="00680805"/>
    <w:p w14:paraId="632B1D05" w14:textId="18A29ADC" w:rsidR="00102558" w:rsidRDefault="00102558" w:rsidP="00F12333">
      <w:pPr>
        <w:ind w:firstLine="0"/>
      </w:pPr>
      <w:r>
        <w:br w:type="page"/>
      </w:r>
    </w:p>
    <w:p w14:paraId="4ADB9CA1" w14:textId="311BB78C" w:rsidR="00F12333" w:rsidRDefault="00BD08FC" w:rsidP="00F12333">
      <w:pPr>
        <w:ind w:firstLine="0"/>
      </w:pPr>
      <w:r>
        <w:rPr>
          <w:noProof/>
        </w:rPr>
        <w:pict w14:anchorId="70485EFF">
          <v:shape id="_x0000_s2057" type="#_x0000_t75" style="position:absolute;left:0;text-align:left;margin-left:12.05pt;margin-top:16.35pt;width:811.5pt;height:375pt;z-index:-3;mso-position-horizontal-relative:text;mso-position-vertical-relative:text;mso-width-relative:page;mso-height-relative:page" wrapcoords="11998 1426 11738 1512 10780 2074 9962 2808 9323 3499 8764 4190 8265 4882 7426 6264 7386 6523 7406 6696 7526 6955 7386 7214 7406 7560 7686 7646 7446 7949 7386 8078 7386 9331 9403 9720 10800 9720 10800 11794 1777 11923 619 11966 619 16114 8564 16632 10800 16632 10800 18706 8305 18792 8305 20131 13335 20131 13275 19397 13375 18835 13216 18792 10800 18706 10800 16632 13036 16632 20941 16114 20981 11966 19823 11923 10800 11794 10800 9720 12217 9720 14254 9331 14234 7560 13096 6955 13555 6566 13555 5314 12597 5098 10341 4882 11399 4882 12876 4493 12896 3283 11539 2808 11958 2808 12177 2549 12157 1426 11998 1426">
            <v:imagedata r:id="rId11" o:title="Logo_Faculdade_versão 1" croptop="16117f" cropbottom="16754f" cropleft="12878f" cropright="12830f" gain="19661f" blacklevel="22938f"/>
          </v:shape>
        </w:pict>
      </w:r>
    </w:p>
    <w:tbl>
      <w:tblPr>
        <w:tblW w:w="0" w:type="auto"/>
        <w:tblInd w:w="108" w:type="dxa"/>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2627"/>
        <w:gridCol w:w="2735"/>
        <w:gridCol w:w="2735"/>
        <w:gridCol w:w="2735"/>
        <w:gridCol w:w="2735"/>
        <w:gridCol w:w="2736"/>
      </w:tblGrid>
      <w:tr w:rsidR="00102558" w:rsidRPr="00A817B6" w14:paraId="4D4DBC4F" w14:textId="77777777" w:rsidTr="00102558">
        <w:tc>
          <w:tcPr>
            <w:tcW w:w="16303" w:type="dxa"/>
            <w:gridSpan w:val="6"/>
            <w:shd w:val="clear" w:color="auto" w:fill="CCCCFF"/>
          </w:tcPr>
          <w:p w14:paraId="080545A7" w14:textId="77777777" w:rsidR="00102558" w:rsidRPr="00A817B6" w:rsidRDefault="00102558" w:rsidP="00102558">
            <w:pPr>
              <w:spacing w:after="120" w:line="240" w:lineRule="auto"/>
              <w:ind w:firstLine="0"/>
              <w:jc w:val="center"/>
              <w:rPr>
                <w:rFonts w:ascii="Times New Roman" w:hAnsi="Times New Roman"/>
                <w:lang w:val="en-GB"/>
              </w:rPr>
            </w:pPr>
            <w:r>
              <w:br w:type="page"/>
            </w:r>
            <w:r>
              <w:br w:type="page"/>
            </w:r>
            <w:r w:rsidRPr="00A817B6">
              <w:rPr>
                <w:rFonts w:ascii="Times New Roman" w:hAnsi="Times New Roman"/>
                <w:lang w:val="en-GB"/>
              </w:rPr>
              <w:t>Language Analysis</w:t>
            </w:r>
          </w:p>
        </w:tc>
      </w:tr>
      <w:tr w:rsidR="00102558" w:rsidRPr="00A817B6" w14:paraId="2AFB2413" w14:textId="77777777" w:rsidTr="00102558">
        <w:tc>
          <w:tcPr>
            <w:tcW w:w="2627" w:type="dxa"/>
          </w:tcPr>
          <w:p w14:paraId="3A3DF5B8" w14:textId="77777777" w:rsidR="00102558" w:rsidRPr="00A817B6" w:rsidRDefault="00102558" w:rsidP="00102558">
            <w:pPr>
              <w:ind w:firstLine="0"/>
              <w:jc w:val="center"/>
              <w:rPr>
                <w:rFonts w:ascii="Times New Roman" w:hAnsi="Times New Roman"/>
                <w:lang w:val="en-GB"/>
              </w:rPr>
            </w:pPr>
            <w:r w:rsidRPr="00A817B6">
              <w:rPr>
                <w:rFonts w:ascii="Times New Roman" w:hAnsi="Times New Roman"/>
                <w:lang w:val="en-GB"/>
              </w:rPr>
              <w:t>Form</w:t>
            </w:r>
          </w:p>
        </w:tc>
        <w:tc>
          <w:tcPr>
            <w:tcW w:w="2735" w:type="dxa"/>
          </w:tcPr>
          <w:p w14:paraId="76087792" w14:textId="77777777" w:rsidR="00102558" w:rsidRPr="00A817B6" w:rsidRDefault="00102558" w:rsidP="00102558">
            <w:pPr>
              <w:ind w:firstLine="0"/>
              <w:jc w:val="center"/>
              <w:rPr>
                <w:rFonts w:ascii="Times New Roman" w:hAnsi="Times New Roman"/>
                <w:lang w:val="en-GB"/>
              </w:rPr>
            </w:pPr>
            <w:r w:rsidRPr="00A817B6">
              <w:rPr>
                <w:rFonts w:ascii="Times New Roman" w:hAnsi="Times New Roman"/>
                <w:lang w:val="en-GB"/>
              </w:rPr>
              <w:t>Meaning</w:t>
            </w:r>
          </w:p>
        </w:tc>
        <w:tc>
          <w:tcPr>
            <w:tcW w:w="2735" w:type="dxa"/>
          </w:tcPr>
          <w:p w14:paraId="3DE0132D" w14:textId="77777777" w:rsidR="00102558" w:rsidRPr="00A817B6" w:rsidRDefault="00102558" w:rsidP="00102558">
            <w:pPr>
              <w:ind w:firstLine="0"/>
              <w:jc w:val="center"/>
              <w:rPr>
                <w:rFonts w:ascii="Times New Roman" w:hAnsi="Times New Roman"/>
                <w:lang w:val="en-GB"/>
              </w:rPr>
            </w:pPr>
            <w:r w:rsidRPr="00A817B6">
              <w:rPr>
                <w:rFonts w:ascii="Times New Roman" w:hAnsi="Times New Roman"/>
                <w:lang w:val="en-GB"/>
              </w:rPr>
              <w:t>Pronunciation</w:t>
            </w:r>
          </w:p>
        </w:tc>
        <w:tc>
          <w:tcPr>
            <w:tcW w:w="2735" w:type="dxa"/>
          </w:tcPr>
          <w:p w14:paraId="584C77FE" w14:textId="77777777" w:rsidR="00102558" w:rsidRPr="00A817B6" w:rsidRDefault="00102558" w:rsidP="00102558">
            <w:pPr>
              <w:ind w:firstLine="0"/>
              <w:jc w:val="center"/>
              <w:rPr>
                <w:rFonts w:ascii="Times New Roman" w:hAnsi="Times New Roman"/>
                <w:lang w:val="en-GB"/>
              </w:rPr>
            </w:pPr>
            <w:r w:rsidRPr="00A817B6">
              <w:rPr>
                <w:rFonts w:ascii="Times New Roman" w:hAnsi="Times New Roman"/>
                <w:lang w:val="en-GB"/>
              </w:rPr>
              <w:t>Anticipated difficulties</w:t>
            </w:r>
          </w:p>
        </w:tc>
        <w:tc>
          <w:tcPr>
            <w:tcW w:w="2735" w:type="dxa"/>
          </w:tcPr>
          <w:p w14:paraId="08A43287" w14:textId="77777777" w:rsidR="00102558" w:rsidRPr="00A817B6" w:rsidRDefault="00102558" w:rsidP="00102558">
            <w:pPr>
              <w:ind w:firstLine="0"/>
              <w:jc w:val="center"/>
              <w:rPr>
                <w:rFonts w:ascii="Times New Roman" w:hAnsi="Times New Roman"/>
                <w:lang w:val="en-GB"/>
              </w:rPr>
            </w:pPr>
            <w:r w:rsidRPr="00A817B6">
              <w:rPr>
                <w:rFonts w:ascii="Times New Roman" w:hAnsi="Times New Roman"/>
                <w:lang w:val="en-GB"/>
              </w:rPr>
              <w:t>Solutions</w:t>
            </w:r>
          </w:p>
        </w:tc>
        <w:tc>
          <w:tcPr>
            <w:tcW w:w="2736" w:type="dxa"/>
          </w:tcPr>
          <w:p w14:paraId="1E33240F" w14:textId="77777777" w:rsidR="00102558" w:rsidRPr="00A817B6" w:rsidRDefault="00102558" w:rsidP="00102558">
            <w:pPr>
              <w:ind w:firstLine="0"/>
              <w:jc w:val="center"/>
              <w:rPr>
                <w:rFonts w:ascii="Times New Roman" w:hAnsi="Times New Roman"/>
                <w:lang w:val="en-GB"/>
              </w:rPr>
            </w:pPr>
            <w:r w:rsidRPr="00A817B6">
              <w:rPr>
                <w:rFonts w:ascii="Times New Roman" w:hAnsi="Times New Roman"/>
                <w:lang w:val="en-GB"/>
              </w:rPr>
              <w:t>CCQs</w:t>
            </w:r>
          </w:p>
        </w:tc>
      </w:tr>
      <w:tr w:rsidR="00102558" w:rsidRPr="00A817B6" w14:paraId="5F3E53AC" w14:textId="77777777" w:rsidTr="00102558">
        <w:tc>
          <w:tcPr>
            <w:tcW w:w="2627" w:type="dxa"/>
          </w:tcPr>
          <w:p w14:paraId="7FA3B175" w14:textId="77777777" w:rsidR="00102558" w:rsidRPr="00A817B6" w:rsidRDefault="00102558" w:rsidP="00102558">
            <w:pPr>
              <w:ind w:firstLine="0"/>
              <w:rPr>
                <w:rFonts w:ascii="Times New Roman" w:hAnsi="Times New Roman"/>
                <w:lang w:val="en-GB"/>
              </w:rPr>
            </w:pPr>
          </w:p>
        </w:tc>
        <w:tc>
          <w:tcPr>
            <w:tcW w:w="2735" w:type="dxa"/>
          </w:tcPr>
          <w:p w14:paraId="45DBDD6C" w14:textId="77777777" w:rsidR="00102558" w:rsidRPr="00A817B6" w:rsidRDefault="00102558" w:rsidP="00102558">
            <w:pPr>
              <w:ind w:firstLine="0"/>
              <w:rPr>
                <w:rFonts w:ascii="Times New Roman" w:hAnsi="Times New Roman"/>
                <w:lang w:val="en-GB"/>
              </w:rPr>
            </w:pPr>
          </w:p>
        </w:tc>
        <w:tc>
          <w:tcPr>
            <w:tcW w:w="2735" w:type="dxa"/>
          </w:tcPr>
          <w:p w14:paraId="1ECA6542" w14:textId="77777777" w:rsidR="00102558" w:rsidRPr="00A817B6" w:rsidRDefault="00102558" w:rsidP="00102558">
            <w:pPr>
              <w:ind w:firstLine="0"/>
              <w:rPr>
                <w:rFonts w:ascii="Times New Roman" w:hAnsi="Times New Roman"/>
                <w:lang w:val="en-GB"/>
              </w:rPr>
            </w:pPr>
          </w:p>
        </w:tc>
        <w:tc>
          <w:tcPr>
            <w:tcW w:w="2735" w:type="dxa"/>
          </w:tcPr>
          <w:p w14:paraId="559B5377" w14:textId="77777777" w:rsidR="00102558" w:rsidRPr="00A817B6" w:rsidRDefault="00102558" w:rsidP="00102558">
            <w:pPr>
              <w:ind w:firstLine="0"/>
              <w:rPr>
                <w:rFonts w:ascii="Times New Roman" w:hAnsi="Times New Roman"/>
                <w:lang w:val="en-GB"/>
              </w:rPr>
            </w:pPr>
          </w:p>
        </w:tc>
        <w:tc>
          <w:tcPr>
            <w:tcW w:w="2735" w:type="dxa"/>
          </w:tcPr>
          <w:p w14:paraId="42DDE8CD" w14:textId="77777777" w:rsidR="00102558" w:rsidRPr="00A817B6" w:rsidRDefault="00102558" w:rsidP="00102558">
            <w:pPr>
              <w:ind w:firstLine="0"/>
              <w:rPr>
                <w:rFonts w:ascii="Times New Roman" w:hAnsi="Times New Roman"/>
                <w:lang w:val="en-GB"/>
              </w:rPr>
            </w:pPr>
          </w:p>
        </w:tc>
        <w:tc>
          <w:tcPr>
            <w:tcW w:w="2736" w:type="dxa"/>
          </w:tcPr>
          <w:p w14:paraId="5638E1E1" w14:textId="77777777" w:rsidR="00102558" w:rsidRPr="00A817B6" w:rsidRDefault="00102558" w:rsidP="00102558">
            <w:pPr>
              <w:ind w:firstLine="0"/>
              <w:rPr>
                <w:rFonts w:ascii="Times New Roman" w:hAnsi="Times New Roman"/>
                <w:lang w:val="en-GB"/>
              </w:rPr>
            </w:pPr>
          </w:p>
        </w:tc>
      </w:tr>
      <w:tr w:rsidR="00102558" w:rsidRPr="00A817B6" w14:paraId="4AA9CBC8" w14:textId="77777777" w:rsidTr="00102558">
        <w:tc>
          <w:tcPr>
            <w:tcW w:w="2627" w:type="dxa"/>
          </w:tcPr>
          <w:p w14:paraId="751CCCA4" w14:textId="77777777" w:rsidR="00102558" w:rsidRPr="00A817B6" w:rsidRDefault="00102558" w:rsidP="00102558">
            <w:pPr>
              <w:ind w:firstLine="0"/>
              <w:rPr>
                <w:rFonts w:ascii="Times New Roman" w:hAnsi="Times New Roman"/>
                <w:lang w:val="en-GB"/>
              </w:rPr>
            </w:pPr>
          </w:p>
        </w:tc>
        <w:tc>
          <w:tcPr>
            <w:tcW w:w="2735" w:type="dxa"/>
          </w:tcPr>
          <w:p w14:paraId="6CE3A3A4" w14:textId="77777777" w:rsidR="00102558" w:rsidRPr="00A817B6" w:rsidRDefault="00102558" w:rsidP="00102558">
            <w:pPr>
              <w:ind w:firstLine="0"/>
              <w:rPr>
                <w:rFonts w:ascii="Times New Roman" w:hAnsi="Times New Roman"/>
                <w:lang w:val="en-GB"/>
              </w:rPr>
            </w:pPr>
          </w:p>
        </w:tc>
        <w:tc>
          <w:tcPr>
            <w:tcW w:w="2735" w:type="dxa"/>
          </w:tcPr>
          <w:p w14:paraId="7409B25A" w14:textId="77777777" w:rsidR="00102558" w:rsidRPr="00A817B6" w:rsidRDefault="00102558" w:rsidP="00102558">
            <w:pPr>
              <w:ind w:firstLine="0"/>
              <w:rPr>
                <w:rFonts w:ascii="Times New Roman" w:hAnsi="Times New Roman"/>
                <w:lang w:val="en-GB"/>
              </w:rPr>
            </w:pPr>
          </w:p>
        </w:tc>
        <w:tc>
          <w:tcPr>
            <w:tcW w:w="2735" w:type="dxa"/>
          </w:tcPr>
          <w:p w14:paraId="330C1690" w14:textId="77777777" w:rsidR="00102558" w:rsidRPr="00A817B6" w:rsidRDefault="00102558" w:rsidP="00102558">
            <w:pPr>
              <w:ind w:firstLine="0"/>
              <w:rPr>
                <w:rFonts w:ascii="Times New Roman" w:hAnsi="Times New Roman"/>
                <w:lang w:val="en-GB"/>
              </w:rPr>
            </w:pPr>
          </w:p>
        </w:tc>
        <w:tc>
          <w:tcPr>
            <w:tcW w:w="2735" w:type="dxa"/>
          </w:tcPr>
          <w:p w14:paraId="71CA737E" w14:textId="77777777" w:rsidR="00102558" w:rsidRPr="00A817B6" w:rsidRDefault="00102558" w:rsidP="00102558">
            <w:pPr>
              <w:ind w:firstLine="0"/>
              <w:rPr>
                <w:rFonts w:ascii="Times New Roman" w:hAnsi="Times New Roman"/>
                <w:lang w:val="en-GB"/>
              </w:rPr>
            </w:pPr>
          </w:p>
        </w:tc>
        <w:tc>
          <w:tcPr>
            <w:tcW w:w="2736" w:type="dxa"/>
          </w:tcPr>
          <w:p w14:paraId="7EBD992A" w14:textId="77777777" w:rsidR="00102558" w:rsidRPr="00A817B6" w:rsidRDefault="00102558" w:rsidP="00102558">
            <w:pPr>
              <w:ind w:firstLine="0"/>
              <w:rPr>
                <w:rFonts w:ascii="Times New Roman" w:hAnsi="Times New Roman"/>
                <w:lang w:val="en-GB"/>
              </w:rPr>
            </w:pPr>
          </w:p>
        </w:tc>
      </w:tr>
      <w:tr w:rsidR="00102558" w:rsidRPr="00A817B6" w14:paraId="7F20D4FB" w14:textId="77777777" w:rsidTr="00102558">
        <w:tc>
          <w:tcPr>
            <w:tcW w:w="2627" w:type="dxa"/>
          </w:tcPr>
          <w:p w14:paraId="6EFB844E" w14:textId="77777777" w:rsidR="00102558" w:rsidRPr="00A817B6" w:rsidRDefault="00102558" w:rsidP="00102558">
            <w:pPr>
              <w:ind w:firstLine="0"/>
              <w:rPr>
                <w:rFonts w:ascii="Times New Roman" w:hAnsi="Times New Roman"/>
                <w:lang w:val="en-GB"/>
              </w:rPr>
            </w:pPr>
          </w:p>
        </w:tc>
        <w:tc>
          <w:tcPr>
            <w:tcW w:w="2735" w:type="dxa"/>
          </w:tcPr>
          <w:p w14:paraId="420F9D92" w14:textId="77777777" w:rsidR="00102558" w:rsidRPr="00A817B6" w:rsidRDefault="00102558" w:rsidP="00102558">
            <w:pPr>
              <w:ind w:firstLine="0"/>
              <w:rPr>
                <w:rFonts w:ascii="Times New Roman" w:hAnsi="Times New Roman"/>
                <w:lang w:val="en-GB"/>
              </w:rPr>
            </w:pPr>
          </w:p>
        </w:tc>
        <w:tc>
          <w:tcPr>
            <w:tcW w:w="2735" w:type="dxa"/>
          </w:tcPr>
          <w:p w14:paraId="6C1CBFFB" w14:textId="77777777" w:rsidR="00102558" w:rsidRPr="00A817B6" w:rsidRDefault="00102558" w:rsidP="00102558">
            <w:pPr>
              <w:ind w:firstLine="0"/>
              <w:rPr>
                <w:rFonts w:ascii="Times New Roman" w:hAnsi="Times New Roman"/>
                <w:lang w:val="en-GB"/>
              </w:rPr>
            </w:pPr>
          </w:p>
        </w:tc>
        <w:tc>
          <w:tcPr>
            <w:tcW w:w="2735" w:type="dxa"/>
          </w:tcPr>
          <w:p w14:paraId="25FDE723" w14:textId="77777777" w:rsidR="00102558" w:rsidRPr="00A817B6" w:rsidRDefault="00102558" w:rsidP="00102558">
            <w:pPr>
              <w:ind w:firstLine="0"/>
              <w:rPr>
                <w:rFonts w:ascii="Times New Roman" w:hAnsi="Times New Roman"/>
                <w:lang w:val="en-GB"/>
              </w:rPr>
            </w:pPr>
          </w:p>
        </w:tc>
        <w:tc>
          <w:tcPr>
            <w:tcW w:w="2735" w:type="dxa"/>
          </w:tcPr>
          <w:p w14:paraId="1898F35F" w14:textId="77777777" w:rsidR="00102558" w:rsidRPr="00A817B6" w:rsidRDefault="00102558" w:rsidP="00102558">
            <w:pPr>
              <w:ind w:firstLine="0"/>
              <w:rPr>
                <w:rFonts w:ascii="Times New Roman" w:hAnsi="Times New Roman"/>
                <w:lang w:val="en-GB"/>
              </w:rPr>
            </w:pPr>
          </w:p>
        </w:tc>
        <w:tc>
          <w:tcPr>
            <w:tcW w:w="2736" w:type="dxa"/>
          </w:tcPr>
          <w:p w14:paraId="3EBD4C31" w14:textId="77777777" w:rsidR="00102558" w:rsidRPr="00A817B6" w:rsidRDefault="00102558" w:rsidP="00102558">
            <w:pPr>
              <w:ind w:firstLine="0"/>
              <w:rPr>
                <w:rFonts w:ascii="Times New Roman" w:hAnsi="Times New Roman"/>
                <w:lang w:val="en-GB"/>
              </w:rPr>
            </w:pPr>
          </w:p>
        </w:tc>
      </w:tr>
      <w:tr w:rsidR="00102558" w:rsidRPr="00A817B6" w14:paraId="3916DA53" w14:textId="77777777" w:rsidTr="00102558">
        <w:tc>
          <w:tcPr>
            <w:tcW w:w="2627" w:type="dxa"/>
          </w:tcPr>
          <w:p w14:paraId="29979194" w14:textId="77777777" w:rsidR="00102558" w:rsidRPr="00A817B6" w:rsidRDefault="00102558" w:rsidP="00102558">
            <w:pPr>
              <w:ind w:firstLine="0"/>
              <w:rPr>
                <w:rFonts w:ascii="Times New Roman" w:hAnsi="Times New Roman"/>
                <w:lang w:val="en-GB"/>
              </w:rPr>
            </w:pPr>
          </w:p>
        </w:tc>
        <w:tc>
          <w:tcPr>
            <w:tcW w:w="2735" w:type="dxa"/>
          </w:tcPr>
          <w:p w14:paraId="36B89FED" w14:textId="77777777" w:rsidR="00102558" w:rsidRPr="00A817B6" w:rsidRDefault="00102558" w:rsidP="00102558">
            <w:pPr>
              <w:ind w:firstLine="0"/>
              <w:rPr>
                <w:rFonts w:ascii="Times New Roman" w:hAnsi="Times New Roman"/>
                <w:lang w:val="en-GB"/>
              </w:rPr>
            </w:pPr>
          </w:p>
        </w:tc>
        <w:tc>
          <w:tcPr>
            <w:tcW w:w="2735" w:type="dxa"/>
          </w:tcPr>
          <w:p w14:paraId="63DC13AC" w14:textId="77777777" w:rsidR="00102558" w:rsidRPr="00A817B6" w:rsidRDefault="00102558" w:rsidP="00102558">
            <w:pPr>
              <w:ind w:firstLine="0"/>
              <w:rPr>
                <w:rFonts w:ascii="Times New Roman" w:hAnsi="Times New Roman"/>
                <w:lang w:val="en-GB"/>
              </w:rPr>
            </w:pPr>
          </w:p>
        </w:tc>
        <w:tc>
          <w:tcPr>
            <w:tcW w:w="2735" w:type="dxa"/>
          </w:tcPr>
          <w:p w14:paraId="0CEB9FC1" w14:textId="77777777" w:rsidR="00102558" w:rsidRPr="00A817B6" w:rsidRDefault="00102558" w:rsidP="00102558">
            <w:pPr>
              <w:ind w:firstLine="0"/>
              <w:rPr>
                <w:rFonts w:ascii="Times New Roman" w:hAnsi="Times New Roman"/>
                <w:lang w:val="en-GB"/>
              </w:rPr>
            </w:pPr>
          </w:p>
        </w:tc>
        <w:tc>
          <w:tcPr>
            <w:tcW w:w="2735" w:type="dxa"/>
          </w:tcPr>
          <w:p w14:paraId="465C62AA" w14:textId="77777777" w:rsidR="00102558" w:rsidRPr="00A817B6" w:rsidRDefault="00102558" w:rsidP="00102558">
            <w:pPr>
              <w:ind w:firstLine="0"/>
              <w:rPr>
                <w:rFonts w:ascii="Times New Roman" w:hAnsi="Times New Roman"/>
                <w:lang w:val="en-GB"/>
              </w:rPr>
            </w:pPr>
          </w:p>
        </w:tc>
        <w:tc>
          <w:tcPr>
            <w:tcW w:w="2736" w:type="dxa"/>
          </w:tcPr>
          <w:p w14:paraId="6141EC65" w14:textId="77777777" w:rsidR="00102558" w:rsidRPr="00A817B6" w:rsidRDefault="00102558" w:rsidP="00102558">
            <w:pPr>
              <w:ind w:firstLine="0"/>
              <w:rPr>
                <w:rFonts w:ascii="Times New Roman" w:hAnsi="Times New Roman"/>
                <w:lang w:val="en-GB"/>
              </w:rPr>
            </w:pPr>
          </w:p>
        </w:tc>
      </w:tr>
      <w:tr w:rsidR="00102558" w:rsidRPr="00A817B6" w14:paraId="30E9C0AA" w14:textId="77777777" w:rsidTr="00102558">
        <w:tc>
          <w:tcPr>
            <w:tcW w:w="2627" w:type="dxa"/>
          </w:tcPr>
          <w:p w14:paraId="3CC270C1" w14:textId="77777777" w:rsidR="00102558" w:rsidRPr="00A817B6" w:rsidRDefault="00102558" w:rsidP="00102558">
            <w:pPr>
              <w:ind w:firstLine="0"/>
              <w:rPr>
                <w:rFonts w:ascii="Times New Roman" w:hAnsi="Times New Roman"/>
                <w:lang w:val="en-GB"/>
              </w:rPr>
            </w:pPr>
          </w:p>
        </w:tc>
        <w:tc>
          <w:tcPr>
            <w:tcW w:w="2735" w:type="dxa"/>
          </w:tcPr>
          <w:p w14:paraId="0A6C6459" w14:textId="77777777" w:rsidR="00102558" w:rsidRPr="00A817B6" w:rsidRDefault="00102558" w:rsidP="00102558">
            <w:pPr>
              <w:ind w:firstLine="0"/>
              <w:rPr>
                <w:rFonts w:ascii="Times New Roman" w:hAnsi="Times New Roman"/>
                <w:lang w:val="en-GB"/>
              </w:rPr>
            </w:pPr>
          </w:p>
        </w:tc>
        <w:tc>
          <w:tcPr>
            <w:tcW w:w="2735" w:type="dxa"/>
          </w:tcPr>
          <w:p w14:paraId="7B5261B3" w14:textId="77777777" w:rsidR="00102558" w:rsidRPr="00A817B6" w:rsidRDefault="00102558" w:rsidP="00102558">
            <w:pPr>
              <w:ind w:firstLine="0"/>
              <w:rPr>
                <w:rFonts w:ascii="Times New Roman" w:hAnsi="Times New Roman"/>
                <w:lang w:val="en-GB"/>
              </w:rPr>
            </w:pPr>
          </w:p>
        </w:tc>
        <w:tc>
          <w:tcPr>
            <w:tcW w:w="2735" w:type="dxa"/>
          </w:tcPr>
          <w:p w14:paraId="227B1926" w14:textId="77777777" w:rsidR="00102558" w:rsidRPr="00A817B6" w:rsidRDefault="00102558" w:rsidP="00102558">
            <w:pPr>
              <w:ind w:firstLine="0"/>
              <w:rPr>
                <w:rFonts w:ascii="Times New Roman" w:hAnsi="Times New Roman"/>
                <w:lang w:val="en-GB"/>
              </w:rPr>
            </w:pPr>
          </w:p>
        </w:tc>
        <w:tc>
          <w:tcPr>
            <w:tcW w:w="2735" w:type="dxa"/>
          </w:tcPr>
          <w:p w14:paraId="678089DD" w14:textId="77777777" w:rsidR="00102558" w:rsidRPr="00A817B6" w:rsidRDefault="00102558" w:rsidP="00102558">
            <w:pPr>
              <w:ind w:firstLine="0"/>
              <w:rPr>
                <w:rFonts w:ascii="Times New Roman" w:hAnsi="Times New Roman"/>
                <w:lang w:val="en-GB"/>
              </w:rPr>
            </w:pPr>
          </w:p>
        </w:tc>
        <w:tc>
          <w:tcPr>
            <w:tcW w:w="2736" w:type="dxa"/>
          </w:tcPr>
          <w:p w14:paraId="4935D2EE" w14:textId="77777777" w:rsidR="00102558" w:rsidRPr="00A817B6" w:rsidRDefault="00102558" w:rsidP="00102558">
            <w:pPr>
              <w:ind w:firstLine="0"/>
              <w:rPr>
                <w:rFonts w:ascii="Times New Roman" w:hAnsi="Times New Roman"/>
                <w:lang w:val="en-GB"/>
              </w:rPr>
            </w:pPr>
          </w:p>
        </w:tc>
      </w:tr>
      <w:tr w:rsidR="00102558" w:rsidRPr="00A817B6" w14:paraId="2222ECB8" w14:textId="77777777" w:rsidTr="00102558">
        <w:tc>
          <w:tcPr>
            <w:tcW w:w="2627" w:type="dxa"/>
          </w:tcPr>
          <w:p w14:paraId="1291092F" w14:textId="77777777" w:rsidR="00102558" w:rsidRPr="00A817B6" w:rsidRDefault="00102558" w:rsidP="00102558">
            <w:pPr>
              <w:ind w:firstLine="0"/>
              <w:rPr>
                <w:rFonts w:ascii="Times New Roman" w:hAnsi="Times New Roman"/>
                <w:lang w:val="en-GB"/>
              </w:rPr>
            </w:pPr>
          </w:p>
        </w:tc>
        <w:tc>
          <w:tcPr>
            <w:tcW w:w="2735" w:type="dxa"/>
          </w:tcPr>
          <w:p w14:paraId="611A183A" w14:textId="77777777" w:rsidR="00102558" w:rsidRPr="00A817B6" w:rsidRDefault="00102558" w:rsidP="00102558">
            <w:pPr>
              <w:ind w:firstLine="0"/>
              <w:rPr>
                <w:rFonts w:ascii="Times New Roman" w:hAnsi="Times New Roman"/>
                <w:lang w:val="en-GB"/>
              </w:rPr>
            </w:pPr>
          </w:p>
        </w:tc>
        <w:tc>
          <w:tcPr>
            <w:tcW w:w="2735" w:type="dxa"/>
          </w:tcPr>
          <w:p w14:paraId="41206633" w14:textId="77777777" w:rsidR="00102558" w:rsidRPr="00A817B6" w:rsidRDefault="00102558" w:rsidP="00102558">
            <w:pPr>
              <w:ind w:firstLine="0"/>
              <w:rPr>
                <w:rFonts w:ascii="Times New Roman" w:hAnsi="Times New Roman"/>
                <w:lang w:val="en-GB"/>
              </w:rPr>
            </w:pPr>
          </w:p>
        </w:tc>
        <w:tc>
          <w:tcPr>
            <w:tcW w:w="2735" w:type="dxa"/>
          </w:tcPr>
          <w:p w14:paraId="12FD9968" w14:textId="77777777" w:rsidR="00102558" w:rsidRPr="00A817B6" w:rsidRDefault="00102558" w:rsidP="00102558">
            <w:pPr>
              <w:ind w:firstLine="0"/>
              <w:rPr>
                <w:rFonts w:ascii="Times New Roman" w:hAnsi="Times New Roman"/>
                <w:lang w:val="en-GB"/>
              </w:rPr>
            </w:pPr>
          </w:p>
        </w:tc>
        <w:tc>
          <w:tcPr>
            <w:tcW w:w="2735" w:type="dxa"/>
          </w:tcPr>
          <w:p w14:paraId="25F2ED52" w14:textId="77777777" w:rsidR="00102558" w:rsidRPr="00A817B6" w:rsidRDefault="00102558" w:rsidP="00102558">
            <w:pPr>
              <w:ind w:firstLine="0"/>
              <w:rPr>
                <w:rFonts w:ascii="Times New Roman" w:hAnsi="Times New Roman"/>
                <w:lang w:val="en-GB"/>
              </w:rPr>
            </w:pPr>
          </w:p>
        </w:tc>
        <w:tc>
          <w:tcPr>
            <w:tcW w:w="2736" w:type="dxa"/>
          </w:tcPr>
          <w:p w14:paraId="738721A7" w14:textId="77777777" w:rsidR="00102558" w:rsidRPr="00A817B6" w:rsidRDefault="00102558" w:rsidP="00102558">
            <w:pPr>
              <w:ind w:firstLine="0"/>
              <w:rPr>
                <w:rFonts w:ascii="Times New Roman" w:hAnsi="Times New Roman"/>
                <w:lang w:val="en-GB"/>
              </w:rPr>
            </w:pPr>
          </w:p>
        </w:tc>
      </w:tr>
    </w:tbl>
    <w:p w14:paraId="30E01BCC" w14:textId="77777777" w:rsidR="00102558" w:rsidRDefault="00102558" w:rsidP="00102558">
      <w:pPr>
        <w:ind w:firstLine="0"/>
      </w:pPr>
    </w:p>
    <w:p w14:paraId="2097297E" w14:textId="76968165" w:rsidR="00102558" w:rsidRDefault="00102558">
      <w:r>
        <w:br w:type="page"/>
      </w:r>
    </w:p>
    <w:tbl>
      <w:tblPr>
        <w:tblW w:w="0" w:type="auto"/>
        <w:tblInd w:w="108" w:type="dxa"/>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1560"/>
        <w:gridCol w:w="3118"/>
        <w:gridCol w:w="723"/>
        <w:gridCol w:w="978"/>
        <w:gridCol w:w="6095"/>
        <w:gridCol w:w="3842"/>
      </w:tblGrid>
      <w:tr w:rsidR="00102558" w:rsidRPr="00A817B6" w14:paraId="4810ED89" w14:textId="77777777" w:rsidTr="0022664D">
        <w:tc>
          <w:tcPr>
            <w:tcW w:w="1560" w:type="dxa"/>
          </w:tcPr>
          <w:p w14:paraId="621F8C15" w14:textId="62A1CB86" w:rsidR="00102558" w:rsidRPr="00A817B6" w:rsidRDefault="00BD08FC" w:rsidP="00102558">
            <w:pPr>
              <w:ind w:firstLine="0"/>
              <w:jc w:val="center"/>
              <w:rPr>
                <w:rFonts w:ascii="Times New Roman" w:hAnsi="Times New Roman"/>
                <w:lang w:val="en-GB"/>
              </w:rPr>
            </w:pPr>
            <w:r>
              <w:rPr>
                <w:noProof/>
              </w:rPr>
              <w:pict w14:anchorId="70485EFF">
                <v:shape id="_x0000_s2058" type="#_x0000_t75" style="position:absolute;left:0;text-align:left;margin-left:-5.35pt;margin-top:20.1pt;width:811.5pt;height:375pt;z-index:-2;mso-position-horizontal-relative:text;mso-position-vertical-relative:text;mso-width-relative:page;mso-height-relative:page" wrapcoords="11998 1426 11738 1512 10780 2074 9962 2808 9323 3499 8764 4190 8265 4882 7426 6264 7386 6523 7406 6696 7526 6955 7386 7214 7406 7560 7686 7646 7446 7949 7386 8078 7386 9331 9403 9720 10800 9720 10800 11794 1777 11923 619 11966 619 16114 8564 16632 10800 16632 10800 18706 8305 18792 8305 20131 13335 20131 13275 19397 13375 18835 13216 18792 10800 18706 10800 16632 13036 16632 20941 16114 20981 11966 19823 11923 10800 11794 10800 9720 12217 9720 14254 9331 14234 7560 13096 6955 13555 6566 13555 5314 12597 5098 10341 4882 11399 4882 12876 4493 12896 3283 11539 2808 11958 2808 12177 2549 12157 1426 11998 1426">
                  <v:imagedata r:id="rId11" o:title="Logo_Faculdade_versão 1" croptop="16117f" cropbottom="16754f" cropleft="12878f" cropright="12830f" gain="19661f" blacklevel="22938f"/>
                </v:shape>
              </w:pict>
            </w:r>
            <w:r w:rsidR="00102558">
              <w:br w:type="page"/>
            </w:r>
            <w:r w:rsidR="00102558" w:rsidRPr="00A817B6">
              <w:rPr>
                <w:rFonts w:ascii="Times New Roman" w:hAnsi="Times New Roman"/>
                <w:lang w:val="en-GB"/>
              </w:rPr>
              <w:t>Stage</w:t>
            </w:r>
          </w:p>
        </w:tc>
        <w:tc>
          <w:tcPr>
            <w:tcW w:w="3118" w:type="dxa"/>
          </w:tcPr>
          <w:p w14:paraId="6F4DDC24" w14:textId="77777777" w:rsidR="00102558" w:rsidRPr="00A817B6" w:rsidRDefault="00102558" w:rsidP="00102558">
            <w:pPr>
              <w:ind w:firstLine="0"/>
              <w:jc w:val="center"/>
              <w:rPr>
                <w:rFonts w:ascii="Times New Roman" w:hAnsi="Times New Roman"/>
                <w:lang w:val="en-GB"/>
              </w:rPr>
            </w:pPr>
            <w:r w:rsidRPr="00A817B6">
              <w:rPr>
                <w:rFonts w:ascii="Times New Roman" w:hAnsi="Times New Roman"/>
                <w:lang w:val="en-GB"/>
              </w:rPr>
              <w:t>Stage aim</w:t>
            </w:r>
          </w:p>
        </w:tc>
        <w:tc>
          <w:tcPr>
            <w:tcW w:w="723" w:type="dxa"/>
          </w:tcPr>
          <w:p w14:paraId="19033B1B" w14:textId="77777777" w:rsidR="00102558" w:rsidRPr="00A817B6" w:rsidRDefault="00102558" w:rsidP="00102558">
            <w:pPr>
              <w:ind w:firstLine="0"/>
              <w:jc w:val="center"/>
              <w:rPr>
                <w:rFonts w:ascii="Times New Roman" w:hAnsi="Times New Roman"/>
                <w:lang w:val="en-GB"/>
              </w:rPr>
            </w:pPr>
            <w:r w:rsidRPr="00A817B6">
              <w:rPr>
                <w:rFonts w:ascii="Times New Roman" w:hAnsi="Times New Roman"/>
                <w:lang w:val="en-GB"/>
              </w:rPr>
              <w:sym w:font="Wingdings" w:char="F0BF"/>
            </w:r>
          </w:p>
        </w:tc>
        <w:tc>
          <w:tcPr>
            <w:tcW w:w="978" w:type="dxa"/>
          </w:tcPr>
          <w:p w14:paraId="2BFF2F2F" w14:textId="77777777" w:rsidR="00102558" w:rsidRPr="00A817B6" w:rsidRDefault="00102558" w:rsidP="00102558">
            <w:pPr>
              <w:ind w:firstLine="0"/>
              <w:jc w:val="center"/>
              <w:rPr>
                <w:rFonts w:ascii="Times New Roman" w:hAnsi="Times New Roman"/>
                <w:lang w:val="en-GB"/>
              </w:rPr>
            </w:pPr>
            <w:r w:rsidRPr="00A817B6">
              <w:rPr>
                <w:rFonts w:ascii="Times New Roman" w:hAnsi="Times New Roman"/>
                <w:lang w:val="en-GB"/>
              </w:rPr>
              <w:sym w:font="Wingdings" w:char="F04A"/>
            </w:r>
            <w:r w:rsidRPr="00A817B6">
              <w:rPr>
                <w:rFonts w:ascii="Times New Roman" w:hAnsi="Times New Roman"/>
                <w:lang w:val="en-GB"/>
              </w:rPr>
              <w:t xml:space="preserve"> + </w:t>
            </w:r>
            <w:r w:rsidRPr="00A817B6">
              <w:rPr>
                <w:rFonts w:ascii="Times New Roman" w:hAnsi="Times New Roman"/>
                <w:lang w:val="en-GB"/>
              </w:rPr>
              <w:sym w:font="Wingdings" w:char="F04A"/>
            </w:r>
          </w:p>
        </w:tc>
        <w:tc>
          <w:tcPr>
            <w:tcW w:w="6095" w:type="dxa"/>
          </w:tcPr>
          <w:p w14:paraId="77C1F6A3" w14:textId="77777777" w:rsidR="00102558" w:rsidRPr="00A817B6" w:rsidRDefault="00102558" w:rsidP="00102558">
            <w:pPr>
              <w:ind w:firstLine="0"/>
              <w:jc w:val="center"/>
              <w:rPr>
                <w:rFonts w:ascii="Times New Roman" w:hAnsi="Times New Roman"/>
                <w:lang w:val="en-GB"/>
              </w:rPr>
            </w:pPr>
            <w:r w:rsidRPr="00A817B6">
              <w:rPr>
                <w:rFonts w:ascii="Times New Roman" w:hAnsi="Times New Roman"/>
                <w:lang w:val="en-GB"/>
              </w:rPr>
              <w:t>Procedure</w:t>
            </w:r>
          </w:p>
        </w:tc>
        <w:tc>
          <w:tcPr>
            <w:tcW w:w="3842" w:type="dxa"/>
          </w:tcPr>
          <w:p w14:paraId="671FBFE0" w14:textId="77777777" w:rsidR="00102558" w:rsidRPr="00A817B6" w:rsidRDefault="00102558" w:rsidP="00102558">
            <w:pPr>
              <w:ind w:firstLine="0"/>
              <w:jc w:val="center"/>
              <w:rPr>
                <w:rFonts w:ascii="Times New Roman" w:hAnsi="Times New Roman"/>
                <w:lang w:val="en-GB"/>
              </w:rPr>
            </w:pPr>
            <w:r w:rsidRPr="00A817B6">
              <w:rPr>
                <w:rFonts w:ascii="Times New Roman" w:hAnsi="Times New Roman"/>
                <w:lang w:val="en-GB"/>
              </w:rPr>
              <w:t>Comments</w:t>
            </w:r>
          </w:p>
        </w:tc>
      </w:tr>
      <w:tr w:rsidR="00102558" w:rsidRPr="00A817B6" w14:paraId="2A448C54" w14:textId="77777777" w:rsidTr="0022664D">
        <w:tc>
          <w:tcPr>
            <w:tcW w:w="1560" w:type="dxa"/>
          </w:tcPr>
          <w:p w14:paraId="4C756F98" w14:textId="33AF2EC3" w:rsidR="00102558" w:rsidRPr="00A817B6" w:rsidRDefault="00102558" w:rsidP="00102558">
            <w:pPr>
              <w:ind w:firstLine="0"/>
              <w:rPr>
                <w:rFonts w:ascii="Times New Roman" w:hAnsi="Times New Roman"/>
                <w:lang w:val="en-GB"/>
              </w:rPr>
            </w:pPr>
            <w:r w:rsidRPr="00A817B6">
              <w:rPr>
                <w:rFonts w:ascii="Times New Roman" w:hAnsi="Times New Roman"/>
                <w:lang w:val="en-GB"/>
              </w:rPr>
              <w:t>1. Lead-in</w:t>
            </w:r>
          </w:p>
        </w:tc>
        <w:tc>
          <w:tcPr>
            <w:tcW w:w="3118" w:type="dxa"/>
          </w:tcPr>
          <w:p w14:paraId="5046F75B" w14:textId="77777777" w:rsidR="00102558" w:rsidRPr="00A817B6" w:rsidRDefault="00102558" w:rsidP="00102558">
            <w:pPr>
              <w:ind w:firstLine="0"/>
              <w:rPr>
                <w:rFonts w:ascii="Times New Roman" w:hAnsi="Times New Roman"/>
                <w:lang w:val="en-GB"/>
              </w:rPr>
            </w:pPr>
            <w:r w:rsidRPr="00A817B6">
              <w:rPr>
                <w:rFonts w:ascii="Times New Roman" w:hAnsi="Times New Roman"/>
                <w:lang w:val="en-GB"/>
              </w:rPr>
              <w:t>To engage Ss to the topic.</w:t>
            </w:r>
          </w:p>
        </w:tc>
        <w:tc>
          <w:tcPr>
            <w:tcW w:w="723" w:type="dxa"/>
          </w:tcPr>
          <w:p w14:paraId="4D8C2F6E" w14:textId="77777777" w:rsidR="00102558" w:rsidRPr="00A817B6" w:rsidRDefault="00102558" w:rsidP="00102558">
            <w:pPr>
              <w:ind w:firstLine="0"/>
              <w:jc w:val="center"/>
              <w:rPr>
                <w:rFonts w:ascii="Times New Roman" w:hAnsi="Times New Roman"/>
                <w:lang w:val="en-GB"/>
              </w:rPr>
            </w:pPr>
            <w:r w:rsidRPr="00A817B6">
              <w:rPr>
                <w:rFonts w:ascii="Times New Roman" w:hAnsi="Times New Roman"/>
                <w:lang w:val="en-GB"/>
              </w:rPr>
              <w:t>5’</w:t>
            </w:r>
          </w:p>
        </w:tc>
        <w:tc>
          <w:tcPr>
            <w:tcW w:w="978" w:type="dxa"/>
          </w:tcPr>
          <w:p w14:paraId="160472D8" w14:textId="77777777" w:rsidR="00102558" w:rsidRPr="00A817B6" w:rsidRDefault="00102558" w:rsidP="00102558">
            <w:pPr>
              <w:ind w:firstLine="0"/>
              <w:jc w:val="center"/>
              <w:rPr>
                <w:rFonts w:ascii="Times New Roman" w:hAnsi="Times New Roman"/>
                <w:lang w:val="en-GB"/>
              </w:rPr>
            </w:pPr>
            <w:r w:rsidRPr="00A817B6">
              <w:rPr>
                <w:rFonts w:ascii="Times New Roman" w:hAnsi="Times New Roman"/>
                <w:lang w:val="en-GB"/>
              </w:rPr>
              <w:t>T – Ss</w:t>
            </w:r>
          </w:p>
        </w:tc>
        <w:tc>
          <w:tcPr>
            <w:tcW w:w="6095" w:type="dxa"/>
          </w:tcPr>
          <w:p w14:paraId="43B680D1" w14:textId="77777777" w:rsidR="00102558" w:rsidRPr="00A817B6" w:rsidRDefault="00102558" w:rsidP="00102558">
            <w:pPr>
              <w:spacing w:line="240" w:lineRule="auto"/>
              <w:ind w:firstLine="0"/>
              <w:rPr>
                <w:rFonts w:ascii="Times New Roman" w:hAnsi="Times New Roman"/>
                <w:lang w:val="en-GB"/>
              </w:rPr>
            </w:pPr>
            <w:r w:rsidRPr="00A817B6">
              <w:rPr>
                <w:rFonts w:ascii="Times New Roman" w:hAnsi="Times New Roman"/>
                <w:lang w:val="en-GB"/>
              </w:rPr>
              <w:t>T: What day of the week is today?</w:t>
            </w:r>
          </w:p>
          <w:p w14:paraId="4B789C2E" w14:textId="77777777" w:rsidR="00102558" w:rsidRPr="00A817B6" w:rsidRDefault="00102558" w:rsidP="00102558">
            <w:pPr>
              <w:spacing w:line="240" w:lineRule="auto"/>
              <w:ind w:firstLine="0"/>
              <w:rPr>
                <w:rFonts w:ascii="Times New Roman" w:hAnsi="Times New Roman"/>
                <w:lang w:val="en-GB"/>
              </w:rPr>
            </w:pPr>
            <w:r w:rsidRPr="00A817B6">
              <w:rPr>
                <w:rFonts w:ascii="Times New Roman" w:hAnsi="Times New Roman"/>
                <w:lang w:val="en-GB"/>
              </w:rPr>
              <w:t xml:space="preserve">     What do you usually do on the weekend?</w:t>
            </w:r>
          </w:p>
          <w:p w14:paraId="6D0C6AC6" w14:textId="77777777" w:rsidR="00102558" w:rsidRPr="00A817B6" w:rsidRDefault="00102558" w:rsidP="00102558">
            <w:pPr>
              <w:ind w:firstLine="0"/>
              <w:rPr>
                <w:rFonts w:ascii="Times New Roman" w:hAnsi="Times New Roman"/>
                <w:lang w:val="en-GB"/>
              </w:rPr>
            </w:pPr>
            <w:r w:rsidRPr="00A817B6">
              <w:rPr>
                <w:rFonts w:ascii="Times New Roman" w:hAnsi="Times New Roman"/>
                <w:lang w:val="en-GB"/>
              </w:rPr>
              <w:t>Teacher asks what day of the week is today to quickly revise the days of the week and the meaning of weekend.</w:t>
            </w:r>
          </w:p>
        </w:tc>
        <w:tc>
          <w:tcPr>
            <w:tcW w:w="3842" w:type="dxa"/>
          </w:tcPr>
          <w:p w14:paraId="10691482" w14:textId="77777777" w:rsidR="00102558" w:rsidRPr="00A817B6" w:rsidRDefault="00102558" w:rsidP="00102558">
            <w:pPr>
              <w:ind w:firstLine="0"/>
              <w:rPr>
                <w:rFonts w:ascii="Times New Roman" w:hAnsi="Times New Roman"/>
                <w:lang w:val="en-GB"/>
              </w:rPr>
            </w:pPr>
          </w:p>
        </w:tc>
      </w:tr>
      <w:tr w:rsidR="00102558" w:rsidRPr="00A817B6" w14:paraId="6C7CC647" w14:textId="77777777" w:rsidTr="0022664D">
        <w:tc>
          <w:tcPr>
            <w:tcW w:w="1560" w:type="dxa"/>
          </w:tcPr>
          <w:p w14:paraId="22C848D6" w14:textId="77777777" w:rsidR="00102558" w:rsidRPr="00A817B6" w:rsidRDefault="00102558" w:rsidP="00102558">
            <w:pPr>
              <w:ind w:firstLine="0"/>
              <w:rPr>
                <w:rFonts w:ascii="Times New Roman" w:hAnsi="Times New Roman"/>
                <w:lang w:val="en-GB"/>
              </w:rPr>
            </w:pPr>
          </w:p>
        </w:tc>
        <w:tc>
          <w:tcPr>
            <w:tcW w:w="3118" w:type="dxa"/>
          </w:tcPr>
          <w:p w14:paraId="789EF6CE" w14:textId="77777777" w:rsidR="00102558" w:rsidRPr="00A817B6" w:rsidRDefault="00102558" w:rsidP="00102558">
            <w:pPr>
              <w:ind w:firstLine="0"/>
              <w:rPr>
                <w:rFonts w:ascii="Times New Roman" w:hAnsi="Times New Roman"/>
                <w:lang w:val="en-GB"/>
              </w:rPr>
            </w:pPr>
          </w:p>
        </w:tc>
        <w:tc>
          <w:tcPr>
            <w:tcW w:w="723" w:type="dxa"/>
          </w:tcPr>
          <w:p w14:paraId="056F3E77" w14:textId="77777777" w:rsidR="00102558" w:rsidRPr="00A817B6" w:rsidRDefault="00102558" w:rsidP="00102558">
            <w:pPr>
              <w:ind w:firstLine="0"/>
              <w:jc w:val="center"/>
              <w:rPr>
                <w:rFonts w:ascii="Times New Roman" w:hAnsi="Times New Roman"/>
                <w:lang w:val="en-GB"/>
              </w:rPr>
            </w:pPr>
          </w:p>
        </w:tc>
        <w:tc>
          <w:tcPr>
            <w:tcW w:w="978" w:type="dxa"/>
          </w:tcPr>
          <w:p w14:paraId="17BC1800" w14:textId="77777777" w:rsidR="00102558" w:rsidRPr="00A817B6" w:rsidRDefault="00102558" w:rsidP="00102558">
            <w:pPr>
              <w:ind w:firstLine="0"/>
              <w:jc w:val="center"/>
              <w:rPr>
                <w:rFonts w:ascii="Times New Roman" w:hAnsi="Times New Roman"/>
                <w:lang w:val="en-GB"/>
              </w:rPr>
            </w:pPr>
          </w:p>
        </w:tc>
        <w:tc>
          <w:tcPr>
            <w:tcW w:w="6095" w:type="dxa"/>
          </w:tcPr>
          <w:p w14:paraId="25F17764" w14:textId="77777777" w:rsidR="00102558" w:rsidRPr="00A817B6" w:rsidRDefault="00102558" w:rsidP="00102558">
            <w:pPr>
              <w:ind w:firstLine="0"/>
              <w:rPr>
                <w:rFonts w:ascii="Times New Roman" w:hAnsi="Times New Roman"/>
                <w:lang w:val="en-GB"/>
              </w:rPr>
            </w:pPr>
          </w:p>
        </w:tc>
        <w:tc>
          <w:tcPr>
            <w:tcW w:w="3842" w:type="dxa"/>
          </w:tcPr>
          <w:p w14:paraId="3B7E046E" w14:textId="77777777" w:rsidR="00102558" w:rsidRPr="00A817B6" w:rsidRDefault="00102558" w:rsidP="00102558">
            <w:pPr>
              <w:ind w:firstLine="0"/>
              <w:rPr>
                <w:rFonts w:ascii="Times New Roman" w:hAnsi="Times New Roman"/>
                <w:lang w:val="en-GB"/>
              </w:rPr>
            </w:pPr>
          </w:p>
        </w:tc>
      </w:tr>
      <w:tr w:rsidR="00102558" w:rsidRPr="00A817B6" w14:paraId="0516E1E5" w14:textId="77777777" w:rsidTr="0022664D">
        <w:tc>
          <w:tcPr>
            <w:tcW w:w="1560" w:type="dxa"/>
          </w:tcPr>
          <w:p w14:paraId="09CF753A" w14:textId="77777777" w:rsidR="00102558" w:rsidRPr="00A817B6" w:rsidRDefault="00102558" w:rsidP="00102558">
            <w:pPr>
              <w:ind w:firstLine="0"/>
              <w:rPr>
                <w:rFonts w:ascii="Times New Roman" w:hAnsi="Times New Roman"/>
                <w:lang w:val="en-GB"/>
              </w:rPr>
            </w:pPr>
          </w:p>
        </w:tc>
        <w:tc>
          <w:tcPr>
            <w:tcW w:w="3118" w:type="dxa"/>
          </w:tcPr>
          <w:p w14:paraId="76D0E70B" w14:textId="77777777" w:rsidR="00102558" w:rsidRPr="00A817B6" w:rsidRDefault="00102558" w:rsidP="00102558">
            <w:pPr>
              <w:ind w:firstLine="0"/>
              <w:rPr>
                <w:rFonts w:ascii="Times New Roman" w:hAnsi="Times New Roman"/>
                <w:lang w:val="en-GB"/>
              </w:rPr>
            </w:pPr>
          </w:p>
        </w:tc>
        <w:tc>
          <w:tcPr>
            <w:tcW w:w="723" w:type="dxa"/>
          </w:tcPr>
          <w:p w14:paraId="473C7AF2" w14:textId="77777777" w:rsidR="00102558" w:rsidRPr="00A817B6" w:rsidRDefault="00102558" w:rsidP="00102558">
            <w:pPr>
              <w:ind w:firstLine="0"/>
              <w:jc w:val="center"/>
              <w:rPr>
                <w:rFonts w:ascii="Times New Roman" w:hAnsi="Times New Roman"/>
                <w:lang w:val="en-GB"/>
              </w:rPr>
            </w:pPr>
          </w:p>
        </w:tc>
        <w:tc>
          <w:tcPr>
            <w:tcW w:w="978" w:type="dxa"/>
          </w:tcPr>
          <w:p w14:paraId="764569C1" w14:textId="77777777" w:rsidR="00102558" w:rsidRPr="00A817B6" w:rsidRDefault="00102558" w:rsidP="00102558">
            <w:pPr>
              <w:ind w:firstLine="0"/>
              <w:jc w:val="center"/>
              <w:rPr>
                <w:rFonts w:ascii="Times New Roman" w:hAnsi="Times New Roman"/>
                <w:lang w:val="en-GB"/>
              </w:rPr>
            </w:pPr>
          </w:p>
        </w:tc>
        <w:tc>
          <w:tcPr>
            <w:tcW w:w="6095" w:type="dxa"/>
          </w:tcPr>
          <w:p w14:paraId="5FF71B21" w14:textId="77777777" w:rsidR="00102558" w:rsidRPr="00A817B6" w:rsidRDefault="00102558" w:rsidP="00102558">
            <w:pPr>
              <w:ind w:firstLine="0"/>
              <w:rPr>
                <w:rFonts w:ascii="Times New Roman" w:hAnsi="Times New Roman"/>
                <w:lang w:val="en-GB"/>
              </w:rPr>
            </w:pPr>
          </w:p>
        </w:tc>
        <w:tc>
          <w:tcPr>
            <w:tcW w:w="3842" w:type="dxa"/>
          </w:tcPr>
          <w:p w14:paraId="25D8B14F" w14:textId="77777777" w:rsidR="00102558" w:rsidRPr="00A817B6" w:rsidRDefault="00102558" w:rsidP="00102558">
            <w:pPr>
              <w:ind w:firstLine="0"/>
              <w:rPr>
                <w:rFonts w:ascii="Times New Roman" w:hAnsi="Times New Roman"/>
                <w:lang w:val="en-GB"/>
              </w:rPr>
            </w:pPr>
          </w:p>
        </w:tc>
      </w:tr>
      <w:tr w:rsidR="00102558" w:rsidRPr="00A817B6" w14:paraId="0A784F1B" w14:textId="77777777" w:rsidTr="0022664D">
        <w:tc>
          <w:tcPr>
            <w:tcW w:w="1560" w:type="dxa"/>
          </w:tcPr>
          <w:p w14:paraId="59E4B886" w14:textId="77777777" w:rsidR="00102558" w:rsidRPr="00A817B6" w:rsidRDefault="00102558" w:rsidP="00102558">
            <w:pPr>
              <w:ind w:firstLine="0"/>
              <w:rPr>
                <w:rFonts w:ascii="Times New Roman" w:hAnsi="Times New Roman"/>
                <w:lang w:val="en-GB"/>
              </w:rPr>
            </w:pPr>
          </w:p>
        </w:tc>
        <w:tc>
          <w:tcPr>
            <w:tcW w:w="3118" w:type="dxa"/>
          </w:tcPr>
          <w:p w14:paraId="3687DE92" w14:textId="77777777" w:rsidR="00102558" w:rsidRPr="00A817B6" w:rsidRDefault="00102558" w:rsidP="00102558">
            <w:pPr>
              <w:ind w:firstLine="0"/>
              <w:rPr>
                <w:rFonts w:ascii="Times New Roman" w:hAnsi="Times New Roman"/>
                <w:lang w:val="en-GB"/>
              </w:rPr>
            </w:pPr>
          </w:p>
        </w:tc>
        <w:tc>
          <w:tcPr>
            <w:tcW w:w="723" w:type="dxa"/>
          </w:tcPr>
          <w:p w14:paraId="1572647A" w14:textId="77777777" w:rsidR="00102558" w:rsidRPr="00A817B6" w:rsidRDefault="00102558" w:rsidP="00102558">
            <w:pPr>
              <w:ind w:firstLine="0"/>
              <w:jc w:val="center"/>
              <w:rPr>
                <w:rFonts w:ascii="Times New Roman" w:hAnsi="Times New Roman"/>
                <w:lang w:val="en-GB"/>
              </w:rPr>
            </w:pPr>
          </w:p>
        </w:tc>
        <w:tc>
          <w:tcPr>
            <w:tcW w:w="978" w:type="dxa"/>
          </w:tcPr>
          <w:p w14:paraId="60856333" w14:textId="77777777" w:rsidR="00102558" w:rsidRPr="00A817B6" w:rsidRDefault="00102558" w:rsidP="00102558">
            <w:pPr>
              <w:ind w:firstLine="0"/>
              <w:jc w:val="center"/>
              <w:rPr>
                <w:rFonts w:ascii="Times New Roman" w:hAnsi="Times New Roman"/>
                <w:lang w:val="en-GB"/>
              </w:rPr>
            </w:pPr>
          </w:p>
        </w:tc>
        <w:tc>
          <w:tcPr>
            <w:tcW w:w="6095" w:type="dxa"/>
          </w:tcPr>
          <w:p w14:paraId="783B9548" w14:textId="77777777" w:rsidR="00102558" w:rsidRPr="00A817B6" w:rsidRDefault="00102558" w:rsidP="00102558">
            <w:pPr>
              <w:ind w:firstLine="0"/>
              <w:rPr>
                <w:rFonts w:ascii="Times New Roman" w:hAnsi="Times New Roman"/>
                <w:lang w:val="en-GB"/>
              </w:rPr>
            </w:pPr>
          </w:p>
        </w:tc>
        <w:tc>
          <w:tcPr>
            <w:tcW w:w="3842" w:type="dxa"/>
          </w:tcPr>
          <w:p w14:paraId="20DAF1BB" w14:textId="77777777" w:rsidR="00102558" w:rsidRPr="00A817B6" w:rsidRDefault="00102558" w:rsidP="00102558">
            <w:pPr>
              <w:ind w:firstLine="0"/>
              <w:rPr>
                <w:rFonts w:ascii="Times New Roman" w:hAnsi="Times New Roman"/>
                <w:lang w:val="en-GB"/>
              </w:rPr>
            </w:pPr>
          </w:p>
        </w:tc>
      </w:tr>
      <w:tr w:rsidR="00102558" w:rsidRPr="00A817B6" w14:paraId="4A6BFFDC" w14:textId="77777777" w:rsidTr="0022664D">
        <w:tc>
          <w:tcPr>
            <w:tcW w:w="1560" w:type="dxa"/>
          </w:tcPr>
          <w:p w14:paraId="447F6CD1" w14:textId="77777777" w:rsidR="00102558" w:rsidRPr="00A817B6" w:rsidRDefault="00102558" w:rsidP="00102558">
            <w:pPr>
              <w:ind w:firstLine="0"/>
              <w:rPr>
                <w:rFonts w:ascii="Times New Roman" w:hAnsi="Times New Roman"/>
                <w:lang w:val="en-GB"/>
              </w:rPr>
            </w:pPr>
          </w:p>
        </w:tc>
        <w:tc>
          <w:tcPr>
            <w:tcW w:w="3118" w:type="dxa"/>
          </w:tcPr>
          <w:p w14:paraId="677E55A1" w14:textId="77777777" w:rsidR="00102558" w:rsidRPr="00A817B6" w:rsidRDefault="00102558" w:rsidP="00102558">
            <w:pPr>
              <w:ind w:firstLine="0"/>
              <w:rPr>
                <w:rFonts w:ascii="Times New Roman" w:hAnsi="Times New Roman"/>
                <w:lang w:val="en-GB"/>
              </w:rPr>
            </w:pPr>
          </w:p>
        </w:tc>
        <w:tc>
          <w:tcPr>
            <w:tcW w:w="723" w:type="dxa"/>
          </w:tcPr>
          <w:p w14:paraId="74A7FB2B" w14:textId="77777777" w:rsidR="00102558" w:rsidRPr="00A817B6" w:rsidRDefault="00102558" w:rsidP="00102558">
            <w:pPr>
              <w:ind w:firstLine="0"/>
              <w:jc w:val="center"/>
              <w:rPr>
                <w:rFonts w:ascii="Times New Roman" w:hAnsi="Times New Roman"/>
                <w:lang w:val="en-GB"/>
              </w:rPr>
            </w:pPr>
          </w:p>
        </w:tc>
        <w:tc>
          <w:tcPr>
            <w:tcW w:w="978" w:type="dxa"/>
          </w:tcPr>
          <w:p w14:paraId="6B5BA039" w14:textId="77777777" w:rsidR="00102558" w:rsidRPr="00A817B6" w:rsidRDefault="00102558" w:rsidP="00102558">
            <w:pPr>
              <w:ind w:firstLine="0"/>
              <w:jc w:val="center"/>
              <w:rPr>
                <w:rFonts w:ascii="Times New Roman" w:hAnsi="Times New Roman"/>
                <w:lang w:val="en-GB"/>
              </w:rPr>
            </w:pPr>
          </w:p>
        </w:tc>
        <w:tc>
          <w:tcPr>
            <w:tcW w:w="6095" w:type="dxa"/>
          </w:tcPr>
          <w:p w14:paraId="351E916F" w14:textId="77777777" w:rsidR="00102558" w:rsidRPr="00A817B6" w:rsidRDefault="00102558" w:rsidP="00102558">
            <w:pPr>
              <w:ind w:firstLine="0"/>
              <w:rPr>
                <w:rFonts w:ascii="Times New Roman" w:hAnsi="Times New Roman"/>
                <w:lang w:val="en-GB"/>
              </w:rPr>
            </w:pPr>
          </w:p>
        </w:tc>
        <w:tc>
          <w:tcPr>
            <w:tcW w:w="3842" w:type="dxa"/>
          </w:tcPr>
          <w:p w14:paraId="70BE2A5C" w14:textId="77777777" w:rsidR="00102558" w:rsidRPr="00A817B6" w:rsidRDefault="00102558" w:rsidP="00102558">
            <w:pPr>
              <w:ind w:firstLine="0"/>
              <w:rPr>
                <w:rFonts w:ascii="Times New Roman" w:hAnsi="Times New Roman"/>
                <w:lang w:val="en-GB"/>
              </w:rPr>
            </w:pPr>
          </w:p>
        </w:tc>
      </w:tr>
      <w:tr w:rsidR="00102558" w:rsidRPr="00A817B6" w14:paraId="29EFF4EA" w14:textId="77777777" w:rsidTr="0022664D">
        <w:tc>
          <w:tcPr>
            <w:tcW w:w="1560" w:type="dxa"/>
          </w:tcPr>
          <w:p w14:paraId="2C437F41" w14:textId="77777777" w:rsidR="00102558" w:rsidRPr="00A817B6" w:rsidRDefault="00102558" w:rsidP="00102558">
            <w:pPr>
              <w:ind w:firstLine="0"/>
              <w:rPr>
                <w:rFonts w:ascii="Times New Roman" w:hAnsi="Times New Roman"/>
                <w:lang w:val="en-GB"/>
              </w:rPr>
            </w:pPr>
          </w:p>
        </w:tc>
        <w:tc>
          <w:tcPr>
            <w:tcW w:w="3118" w:type="dxa"/>
          </w:tcPr>
          <w:p w14:paraId="34759C68" w14:textId="77777777" w:rsidR="00102558" w:rsidRPr="00A817B6" w:rsidRDefault="00102558" w:rsidP="00102558">
            <w:pPr>
              <w:ind w:firstLine="0"/>
              <w:rPr>
                <w:rFonts w:ascii="Times New Roman" w:hAnsi="Times New Roman"/>
                <w:lang w:val="en-GB"/>
              </w:rPr>
            </w:pPr>
          </w:p>
        </w:tc>
        <w:tc>
          <w:tcPr>
            <w:tcW w:w="723" w:type="dxa"/>
          </w:tcPr>
          <w:p w14:paraId="1EFE19AD" w14:textId="77777777" w:rsidR="00102558" w:rsidRPr="00A817B6" w:rsidRDefault="00102558" w:rsidP="00102558">
            <w:pPr>
              <w:ind w:firstLine="0"/>
              <w:jc w:val="center"/>
              <w:rPr>
                <w:rFonts w:ascii="Times New Roman" w:hAnsi="Times New Roman"/>
                <w:lang w:val="en-GB"/>
              </w:rPr>
            </w:pPr>
          </w:p>
        </w:tc>
        <w:tc>
          <w:tcPr>
            <w:tcW w:w="978" w:type="dxa"/>
          </w:tcPr>
          <w:p w14:paraId="152BB7CD" w14:textId="77777777" w:rsidR="00102558" w:rsidRPr="00A817B6" w:rsidRDefault="00102558" w:rsidP="00102558">
            <w:pPr>
              <w:ind w:firstLine="0"/>
              <w:jc w:val="center"/>
              <w:rPr>
                <w:rFonts w:ascii="Times New Roman" w:hAnsi="Times New Roman"/>
                <w:lang w:val="en-GB"/>
              </w:rPr>
            </w:pPr>
          </w:p>
        </w:tc>
        <w:tc>
          <w:tcPr>
            <w:tcW w:w="6095" w:type="dxa"/>
          </w:tcPr>
          <w:p w14:paraId="4936DE8E" w14:textId="77777777" w:rsidR="00102558" w:rsidRPr="00A817B6" w:rsidRDefault="00102558" w:rsidP="00102558">
            <w:pPr>
              <w:ind w:firstLine="0"/>
              <w:rPr>
                <w:rFonts w:ascii="Times New Roman" w:hAnsi="Times New Roman"/>
                <w:lang w:val="en-GB"/>
              </w:rPr>
            </w:pPr>
          </w:p>
        </w:tc>
        <w:tc>
          <w:tcPr>
            <w:tcW w:w="3842" w:type="dxa"/>
          </w:tcPr>
          <w:p w14:paraId="5904D86F" w14:textId="77777777" w:rsidR="00102558" w:rsidRPr="00A817B6" w:rsidRDefault="00102558" w:rsidP="00102558">
            <w:pPr>
              <w:ind w:firstLine="0"/>
              <w:rPr>
                <w:rFonts w:ascii="Times New Roman" w:hAnsi="Times New Roman"/>
                <w:lang w:val="en-GB"/>
              </w:rPr>
            </w:pPr>
          </w:p>
        </w:tc>
      </w:tr>
      <w:tr w:rsidR="00102558" w:rsidRPr="00A817B6" w14:paraId="77C2973B" w14:textId="77777777" w:rsidTr="0022664D">
        <w:tc>
          <w:tcPr>
            <w:tcW w:w="1560" w:type="dxa"/>
          </w:tcPr>
          <w:p w14:paraId="75937FA2" w14:textId="77777777" w:rsidR="00102558" w:rsidRPr="00A817B6" w:rsidRDefault="00102558" w:rsidP="00102558">
            <w:pPr>
              <w:ind w:firstLine="0"/>
              <w:rPr>
                <w:rFonts w:ascii="Times New Roman" w:hAnsi="Times New Roman"/>
                <w:lang w:val="en-GB"/>
              </w:rPr>
            </w:pPr>
          </w:p>
        </w:tc>
        <w:tc>
          <w:tcPr>
            <w:tcW w:w="3118" w:type="dxa"/>
          </w:tcPr>
          <w:p w14:paraId="369466C2" w14:textId="77777777" w:rsidR="00102558" w:rsidRPr="00A817B6" w:rsidRDefault="00102558" w:rsidP="00102558">
            <w:pPr>
              <w:ind w:firstLine="0"/>
              <w:rPr>
                <w:rFonts w:ascii="Times New Roman" w:hAnsi="Times New Roman"/>
                <w:lang w:val="en-GB"/>
              </w:rPr>
            </w:pPr>
          </w:p>
        </w:tc>
        <w:tc>
          <w:tcPr>
            <w:tcW w:w="723" w:type="dxa"/>
          </w:tcPr>
          <w:p w14:paraId="7636F285" w14:textId="77777777" w:rsidR="00102558" w:rsidRPr="00A817B6" w:rsidRDefault="00102558" w:rsidP="00102558">
            <w:pPr>
              <w:ind w:firstLine="0"/>
              <w:jc w:val="center"/>
              <w:rPr>
                <w:rFonts w:ascii="Times New Roman" w:hAnsi="Times New Roman"/>
                <w:lang w:val="en-GB"/>
              </w:rPr>
            </w:pPr>
          </w:p>
        </w:tc>
        <w:tc>
          <w:tcPr>
            <w:tcW w:w="978" w:type="dxa"/>
          </w:tcPr>
          <w:p w14:paraId="3502D48C" w14:textId="77777777" w:rsidR="00102558" w:rsidRPr="00A817B6" w:rsidRDefault="00102558" w:rsidP="00102558">
            <w:pPr>
              <w:ind w:firstLine="0"/>
              <w:jc w:val="center"/>
              <w:rPr>
                <w:rFonts w:ascii="Times New Roman" w:hAnsi="Times New Roman"/>
                <w:lang w:val="en-GB"/>
              </w:rPr>
            </w:pPr>
          </w:p>
        </w:tc>
        <w:tc>
          <w:tcPr>
            <w:tcW w:w="6095" w:type="dxa"/>
          </w:tcPr>
          <w:p w14:paraId="48A0DEFE" w14:textId="77777777" w:rsidR="00102558" w:rsidRPr="00A817B6" w:rsidRDefault="00102558" w:rsidP="00102558">
            <w:pPr>
              <w:ind w:firstLine="0"/>
              <w:rPr>
                <w:rFonts w:ascii="Times New Roman" w:hAnsi="Times New Roman"/>
                <w:lang w:val="en-GB"/>
              </w:rPr>
            </w:pPr>
          </w:p>
        </w:tc>
        <w:tc>
          <w:tcPr>
            <w:tcW w:w="3842" w:type="dxa"/>
          </w:tcPr>
          <w:p w14:paraId="5E9791D6" w14:textId="77777777" w:rsidR="00102558" w:rsidRPr="00A817B6" w:rsidRDefault="00102558" w:rsidP="00102558">
            <w:pPr>
              <w:ind w:firstLine="0"/>
              <w:rPr>
                <w:rFonts w:ascii="Times New Roman" w:hAnsi="Times New Roman"/>
                <w:lang w:val="en-GB"/>
              </w:rPr>
            </w:pPr>
          </w:p>
        </w:tc>
      </w:tr>
    </w:tbl>
    <w:p w14:paraId="7F30A020" w14:textId="77777777" w:rsidR="00102558" w:rsidRPr="00C64EA1" w:rsidRDefault="00102558" w:rsidP="00102558">
      <w:pPr>
        <w:ind w:firstLine="0"/>
        <w:rPr>
          <w:lang w:val="en-GB"/>
        </w:rPr>
      </w:pPr>
    </w:p>
    <w:p w14:paraId="077BE8D5" w14:textId="0359D69C" w:rsidR="00102558" w:rsidRPr="00C64EA1" w:rsidRDefault="00102558">
      <w:pPr>
        <w:rPr>
          <w:lang w:val="en-GB"/>
        </w:rPr>
      </w:pPr>
      <w:r w:rsidRPr="00C64EA1">
        <w:rPr>
          <w:lang w:val="en-GB"/>
        </w:rPr>
        <w:br w:type="page"/>
      </w:r>
    </w:p>
    <w:tbl>
      <w:tblPr>
        <w:tblW w:w="0" w:type="auto"/>
        <w:tblInd w:w="108" w:type="dxa"/>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11199"/>
        <w:gridCol w:w="5103"/>
      </w:tblGrid>
      <w:tr w:rsidR="00102558" w:rsidRPr="00A817B6" w14:paraId="05EC5886" w14:textId="77777777" w:rsidTr="0022664D">
        <w:tc>
          <w:tcPr>
            <w:tcW w:w="11199" w:type="dxa"/>
          </w:tcPr>
          <w:p w14:paraId="379FFAF0" w14:textId="77777777" w:rsidR="00102558" w:rsidRPr="00A817B6" w:rsidRDefault="00102558" w:rsidP="00102558">
            <w:pPr>
              <w:ind w:firstLine="0"/>
              <w:jc w:val="center"/>
              <w:rPr>
                <w:rFonts w:ascii="Times New Roman" w:hAnsi="Times New Roman"/>
                <w:lang w:val="en-GB"/>
              </w:rPr>
            </w:pPr>
            <w:r w:rsidRPr="00C64EA1">
              <w:rPr>
                <w:lang w:val="en-GB"/>
              </w:rPr>
              <w:br w:type="page"/>
            </w:r>
            <w:r w:rsidRPr="00C64EA1">
              <w:rPr>
                <w:lang w:val="en-GB"/>
              </w:rPr>
              <w:br w:type="page"/>
            </w:r>
            <w:r w:rsidRPr="00A817B6">
              <w:rPr>
                <w:rFonts w:ascii="Times New Roman" w:hAnsi="Times New Roman"/>
                <w:lang w:val="en-GB"/>
              </w:rPr>
              <w:t>REFLECTION</w:t>
            </w:r>
          </w:p>
        </w:tc>
        <w:tc>
          <w:tcPr>
            <w:tcW w:w="5103" w:type="dxa"/>
          </w:tcPr>
          <w:p w14:paraId="0F6A8E93" w14:textId="77777777" w:rsidR="00102558" w:rsidRPr="00A817B6" w:rsidRDefault="00102558" w:rsidP="00102558">
            <w:pPr>
              <w:ind w:firstLine="0"/>
              <w:jc w:val="center"/>
              <w:rPr>
                <w:rFonts w:ascii="Times New Roman" w:hAnsi="Times New Roman"/>
                <w:lang w:val="en-GB"/>
              </w:rPr>
            </w:pPr>
            <w:r w:rsidRPr="00A817B6">
              <w:rPr>
                <w:rFonts w:ascii="Times New Roman" w:hAnsi="Times New Roman"/>
                <w:lang w:val="en-GB"/>
              </w:rPr>
              <w:t>TRAINER’S RESPONSE</w:t>
            </w:r>
          </w:p>
        </w:tc>
      </w:tr>
      <w:tr w:rsidR="00102558" w:rsidRPr="00A817B6" w14:paraId="1CC74DFA" w14:textId="77777777" w:rsidTr="0022664D">
        <w:tc>
          <w:tcPr>
            <w:tcW w:w="11199" w:type="dxa"/>
          </w:tcPr>
          <w:p w14:paraId="570CCC38" w14:textId="288AD0BA" w:rsidR="00102558" w:rsidRDefault="00BD08FC" w:rsidP="00102558">
            <w:pPr>
              <w:ind w:firstLine="0"/>
              <w:rPr>
                <w:rFonts w:ascii="Times New Roman" w:hAnsi="Times New Roman"/>
                <w:lang w:val="en-GB"/>
              </w:rPr>
            </w:pPr>
            <w:r>
              <w:rPr>
                <w:noProof/>
                <w:lang w:val="en-GB"/>
              </w:rPr>
              <w:pict w14:anchorId="70485EFF">
                <v:shape id="_x0000_s2059" type="#_x0000_t75" style="position:absolute;left:0;text-align:left;margin-left:-3.1pt;margin-top:4.65pt;width:811.5pt;height:375pt;z-index:-1;mso-position-horizontal-relative:text;mso-position-vertical-relative:text;mso-width-relative:page;mso-height-relative:page" wrapcoords="11998 1426 11738 1512 10780 2074 9962 2808 9323 3499 8764 4190 8265 4882 7426 6264 7386 6523 7406 6696 7526 6955 7386 7214 7406 7560 7686 7646 7446 7949 7386 8078 7386 9331 9403 9720 10800 9720 10800 11794 1777 11923 619 11966 619 16114 8564 16632 10800 16632 10800 18706 8305 18792 8305 20131 13335 20131 13275 19397 13375 18835 13216 18792 10800 18706 10800 16632 13036 16632 20941 16114 20981 11966 19823 11923 10800 11794 10800 9720 12217 9720 14254 9331 14234 7560 13096 6955 13555 6566 13555 5314 12597 5098 10341 4882 11399 4882 12876 4493 12896 3283 11539 2808 11958 2808 12177 2549 12157 1426 11998 1426">
                  <v:imagedata r:id="rId11" o:title="Logo_Faculdade_versão 1" croptop="16117f" cropbottom="16754f" cropleft="12878f" cropright="12830f" gain="19661f" blacklevel="22938f"/>
                </v:shape>
              </w:pict>
            </w:r>
            <w:r w:rsidR="00102558">
              <w:rPr>
                <w:rFonts w:ascii="Times New Roman" w:hAnsi="Times New Roman"/>
                <w:lang w:val="en-GB"/>
              </w:rPr>
              <w:t xml:space="preserve">1. </w:t>
            </w:r>
            <w:r w:rsidR="00102558" w:rsidRPr="005E1A15">
              <w:rPr>
                <w:rFonts w:ascii="Times New Roman" w:hAnsi="Times New Roman"/>
                <w:lang w:val="en-GB"/>
              </w:rPr>
              <w:t>What were the highlights of the lesson today? Mention a few examples to illustrate your points.</w:t>
            </w:r>
          </w:p>
          <w:p w14:paraId="21035B62" w14:textId="77777777" w:rsidR="00102558" w:rsidRPr="005E1A15" w:rsidRDefault="00102558" w:rsidP="00102558">
            <w:pPr>
              <w:ind w:firstLine="0"/>
              <w:rPr>
                <w:rFonts w:ascii="Times New Roman" w:hAnsi="Times New Roman"/>
                <w:lang w:val="en-GB"/>
              </w:rPr>
            </w:pPr>
          </w:p>
          <w:p w14:paraId="18D58CAE" w14:textId="77777777" w:rsidR="00102558" w:rsidRPr="005E1A15" w:rsidRDefault="00102558" w:rsidP="00102558">
            <w:pPr>
              <w:ind w:firstLine="0"/>
              <w:rPr>
                <w:rFonts w:ascii="Times New Roman" w:hAnsi="Times New Roman"/>
                <w:lang w:val="en-GB"/>
              </w:rPr>
            </w:pPr>
          </w:p>
          <w:p w14:paraId="5382AD07" w14:textId="77777777" w:rsidR="00102558" w:rsidRPr="00A817B6" w:rsidRDefault="00102558" w:rsidP="00102558">
            <w:pPr>
              <w:tabs>
                <w:tab w:val="left" w:pos="37"/>
              </w:tabs>
              <w:ind w:firstLine="0"/>
              <w:rPr>
                <w:rFonts w:ascii="Times New Roman" w:hAnsi="Times New Roman"/>
                <w:lang w:val="en-GB"/>
              </w:rPr>
            </w:pPr>
          </w:p>
        </w:tc>
        <w:tc>
          <w:tcPr>
            <w:tcW w:w="5103" w:type="dxa"/>
          </w:tcPr>
          <w:p w14:paraId="5734B9C3" w14:textId="77777777" w:rsidR="00102558" w:rsidRPr="00A817B6" w:rsidRDefault="00102558" w:rsidP="00102558">
            <w:pPr>
              <w:ind w:firstLine="0"/>
              <w:rPr>
                <w:rFonts w:ascii="Times New Roman" w:hAnsi="Times New Roman"/>
                <w:lang w:val="en-GB"/>
              </w:rPr>
            </w:pPr>
          </w:p>
        </w:tc>
      </w:tr>
      <w:tr w:rsidR="00102558" w:rsidRPr="00A817B6" w14:paraId="2DBB7537" w14:textId="77777777" w:rsidTr="0022664D">
        <w:tc>
          <w:tcPr>
            <w:tcW w:w="11199" w:type="dxa"/>
          </w:tcPr>
          <w:p w14:paraId="25072505" w14:textId="77777777" w:rsidR="00102558" w:rsidRPr="005E1A15" w:rsidRDefault="00102558" w:rsidP="00102558">
            <w:pPr>
              <w:ind w:firstLine="0"/>
              <w:rPr>
                <w:rFonts w:ascii="Times New Roman" w:hAnsi="Times New Roman"/>
                <w:lang w:val="en-GB"/>
              </w:rPr>
            </w:pPr>
            <w:r>
              <w:rPr>
                <w:rFonts w:ascii="Times New Roman" w:hAnsi="Times New Roman"/>
                <w:lang w:val="en-GB"/>
              </w:rPr>
              <w:t xml:space="preserve">2. </w:t>
            </w:r>
            <w:r w:rsidRPr="005E1A15">
              <w:rPr>
                <w:rFonts w:ascii="Times New Roman" w:hAnsi="Times New Roman"/>
                <w:lang w:val="en-GB"/>
              </w:rPr>
              <w:t xml:space="preserve">What were the </w:t>
            </w:r>
            <w:r>
              <w:rPr>
                <w:rFonts w:ascii="Times New Roman" w:hAnsi="Times New Roman"/>
                <w:lang w:val="en-GB"/>
              </w:rPr>
              <w:t>difficulties</w:t>
            </w:r>
            <w:r w:rsidRPr="005E1A15">
              <w:rPr>
                <w:rFonts w:ascii="Times New Roman" w:hAnsi="Times New Roman"/>
                <w:lang w:val="en-GB"/>
              </w:rPr>
              <w:t xml:space="preserve"> in the lesson today? </w:t>
            </w:r>
            <w:r>
              <w:rPr>
                <w:rFonts w:ascii="Times New Roman" w:hAnsi="Times New Roman"/>
                <w:lang w:val="en-GB"/>
              </w:rPr>
              <w:t xml:space="preserve">What would I do different if I were to teach the same lesson again? </w:t>
            </w:r>
            <w:r w:rsidRPr="005E1A15">
              <w:rPr>
                <w:rFonts w:ascii="Times New Roman" w:hAnsi="Times New Roman"/>
                <w:lang w:val="en-GB"/>
              </w:rPr>
              <w:t>Mention a few examples to illustrate your points.</w:t>
            </w:r>
            <w:r>
              <w:rPr>
                <w:rFonts w:ascii="Times New Roman" w:hAnsi="Times New Roman"/>
                <w:lang w:val="en-GB"/>
              </w:rPr>
              <w:t xml:space="preserve"> </w:t>
            </w:r>
          </w:p>
          <w:p w14:paraId="1E24094F" w14:textId="77777777" w:rsidR="00102558" w:rsidRDefault="00102558" w:rsidP="00102558">
            <w:pPr>
              <w:ind w:firstLine="0"/>
              <w:rPr>
                <w:rFonts w:ascii="Times New Roman" w:hAnsi="Times New Roman"/>
                <w:lang w:val="en-GB"/>
              </w:rPr>
            </w:pPr>
          </w:p>
          <w:p w14:paraId="6785E307" w14:textId="77777777" w:rsidR="00102558" w:rsidRDefault="00102558" w:rsidP="00102558">
            <w:pPr>
              <w:ind w:firstLine="0"/>
              <w:rPr>
                <w:rFonts w:ascii="Times New Roman" w:hAnsi="Times New Roman"/>
                <w:lang w:val="en-GB"/>
              </w:rPr>
            </w:pPr>
          </w:p>
          <w:p w14:paraId="166380C0" w14:textId="77777777" w:rsidR="00102558" w:rsidRPr="00A817B6" w:rsidRDefault="00102558" w:rsidP="00102558">
            <w:pPr>
              <w:ind w:firstLine="0"/>
              <w:rPr>
                <w:rFonts w:ascii="Times New Roman" w:hAnsi="Times New Roman"/>
                <w:lang w:val="en-GB"/>
              </w:rPr>
            </w:pPr>
          </w:p>
        </w:tc>
        <w:tc>
          <w:tcPr>
            <w:tcW w:w="5103" w:type="dxa"/>
          </w:tcPr>
          <w:p w14:paraId="024F0D3C" w14:textId="77777777" w:rsidR="00102558" w:rsidRPr="00A817B6" w:rsidRDefault="00102558" w:rsidP="00102558">
            <w:pPr>
              <w:ind w:firstLine="0"/>
              <w:rPr>
                <w:rFonts w:ascii="Times New Roman" w:hAnsi="Times New Roman"/>
                <w:lang w:val="en-GB"/>
              </w:rPr>
            </w:pPr>
          </w:p>
        </w:tc>
      </w:tr>
      <w:tr w:rsidR="00102558" w:rsidRPr="00A817B6" w14:paraId="0C8F25EB" w14:textId="77777777" w:rsidTr="0022664D">
        <w:tc>
          <w:tcPr>
            <w:tcW w:w="11199" w:type="dxa"/>
          </w:tcPr>
          <w:p w14:paraId="0B8C7E3A" w14:textId="77777777" w:rsidR="00102558" w:rsidRPr="005E1A15" w:rsidRDefault="00102558" w:rsidP="00102558">
            <w:pPr>
              <w:ind w:firstLine="0"/>
              <w:rPr>
                <w:rFonts w:ascii="Times New Roman" w:hAnsi="Times New Roman"/>
                <w:lang w:val="en-GB"/>
              </w:rPr>
            </w:pPr>
            <w:r>
              <w:rPr>
                <w:rFonts w:ascii="Times New Roman" w:hAnsi="Times New Roman"/>
                <w:lang w:val="en-GB"/>
              </w:rPr>
              <w:t xml:space="preserve">3. </w:t>
            </w:r>
            <w:r w:rsidRPr="005E1A15">
              <w:rPr>
                <w:rFonts w:ascii="Times New Roman" w:hAnsi="Times New Roman"/>
                <w:lang w:val="en-GB"/>
              </w:rPr>
              <w:t>How did students react to the tasks and activities in the lesson today? What was the quality of their output? Include examples.</w:t>
            </w:r>
            <w:r>
              <w:rPr>
                <w:rFonts w:ascii="Times New Roman" w:hAnsi="Times New Roman"/>
                <w:lang w:val="en-GB"/>
              </w:rPr>
              <w:t xml:space="preserve"> Could I have used the learner’s contribution more during the lesson?</w:t>
            </w:r>
          </w:p>
          <w:p w14:paraId="27D326E0" w14:textId="77777777" w:rsidR="00102558" w:rsidRDefault="00102558" w:rsidP="00102558">
            <w:pPr>
              <w:ind w:firstLine="0"/>
              <w:rPr>
                <w:rFonts w:ascii="Times New Roman" w:hAnsi="Times New Roman"/>
                <w:lang w:val="en-GB"/>
              </w:rPr>
            </w:pPr>
          </w:p>
          <w:p w14:paraId="6A8734DE" w14:textId="77777777" w:rsidR="00102558" w:rsidRDefault="00102558" w:rsidP="00102558">
            <w:pPr>
              <w:ind w:firstLine="0"/>
              <w:rPr>
                <w:rFonts w:ascii="Times New Roman" w:hAnsi="Times New Roman"/>
                <w:lang w:val="en-GB"/>
              </w:rPr>
            </w:pPr>
          </w:p>
          <w:p w14:paraId="60040C27" w14:textId="77777777" w:rsidR="00102558" w:rsidRPr="00A817B6" w:rsidRDefault="00102558" w:rsidP="00102558">
            <w:pPr>
              <w:ind w:firstLine="0"/>
              <w:rPr>
                <w:rFonts w:ascii="Times New Roman" w:hAnsi="Times New Roman"/>
                <w:lang w:val="en-GB"/>
              </w:rPr>
            </w:pPr>
          </w:p>
        </w:tc>
        <w:tc>
          <w:tcPr>
            <w:tcW w:w="5103" w:type="dxa"/>
          </w:tcPr>
          <w:p w14:paraId="16531667" w14:textId="77777777" w:rsidR="00102558" w:rsidRPr="00A817B6" w:rsidRDefault="00102558" w:rsidP="00102558">
            <w:pPr>
              <w:ind w:firstLine="0"/>
              <w:rPr>
                <w:rFonts w:ascii="Times New Roman" w:hAnsi="Times New Roman"/>
                <w:lang w:val="en-GB"/>
              </w:rPr>
            </w:pPr>
          </w:p>
        </w:tc>
      </w:tr>
      <w:tr w:rsidR="00102558" w:rsidRPr="00A817B6" w14:paraId="79EE98F4" w14:textId="77777777" w:rsidTr="0022664D">
        <w:tc>
          <w:tcPr>
            <w:tcW w:w="11199" w:type="dxa"/>
          </w:tcPr>
          <w:p w14:paraId="6AAE5A32" w14:textId="77777777" w:rsidR="00102558" w:rsidRDefault="00102558" w:rsidP="00102558">
            <w:pPr>
              <w:ind w:firstLine="0"/>
              <w:rPr>
                <w:rFonts w:ascii="Times New Roman" w:hAnsi="Times New Roman"/>
                <w:lang w:val="en-GB"/>
              </w:rPr>
            </w:pPr>
            <w:r>
              <w:rPr>
                <w:rFonts w:ascii="Times New Roman" w:hAnsi="Times New Roman"/>
                <w:lang w:val="en-GB"/>
              </w:rPr>
              <w:t>4. What clues were given by this lesson that should be considered when planning the next one? Be objective on how to achieve them.</w:t>
            </w:r>
          </w:p>
          <w:p w14:paraId="3DC72859" w14:textId="77777777" w:rsidR="00102558" w:rsidRDefault="00102558" w:rsidP="00102558">
            <w:pPr>
              <w:ind w:firstLine="0"/>
              <w:rPr>
                <w:rFonts w:ascii="Times New Roman" w:hAnsi="Times New Roman"/>
                <w:lang w:val="en-GB"/>
              </w:rPr>
            </w:pPr>
          </w:p>
          <w:p w14:paraId="1C63C5A9" w14:textId="77777777" w:rsidR="00102558" w:rsidRDefault="00102558" w:rsidP="00102558">
            <w:pPr>
              <w:ind w:firstLine="0"/>
              <w:rPr>
                <w:rFonts w:ascii="Times New Roman" w:hAnsi="Times New Roman"/>
                <w:lang w:val="en-GB"/>
              </w:rPr>
            </w:pPr>
          </w:p>
          <w:p w14:paraId="3AA2AA61" w14:textId="77777777" w:rsidR="00102558" w:rsidRPr="00A817B6" w:rsidRDefault="00102558" w:rsidP="00102558">
            <w:pPr>
              <w:ind w:firstLine="0"/>
              <w:rPr>
                <w:rFonts w:ascii="Times New Roman" w:hAnsi="Times New Roman"/>
                <w:lang w:val="en-GB"/>
              </w:rPr>
            </w:pPr>
          </w:p>
        </w:tc>
        <w:tc>
          <w:tcPr>
            <w:tcW w:w="5103" w:type="dxa"/>
          </w:tcPr>
          <w:p w14:paraId="0D6F17BE" w14:textId="77777777" w:rsidR="00102558" w:rsidRPr="00A817B6" w:rsidRDefault="00102558" w:rsidP="00102558">
            <w:pPr>
              <w:ind w:firstLine="0"/>
              <w:rPr>
                <w:rFonts w:ascii="Times New Roman" w:hAnsi="Times New Roman"/>
                <w:lang w:val="en-GB"/>
              </w:rPr>
            </w:pPr>
          </w:p>
        </w:tc>
      </w:tr>
    </w:tbl>
    <w:p w14:paraId="516ECD0A" w14:textId="77777777" w:rsidR="00102558" w:rsidRDefault="00102558" w:rsidP="00102558">
      <w:pPr>
        <w:ind w:firstLine="0"/>
      </w:pPr>
    </w:p>
    <w:p w14:paraId="22BCD0FA" w14:textId="77777777" w:rsidR="00102558" w:rsidRDefault="00102558" w:rsidP="00102558"/>
    <w:p w14:paraId="40A9C037" w14:textId="77777777" w:rsidR="00102558" w:rsidRPr="00102558" w:rsidRDefault="00102558" w:rsidP="00102558">
      <w:pPr>
        <w:sectPr w:rsidR="00102558" w:rsidRPr="00102558" w:rsidSect="00680805">
          <w:pgSz w:w="16838" w:h="11906" w:orient="landscape"/>
          <w:pgMar w:top="851" w:right="284" w:bottom="567" w:left="284" w:header="1134" w:footer="720" w:gutter="0"/>
          <w:cols w:space="708"/>
          <w:titlePg/>
          <w:docGrid w:linePitch="360"/>
        </w:sectPr>
      </w:pPr>
    </w:p>
    <w:p w14:paraId="4B3FDD10" w14:textId="77777777" w:rsidR="007F4EF8" w:rsidRDefault="007F4EF8" w:rsidP="000B562E">
      <w:pPr>
        <w:pStyle w:val="Ttulo1"/>
        <w:rPr>
          <w:lang w:val="pt-BR"/>
        </w:rPr>
      </w:pPr>
      <w:bookmarkStart w:id="79" w:name="_Toc27156769"/>
      <w:r w:rsidRPr="006E6133">
        <w:lastRenderedPageBreak/>
        <w:t xml:space="preserve">REFLECTION </w:t>
      </w:r>
      <w:r w:rsidR="00102558">
        <w:rPr>
          <w:lang w:val="pt-BR"/>
        </w:rPr>
        <w:t>AND</w:t>
      </w:r>
      <w:r w:rsidRPr="006E6133">
        <w:t xml:space="preserve"> THEORY BACKGROUND</w:t>
      </w:r>
      <w:bookmarkEnd w:id="79"/>
    </w:p>
    <w:p w14:paraId="6C109BE8" w14:textId="77777777" w:rsidR="007F4EF8" w:rsidRDefault="007F4EF8" w:rsidP="007F4EF8"/>
    <w:p w14:paraId="5439FF1A" w14:textId="77777777" w:rsidR="007F4EF8" w:rsidRDefault="007F4EF8" w:rsidP="007F4EF8">
      <w:pPr>
        <w:rPr>
          <w:kern w:val="0"/>
          <w:lang w:eastAsia="pt-BR"/>
        </w:rPr>
      </w:pPr>
      <w:r w:rsidRPr="00DC3FB2">
        <w:rPr>
          <w:kern w:val="0"/>
          <w:lang w:eastAsia="pt-BR"/>
        </w:rPr>
        <w:t>Textotextotextotextotextotextotextotextotextotextotextotextotextotextotextotextotextotextotextotextotextotextotextotextotextotextotextotextotextotextotextotextotextotextotextotextotextotextotextotextotextotextotextotextotextotextotextotextotextotextote</w:t>
      </w:r>
      <w:r w:rsidR="00260144">
        <w:rPr>
          <w:kern w:val="0"/>
          <w:lang w:eastAsia="pt-BR"/>
        </w:rPr>
        <w:t>9o</w:t>
      </w:r>
    </w:p>
    <w:p w14:paraId="4FFC70F8" w14:textId="77777777" w:rsidR="007F4EF8" w:rsidRPr="007F4EF8" w:rsidRDefault="007F4EF8" w:rsidP="007F4EF8"/>
    <w:p w14:paraId="2286C2D8" w14:textId="77777777" w:rsidR="007F4EF8" w:rsidRDefault="007F4EF8" w:rsidP="007F4EF8">
      <w:pPr>
        <w:pStyle w:val="Ttulo1"/>
        <w:rPr>
          <w:lang w:val="pt-BR"/>
        </w:rPr>
      </w:pPr>
      <w:r>
        <w:br w:type="page"/>
      </w:r>
      <w:bookmarkStart w:id="80" w:name="_Toc27156770"/>
      <w:r w:rsidRPr="006E6133">
        <w:rPr>
          <w:caps w:val="0"/>
        </w:rPr>
        <w:lastRenderedPageBreak/>
        <w:t>FINAL CONSIDERATIONS</w:t>
      </w:r>
      <w:bookmarkEnd w:id="80"/>
    </w:p>
    <w:p w14:paraId="26EDAFC3" w14:textId="77777777" w:rsidR="007F4EF8" w:rsidRDefault="007F4EF8" w:rsidP="007F4EF8"/>
    <w:p w14:paraId="077C96C6" w14:textId="77777777" w:rsidR="007F4EF8" w:rsidRDefault="007F4EF8" w:rsidP="007F4EF8">
      <w:pPr>
        <w:rPr>
          <w:kern w:val="0"/>
          <w:lang w:eastAsia="pt-BR"/>
        </w:rPr>
      </w:pPr>
      <w:r w:rsidRPr="00DC3FB2">
        <w:rPr>
          <w:kern w:val="0"/>
          <w:lang w:eastAsia="pt-BR"/>
        </w:rPr>
        <w:t>Textotextotextotextotextotextotextotextotextotextotextotextotextotextotextotextotextotextotextotextotextotextotextotextotextotextotextotextotextotextotextotextotextotextotextotextotextotextotextotextotextotextotextotextotextotextotextotextotextotextote</w:t>
      </w:r>
    </w:p>
    <w:p w14:paraId="51B0CF9E" w14:textId="77777777" w:rsidR="007F4EF8" w:rsidRPr="007F4EF8" w:rsidRDefault="007F4EF8" w:rsidP="007F4EF8"/>
    <w:p w14:paraId="0719C841" w14:textId="77777777" w:rsidR="009C3DF0" w:rsidRDefault="009C3DF0" w:rsidP="009C3DF0">
      <w:pPr>
        <w:ind w:firstLine="0"/>
      </w:pPr>
    </w:p>
    <w:p w14:paraId="03240FA7" w14:textId="77777777" w:rsidR="00431D17" w:rsidRPr="007F4EF8" w:rsidRDefault="007F4EF8" w:rsidP="007F4EF8">
      <w:pPr>
        <w:pStyle w:val="Ttulo"/>
      </w:pPr>
      <w:bookmarkStart w:id="81" w:name="_Toc420868462"/>
      <w:bookmarkStart w:id="82" w:name="_Toc420868690"/>
      <w:bookmarkStart w:id="83" w:name="_Toc420631864"/>
      <w:bookmarkEnd w:id="81"/>
      <w:bookmarkEnd w:id="82"/>
      <w:r>
        <w:br w:type="page"/>
      </w:r>
      <w:bookmarkStart w:id="84" w:name="_Toc27156771"/>
      <w:r w:rsidR="00431D17">
        <w:lastRenderedPageBreak/>
        <w:t>REFE</w:t>
      </w:r>
      <w:bookmarkEnd w:id="83"/>
      <w:r>
        <w:t>RENCES</w:t>
      </w:r>
      <w:bookmarkEnd w:id="84"/>
    </w:p>
    <w:p w14:paraId="19792953" w14:textId="77777777" w:rsidR="000671EE" w:rsidRDefault="000671EE" w:rsidP="0035353A">
      <w:pPr>
        <w:spacing w:line="240" w:lineRule="auto"/>
        <w:ind w:firstLine="0"/>
        <w:jc w:val="left"/>
      </w:pPr>
    </w:p>
    <w:p w14:paraId="635F1F9A" w14:textId="77777777" w:rsidR="00C261D6" w:rsidRDefault="00C261D6" w:rsidP="00C261D6">
      <w:r>
        <w:rPr>
          <w:color w:val="FF0000"/>
        </w:rPr>
        <w:t>As referências no final do trabalho devem ser organizadas e apresentadas em ordem alfabética de acordo com o sobrenome do primeiro autor. Para elaboração das referências deve ser observada a norma NBR 6023:2025.</w:t>
      </w:r>
      <w:r>
        <w:t xml:space="preserve"> </w:t>
      </w:r>
    </w:p>
    <w:p w14:paraId="534C35A7" w14:textId="77777777" w:rsidR="00C261D6" w:rsidRDefault="00C261D6" w:rsidP="00C261D6">
      <w:pPr>
        <w:spacing w:line="240" w:lineRule="auto"/>
      </w:pPr>
    </w:p>
    <w:p w14:paraId="2DB33849" w14:textId="77777777" w:rsidR="00C261D6" w:rsidRDefault="00C261D6" w:rsidP="00C261D6">
      <w:pPr>
        <w:spacing w:after="240" w:line="240" w:lineRule="auto"/>
        <w:ind w:firstLine="0"/>
        <w:jc w:val="left"/>
      </w:pPr>
      <w:r>
        <w:t xml:space="preserve">APOSENTADORIA compulsória de policial aos 65 anos é questionada. </w:t>
      </w:r>
      <w:r>
        <w:rPr>
          <w:b/>
          <w:bCs/>
        </w:rPr>
        <w:t>Âmbito jurídico</w:t>
      </w:r>
      <w:r>
        <w:t>, Rio Grande, 9 jun. 2014. Disponível em: http://www.ambito-juridico.com. br/site/?n_link=visualiza_</w:t>
      </w:r>
      <w:proofErr w:type="gramStart"/>
      <w:r>
        <w:t>noticia</w:t>
      </w:r>
      <w:proofErr w:type="gramEnd"/>
      <w:r>
        <w:t>&amp;id_caderno=20&amp;id_</w:t>
      </w:r>
      <w:proofErr w:type="gramStart"/>
      <w:r>
        <w:t>noticia</w:t>
      </w:r>
      <w:proofErr w:type="gramEnd"/>
      <w:r>
        <w:t xml:space="preserve">=117308. Acesso em: 10 dez. 2018. </w:t>
      </w:r>
      <w:r>
        <w:rPr>
          <w:i/>
          <w:iCs/>
          <w:color w:val="7030A0"/>
        </w:rPr>
        <w:t>(Site sem autoria)</w:t>
      </w:r>
    </w:p>
    <w:p w14:paraId="4F832295" w14:textId="77777777" w:rsidR="00C261D6" w:rsidRDefault="00C261D6" w:rsidP="00C261D6">
      <w:pPr>
        <w:spacing w:after="240" w:line="240" w:lineRule="auto"/>
        <w:ind w:firstLine="0"/>
        <w:jc w:val="left"/>
        <w:rPr>
          <w:i/>
          <w:iCs/>
          <w:color w:val="7030A0"/>
        </w:rPr>
      </w:pPr>
      <w:r>
        <w:t xml:space="preserve">BASSEDAS Eulália; HUGUET Teresa; SOLÉ Isabel. </w:t>
      </w:r>
      <w:r>
        <w:rPr>
          <w:b/>
          <w:bCs/>
        </w:rPr>
        <w:t>Aprender e ensinar na educação infantil</w:t>
      </w:r>
      <w:r>
        <w:t xml:space="preserve">. Porto Alegre: Artmed, 1999. </w:t>
      </w:r>
      <w:r>
        <w:rPr>
          <w:i/>
          <w:iCs/>
          <w:color w:val="7030A0"/>
        </w:rPr>
        <w:t>(Livro)</w:t>
      </w:r>
    </w:p>
    <w:p w14:paraId="74D294B4" w14:textId="77777777" w:rsidR="00C261D6" w:rsidRDefault="00C261D6" w:rsidP="00C261D6">
      <w:pPr>
        <w:spacing w:after="240" w:line="240" w:lineRule="auto"/>
        <w:ind w:firstLine="0"/>
        <w:jc w:val="left"/>
      </w:pPr>
      <w:r>
        <w:t xml:space="preserve">BRASIL. </w:t>
      </w:r>
      <w:r>
        <w:rPr>
          <w:b/>
          <w:bCs/>
        </w:rPr>
        <w:t>Lei nº 13.580, de 26 de dezembro de 2017</w:t>
      </w:r>
      <w:r>
        <w:t>. Institui no Brasil o Dia Nacional do Educador Social. Brasília, DF: Presidência da República, 2017. Disponível em: http://www.planalto.gov.br/ccivil_03/_ato2015-2018/2017/lei/L13580.htm. Acesso em: 18 dez. 2025.</w:t>
      </w:r>
      <w:r>
        <w:rPr>
          <w:i/>
          <w:iCs/>
          <w:color w:val="7030A0"/>
        </w:rPr>
        <w:t xml:space="preserve"> (Lei)</w:t>
      </w:r>
    </w:p>
    <w:p w14:paraId="4D9FB0C8" w14:textId="77777777" w:rsidR="00C261D6" w:rsidRDefault="00C261D6" w:rsidP="00C261D6">
      <w:pPr>
        <w:spacing w:after="240" w:line="240" w:lineRule="auto"/>
        <w:ind w:firstLine="0"/>
        <w:jc w:val="left"/>
        <w:rPr>
          <w:i/>
          <w:iCs/>
          <w:color w:val="7030A0"/>
        </w:rPr>
      </w:pPr>
      <w:r>
        <w:t xml:space="preserve">CALLEGARI, André Luís. Sociedade do risco e direito penal. </w:t>
      </w:r>
      <w:r>
        <w:rPr>
          <w:i/>
          <w:iCs/>
          <w:color w:val="FF0000"/>
        </w:rPr>
        <w:t xml:space="preserve">In: </w:t>
      </w:r>
      <w:r>
        <w:t xml:space="preserve">CALLEGARI, André Luís; STRECK, Lenio Luiz; ROCHA, Leonel Severo (org.). </w:t>
      </w:r>
      <w:r>
        <w:rPr>
          <w:b/>
          <w:bCs/>
        </w:rPr>
        <w:t>Constituição, sistemas sociais e hermenêutica</w:t>
      </w:r>
      <w:r>
        <w:t xml:space="preserve">: anuário do Programa de Pós-Graduação em Direito da UNISINOS: mestrado e doutorado: n. 7. Porto Alegre: Livraria do Advogado; São Leopoldo: Editora UNISINOS, 2010. </w:t>
      </w:r>
      <w:r>
        <w:rPr>
          <w:color w:val="FF0000"/>
        </w:rPr>
        <w:t xml:space="preserve">p. 25-45. </w:t>
      </w:r>
      <w:r>
        <w:rPr>
          <w:i/>
          <w:iCs/>
          <w:color w:val="7030A0"/>
        </w:rPr>
        <w:t>(Capítulo de livro)</w:t>
      </w:r>
    </w:p>
    <w:p w14:paraId="024DB802" w14:textId="77777777" w:rsidR="00C261D6" w:rsidRDefault="00C261D6" w:rsidP="00C261D6">
      <w:pPr>
        <w:spacing w:after="240" w:line="240" w:lineRule="auto"/>
        <w:ind w:firstLine="0"/>
        <w:jc w:val="left"/>
        <w:rPr>
          <w:i/>
          <w:iCs/>
          <w:color w:val="7030A0"/>
        </w:rPr>
      </w:pPr>
      <w:r>
        <w:t xml:space="preserve">COCA-COLA BRASIL. </w:t>
      </w:r>
      <w:r>
        <w:rPr>
          <w:b/>
          <w:bCs/>
        </w:rPr>
        <w:t>A intenção vale mais que o presente, e umas gargalhadas valem mais ainda</w:t>
      </w:r>
      <w:r>
        <w:t>. [</w:t>
      </w:r>
      <w:proofErr w:type="spellStart"/>
      <w:r>
        <w:rPr>
          <w:i/>
          <w:iCs/>
        </w:rPr>
        <w:t>S.l</w:t>
      </w:r>
      <w:proofErr w:type="spellEnd"/>
      <w:r>
        <w:rPr>
          <w:i/>
          <w:iCs/>
        </w:rPr>
        <w:t>.</w:t>
      </w:r>
      <w:r>
        <w:t xml:space="preserve">], 13 dez. 2018. Instagram: @cocacola_br. Disponível em: https://www.instagram.com/p/BrWH8eXhZQH/. Acesso em: 17 dez. 2025. </w:t>
      </w:r>
      <w:r>
        <w:rPr>
          <w:i/>
          <w:iCs/>
          <w:color w:val="7030A0"/>
        </w:rPr>
        <w:t>(Instagram)</w:t>
      </w:r>
    </w:p>
    <w:p w14:paraId="7A98E5E9" w14:textId="77777777" w:rsidR="00C261D6" w:rsidRDefault="00C261D6" w:rsidP="00C261D6">
      <w:pPr>
        <w:spacing w:after="240" w:line="240" w:lineRule="auto"/>
        <w:ind w:firstLine="0"/>
        <w:jc w:val="left"/>
        <w:rPr>
          <w:i/>
          <w:iCs/>
          <w:color w:val="7030A0"/>
        </w:rPr>
      </w:pPr>
      <w:r>
        <w:t xml:space="preserve">CONCEPÇÃO de aulas abertas à experiência em Educação Física: discussão de pressupostos em relação a fins e objetivos, a luz da realidade da Educação Física escolar brasileira. </w:t>
      </w:r>
      <w:r>
        <w:rPr>
          <w:b/>
          <w:bCs/>
        </w:rPr>
        <w:t xml:space="preserve">Revista </w:t>
      </w:r>
      <w:proofErr w:type="spellStart"/>
      <w:r>
        <w:rPr>
          <w:b/>
          <w:bCs/>
        </w:rPr>
        <w:t>Motrivivência</w:t>
      </w:r>
      <w:proofErr w:type="spellEnd"/>
      <w:r>
        <w:t xml:space="preserve">, Sergipe, ano 6, n. 4, p. 41-47, jun. 1993. </w:t>
      </w:r>
      <w:r>
        <w:rPr>
          <w:i/>
          <w:iCs/>
          <w:color w:val="7030A0"/>
        </w:rPr>
        <w:t>(Artigo e/ou matéria de revista sem autor)</w:t>
      </w:r>
    </w:p>
    <w:p w14:paraId="56B91CE6" w14:textId="77777777" w:rsidR="00C261D6" w:rsidRDefault="00C261D6" w:rsidP="00C261D6">
      <w:pPr>
        <w:spacing w:after="240" w:line="240" w:lineRule="auto"/>
        <w:ind w:firstLine="0"/>
        <w:jc w:val="left"/>
      </w:pPr>
      <w:r>
        <w:t xml:space="preserve">FORGHIERI, Marisa. O corpo em uma perspectiva nietzscheana. </w:t>
      </w:r>
      <w:r>
        <w:rPr>
          <w:i/>
          <w:iCs/>
          <w:color w:val="FF0000"/>
        </w:rPr>
        <w:t xml:space="preserve">In: </w:t>
      </w:r>
      <w:r>
        <w:t xml:space="preserve">LYRA, Bernadette; GARCIA, Wilton (org.). </w:t>
      </w:r>
      <w:r>
        <w:rPr>
          <w:b/>
          <w:bCs/>
        </w:rPr>
        <w:t>Corpo &amp; imagem</w:t>
      </w:r>
      <w:r>
        <w:t xml:space="preserve">. São Paulo: Bela Vista, 2002. </w:t>
      </w:r>
      <w:r>
        <w:rPr>
          <w:color w:val="FF0000"/>
        </w:rPr>
        <w:t>p. 293-297</w:t>
      </w:r>
      <w:r>
        <w:t xml:space="preserve">. </w:t>
      </w:r>
      <w:r>
        <w:rPr>
          <w:i/>
          <w:iCs/>
          <w:color w:val="FF0000"/>
        </w:rPr>
        <w:t>E-book</w:t>
      </w:r>
      <w:r>
        <w:rPr>
          <w:i/>
          <w:iCs/>
        </w:rPr>
        <w:t xml:space="preserve">. </w:t>
      </w:r>
      <w:r>
        <w:t>Disponível em: http://books.google.com.br/books?id=ljyvVq_ mXn8C &amp;</w:t>
      </w:r>
      <w:proofErr w:type="spellStart"/>
      <w:r>
        <w:t>printsec</w:t>
      </w:r>
      <w:proofErr w:type="spellEnd"/>
      <w:r>
        <w:t>=</w:t>
      </w:r>
      <w:proofErr w:type="spellStart"/>
      <w:r>
        <w:t>frontcover&amp;dq</w:t>
      </w:r>
      <w:proofErr w:type="spellEnd"/>
      <w:r>
        <w:t>=%22%28org%29%22&amp;hl=</w:t>
      </w:r>
      <w:proofErr w:type="spellStart"/>
      <w:r>
        <w:t>pt-BR&amp;ei</w:t>
      </w:r>
      <w:proofErr w:type="spellEnd"/>
      <w:r>
        <w:t xml:space="preserve">=4c0ETtzU C4bx0gGfw6 </w:t>
      </w:r>
      <w:proofErr w:type="spellStart"/>
      <w:r>
        <w:t>XiCw&amp;sa</w:t>
      </w:r>
      <w:proofErr w:type="spellEnd"/>
      <w:r>
        <w:t>=</w:t>
      </w:r>
      <w:proofErr w:type="spellStart"/>
      <w:r>
        <w:t>X&amp;oi</w:t>
      </w:r>
      <w:proofErr w:type="spellEnd"/>
      <w:r>
        <w:t>=</w:t>
      </w:r>
      <w:proofErr w:type="spellStart"/>
      <w:r>
        <w:t>book_result&amp;ct</w:t>
      </w:r>
      <w:proofErr w:type="spellEnd"/>
      <w:r>
        <w:t>=</w:t>
      </w:r>
      <w:proofErr w:type="spellStart"/>
      <w:r>
        <w:t>book-thumbnail&amp;resnum</w:t>
      </w:r>
      <w:proofErr w:type="spellEnd"/>
      <w:r>
        <w:t xml:space="preserve">=8&amp;ved=0CF </w:t>
      </w:r>
      <w:proofErr w:type="spellStart"/>
      <w:r>
        <w:t>AQwEwBzgK</w:t>
      </w:r>
      <w:proofErr w:type="spellEnd"/>
      <w:r>
        <w:t xml:space="preserve"> #v=onepage&amp;q&amp;f=false. Acesso em: 14 dez. 2025. </w:t>
      </w:r>
      <w:r>
        <w:rPr>
          <w:i/>
          <w:iCs/>
          <w:color w:val="7030A0"/>
        </w:rPr>
        <w:t>(Capítulo de livro)</w:t>
      </w:r>
    </w:p>
    <w:p w14:paraId="16967AB3" w14:textId="77777777" w:rsidR="00C261D6" w:rsidRDefault="00C261D6" w:rsidP="00C261D6">
      <w:pPr>
        <w:spacing w:after="240" w:line="240" w:lineRule="auto"/>
        <w:ind w:firstLine="0"/>
        <w:jc w:val="left"/>
      </w:pPr>
      <w:r>
        <w:t xml:space="preserve">FRISON, Lourdes Maria </w:t>
      </w:r>
      <w:proofErr w:type="spellStart"/>
      <w:r>
        <w:t>Bragagnolo</w:t>
      </w:r>
      <w:proofErr w:type="spellEnd"/>
      <w:r>
        <w:t xml:space="preserve">. O espaço e o tempo na educação infantil. </w:t>
      </w:r>
      <w:r>
        <w:rPr>
          <w:b/>
          <w:bCs/>
        </w:rPr>
        <w:t>Ciênc. let.</w:t>
      </w:r>
      <w:r>
        <w:t xml:space="preserve">, Porto Alegre, n. 43, p. 169-180, jan./jun. 2008. Disponível em: http://www1.fapa.com.br/cienciaseletras/pdf/revista43/artigo12.pdf. Acesso em: 25 abr. 2025. </w:t>
      </w:r>
      <w:r>
        <w:rPr>
          <w:color w:val="7030A0"/>
        </w:rPr>
        <w:t>(</w:t>
      </w:r>
      <w:r>
        <w:rPr>
          <w:i/>
          <w:iCs/>
          <w:color w:val="7030A0"/>
        </w:rPr>
        <w:t>Artigo e/ou matéria de revista com autor)</w:t>
      </w:r>
    </w:p>
    <w:p w14:paraId="25EDE205" w14:textId="77777777" w:rsidR="00C261D6" w:rsidRDefault="00C261D6" w:rsidP="00C261D6">
      <w:pPr>
        <w:spacing w:after="240" w:line="240" w:lineRule="auto"/>
        <w:ind w:firstLine="0"/>
        <w:jc w:val="left"/>
      </w:pPr>
      <w:r>
        <w:t xml:space="preserve">LUZ, Valdemar P. da. </w:t>
      </w:r>
      <w:r>
        <w:rPr>
          <w:b/>
          <w:bCs/>
        </w:rPr>
        <w:t>Manual de direito da família</w:t>
      </w:r>
      <w:r>
        <w:t xml:space="preserve">. Barueri: Manole, 2009. </w:t>
      </w:r>
      <w:r>
        <w:rPr>
          <w:i/>
          <w:iCs/>
          <w:color w:val="FF0000"/>
        </w:rPr>
        <w:t>E-book</w:t>
      </w:r>
      <w:r>
        <w:t xml:space="preserve">. Disponível em: http://books.google.com.br/books?id=h4-CWbUqfhsC&amp;printsec= </w:t>
      </w:r>
      <w:r>
        <w:lastRenderedPageBreak/>
        <w:t xml:space="preserve">frontcover&amp;dq=direito+de+familia&amp;hl=pt-BR&amp;sa=X&amp;ei=1UZIU_O3LvC02AWWiYC </w:t>
      </w:r>
      <w:proofErr w:type="spellStart"/>
      <w:r>
        <w:t>gDw&amp;ved</w:t>
      </w:r>
      <w:proofErr w:type="spellEnd"/>
      <w:r>
        <w:t>=0CDkQ6AEwAA#v=</w:t>
      </w:r>
      <w:proofErr w:type="spellStart"/>
      <w:r>
        <w:t>onepage&amp;q</w:t>
      </w:r>
      <w:proofErr w:type="spellEnd"/>
      <w:r>
        <w:t xml:space="preserve">=direito%20de%20familia&amp;f=false. Acesso em: 11 dez. 2025. </w:t>
      </w:r>
      <w:r>
        <w:rPr>
          <w:i/>
          <w:iCs/>
          <w:color w:val="7030A0"/>
        </w:rPr>
        <w:t>(Livro eletrônico (e-book))</w:t>
      </w:r>
    </w:p>
    <w:p w14:paraId="3204AE1D" w14:textId="77777777" w:rsidR="00C261D6" w:rsidRDefault="00C261D6" w:rsidP="00C261D6">
      <w:pPr>
        <w:spacing w:after="240" w:line="240" w:lineRule="auto"/>
        <w:ind w:firstLine="0"/>
        <w:jc w:val="left"/>
      </w:pPr>
      <w:r>
        <w:t xml:space="preserve">MOORE, Keith L.; AGUR, Anne M. R. </w:t>
      </w:r>
      <w:r>
        <w:rPr>
          <w:b/>
          <w:bCs/>
        </w:rPr>
        <w:t>Fundamentos de anatomia animal</w:t>
      </w:r>
      <w:r>
        <w:t xml:space="preserve">. Rio de Janeiro: Guanabara Koogan, 1996. </w:t>
      </w:r>
      <w:r>
        <w:rPr>
          <w:i/>
          <w:iCs/>
          <w:color w:val="7030A0"/>
        </w:rPr>
        <w:t>(Livro)</w:t>
      </w:r>
    </w:p>
    <w:p w14:paraId="78984F45" w14:textId="77777777" w:rsidR="00C261D6" w:rsidRDefault="00C261D6" w:rsidP="00C261D6">
      <w:pPr>
        <w:spacing w:after="240" w:line="240" w:lineRule="auto"/>
        <w:ind w:firstLine="0"/>
        <w:jc w:val="left"/>
        <w:rPr>
          <w:i/>
          <w:iCs/>
          <w:color w:val="7030A0"/>
        </w:rPr>
      </w:pPr>
      <w:r>
        <w:t xml:space="preserve">ÔNIBUS explode no centro de </w:t>
      </w:r>
      <w:proofErr w:type="spellStart"/>
      <w:r>
        <w:t>Tel</w:t>
      </w:r>
      <w:proofErr w:type="spellEnd"/>
      <w:r>
        <w:t xml:space="preserve"> Aviv e deixa 15 feridos... </w:t>
      </w:r>
      <w:r>
        <w:rPr>
          <w:b/>
          <w:bCs/>
        </w:rPr>
        <w:t>uol</w:t>
      </w:r>
      <w:r>
        <w:t xml:space="preserve">, São Paulo, 21 nov. 2012. Disponível em: https://noticias.uol.com.br/internacional/ultimas-noticias/2012/11/21/onibus-explode-no-centro-de-tel-aviv-e-deixa-15-feridos-diz-jornal.htm. Acesso em: 20 dez. 2025. </w:t>
      </w:r>
      <w:r>
        <w:rPr>
          <w:i/>
          <w:iCs/>
          <w:color w:val="7030A0"/>
        </w:rPr>
        <w:t>(Site sem autoria)</w:t>
      </w:r>
    </w:p>
    <w:p w14:paraId="062607E0" w14:textId="77777777" w:rsidR="00C261D6" w:rsidRDefault="00C261D6" w:rsidP="00C261D6">
      <w:pPr>
        <w:spacing w:after="240" w:line="240" w:lineRule="auto"/>
        <w:ind w:firstLine="0"/>
        <w:jc w:val="left"/>
      </w:pPr>
      <w:r>
        <w:t xml:space="preserve">RH, AJUDE a construir o futuro, articule a reflexão estratégica do negócio. </w:t>
      </w:r>
      <w:r>
        <w:rPr>
          <w:b/>
          <w:bCs/>
        </w:rPr>
        <w:t>RH para você</w:t>
      </w:r>
      <w:r>
        <w:t xml:space="preserve">, São Paulo, 07 out. 2021. Disponível em: https://rhpravoce.com.br/colunistas/rh-ajude-a-construir-o-futuro-articule-a-reflexao-estrategica-do-negocio. Acesso em: 21 set. 2026. </w:t>
      </w:r>
      <w:r>
        <w:rPr>
          <w:i/>
          <w:iCs/>
          <w:color w:val="7030A0"/>
        </w:rPr>
        <w:t>(Site sem autoria)</w:t>
      </w:r>
    </w:p>
    <w:p w14:paraId="3BE14E81" w14:textId="77777777" w:rsidR="00367851" w:rsidRPr="00C64EA1" w:rsidRDefault="00367851" w:rsidP="00367851">
      <w:pPr>
        <w:ind w:firstLine="0"/>
        <w:rPr>
          <w:lang w:val="en-GB"/>
        </w:rPr>
      </w:pPr>
    </w:p>
    <w:p w14:paraId="4D8D8347" w14:textId="77777777" w:rsidR="007F4EF8" w:rsidRPr="006E6133" w:rsidRDefault="00E9025D" w:rsidP="007F4EF8">
      <w:pPr>
        <w:pStyle w:val="Ttulo"/>
      </w:pPr>
      <w:r>
        <w:br w:type="page"/>
      </w:r>
      <w:bookmarkStart w:id="85" w:name="_Toc27156772"/>
      <w:r w:rsidR="007F4EF8" w:rsidRPr="006E6133">
        <w:lastRenderedPageBreak/>
        <w:t>ATTACHMENTS</w:t>
      </w:r>
      <w:r w:rsidR="002E69BE" w:rsidRPr="002E5A90">
        <w:rPr>
          <w:lang w:val="en-GB"/>
        </w:rPr>
        <w:t xml:space="preserve"> A - </w:t>
      </w:r>
      <w:r w:rsidR="007F4EF8" w:rsidRPr="006E6133">
        <w:t>PROOF OF ACTIVITIES (PHOTOS, WRITING PRODUCTION, EXERCISES, VIDEOS, LINKS, ETC)</w:t>
      </w:r>
      <w:bookmarkEnd w:id="85"/>
    </w:p>
    <w:p w14:paraId="48F22185" w14:textId="77777777" w:rsidR="00431D17" w:rsidRPr="00697EC8" w:rsidRDefault="00431D17" w:rsidP="007F4EF8">
      <w:pPr>
        <w:pStyle w:val="Ttulo"/>
      </w:pPr>
    </w:p>
    <w:p w14:paraId="0BFCC648" w14:textId="77777777" w:rsidR="002E69BE" w:rsidRPr="002E69BE" w:rsidRDefault="002E69BE" w:rsidP="002E69BE">
      <w:pPr>
        <w:pStyle w:val="Ttulo"/>
      </w:pPr>
      <w:r>
        <w:rPr>
          <w:lang w:val="en-GB"/>
        </w:rPr>
        <w:br w:type="page"/>
      </w:r>
      <w:bookmarkStart w:id="86" w:name="_Toc27156773"/>
      <w:r w:rsidRPr="002E69BE">
        <w:lastRenderedPageBreak/>
        <w:t>ATTACHMENTS B - PROOF OF ACTIVITIES (PHOTOS, WRITING PRODUCTION, EXERCISES, VIDEOS, LINKS, ETC)</w:t>
      </w:r>
      <w:bookmarkEnd w:id="86"/>
    </w:p>
    <w:p w14:paraId="7B4F7F43" w14:textId="77777777" w:rsidR="00E9025D" w:rsidRDefault="00E9025D" w:rsidP="00E9025D">
      <w:pPr>
        <w:rPr>
          <w:lang w:val="en-GB"/>
        </w:rPr>
      </w:pPr>
    </w:p>
    <w:sectPr w:rsidR="00E9025D" w:rsidSect="00E67419">
      <w:pgSz w:w="11906" w:h="16838"/>
      <w:pgMar w:top="1701" w:right="1134" w:bottom="1134" w:left="1701" w:header="1134"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5E267" w14:textId="77777777" w:rsidR="0075350B" w:rsidRDefault="0075350B">
      <w:pPr>
        <w:spacing w:line="240" w:lineRule="auto"/>
      </w:pPr>
      <w:r>
        <w:separator/>
      </w:r>
    </w:p>
  </w:endnote>
  <w:endnote w:type="continuationSeparator" w:id="0">
    <w:p w14:paraId="709D5DD9" w14:textId="77777777" w:rsidR="0075350B" w:rsidRDefault="007535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LPOPE+Arial,Bold">
    <w:altName w:val="Arial"/>
    <w:panose1 w:val="00000000000000000000"/>
    <w:charset w:val="00"/>
    <w:family w:val="swiss"/>
    <w:notTrueType/>
    <w:pitch w:val="default"/>
    <w:sig w:usb0="00000003" w:usb1="00000000" w:usb2="00000000" w:usb3="00000000" w:csb0="00000001" w:csb1="00000000"/>
  </w:font>
  <w:font w:name="Leelawadee">
    <w:panose1 w:val="020B0502040204020203"/>
    <w:charset w:val="00"/>
    <w:family w:val="swiss"/>
    <w:pitch w:val="variable"/>
    <w:sig w:usb0="0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F8FB3" w14:textId="77777777" w:rsidR="0075350B" w:rsidRDefault="0075350B" w:rsidP="00DC3FB2">
      <w:pPr>
        <w:spacing w:line="240" w:lineRule="auto"/>
        <w:ind w:firstLine="0"/>
      </w:pPr>
      <w:r>
        <w:separator/>
      </w:r>
    </w:p>
  </w:footnote>
  <w:footnote w:type="continuationSeparator" w:id="0">
    <w:p w14:paraId="7ADE08F7" w14:textId="77777777" w:rsidR="0075350B" w:rsidRDefault="0075350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59702" w14:textId="77777777" w:rsidR="00E67419" w:rsidRPr="00E67419" w:rsidRDefault="00E67419">
    <w:pPr>
      <w:pStyle w:val="Cabealho"/>
      <w:jc w:val="right"/>
      <w:rPr>
        <w:sz w:val="20"/>
      </w:rPr>
    </w:pPr>
    <w:r w:rsidRPr="00E67419">
      <w:rPr>
        <w:sz w:val="20"/>
      </w:rPr>
      <w:fldChar w:fldCharType="begin"/>
    </w:r>
    <w:r w:rsidRPr="00E67419">
      <w:rPr>
        <w:sz w:val="20"/>
      </w:rPr>
      <w:instrText xml:space="preserve"> PAGE   \* MERGEFORMAT </w:instrText>
    </w:r>
    <w:r w:rsidRPr="00E67419">
      <w:rPr>
        <w:sz w:val="20"/>
      </w:rPr>
      <w:fldChar w:fldCharType="separate"/>
    </w:r>
    <w:r>
      <w:rPr>
        <w:noProof/>
        <w:sz w:val="20"/>
      </w:rPr>
      <w:t>0</w:t>
    </w:r>
    <w:r w:rsidRPr="00E67419">
      <w:rPr>
        <w:sz w:val="20"/>
      </w:rPr>
      <w:fldChar w:fldCharType="end"/>
    </w:r>
  </w:p>
  <w:p w14:paraId="2FFF0BE8" w14:textId="77777777" w:rsidR="00DC3FB2" w:rsidRPr="00C262F4" w:rsidRDefault="00DC3FB2" w:rsidP="00C262F4">
    <w:pPr>
      <w:pStyle w:val="Cabealho"/>
      <w:ind w:firstLine="0"/>
      <w:rPr>
        <w:lang w:val="pt-B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8E9A2" w14:textId="77777777" w:rsidR="00E67419" w:rsidRPr="000B562E" w:rsidRDefault="00E67419" w:rsidP="000B562E">
    <w:pPr>
      <w:pStyle w:val="Cabealho"/>
      <w:jc w:val="right"/>
      <w:rPr>
        <w:sz w:val="20"/>
        <w:lang w:val="pt-BR"/>
      </w:rPr>
    </w:pPr>
    <w:r w:rsidRPr="00E67419">
      <w:rPr>
        <w:sz w:val="20"/>
      </w:rPr>
      <w:fldChar w:fldCharType="begin"/>
    </w:r>
    <w:r w:rsidRPr="00E67419">
      <w:rPr>
        <w:sz w:val="20"/>
      </w:rPr>
      <w:instrText xml:space="preserve"> PAGE   \* MERGEFORMAT </w:instrText>
    </w:r>
    <w:r w:rsidRPr="00E67419">
      <w:rPr>
        <w:sz w:val="20"/>
      </w:rPr>
      <w:fldChar w:fldCharType="separate"/>
    </w:r>
    <w:r w:rsidR="002E69BE">
      <w:rPr>
        <w:noProof/>
        <w:sz w:val="20"/>
      </w:rPr>
      <w:t>1</w:t>
    </w:r>
    <w:r w:rsidR="002E69BE">
      <w:rPr>
        <w:noProof/>
        <w:sz w:val="20"/>
      </w:rPr>
      <w:t>7</w:t>
    </w:r>
    <w:r w:rsidRPr="00E67419">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6838"/>
    <w:multiLevelType w:val="multilevel"/>
    <w:tmpl w:val="1F16FD10"/>
    <w:lvl w:ilvl="0">
      <w:start w:val="1"/>
      <w:numFmt w:val="decimal"/>
      <w:lvlText w:val="%1"/>
      <w:lvlJc w:val="left"/>
      <w:pPr>
        <w:ind w:left="405" w:hanging="405"/>
      </w:pPr>
      <w:rPr>
        <w:rFonts w:hint="default"/>
        <w:color w:val="auto"/>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color w:val="auto"/>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11D638A"/>
    <w:multiLevelType w:val="hybridMultilevel"/>
    <w:tmpl w:val="D5DE47EE"/>
    <w:lvl w:ilvl="0" w:tplc="0416000F">
      <w:start w:val="1"/>
      <w:numFmt w:val="decimal"/>
      <w:lvlText w:val="%1."/>
      <w:lvlJc w:val="left"/>
      <w:pPr>
        <w:ind w:left="1428" w:hanging="360"/>
      </w:p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2" w15:restartNumberingAfterBreak="0">
    <w:nsid w:val="041309B7"/>
    <w:multiLevelType w:val="hybridMultilevel"/>
    <w:tmpl w:val="37087728"/>
    <w:lvl w:ilvl="0" w:tplc="CEDA386E">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 w15:restartNumberingAfterBreak="0">
    <w:nsid w:val="074D5336"/>
    <w:multiLevelType w:val="hybridMultilevel"/>
    <w:tmpl w:val="EE54950A"/>
    <w:lvl w:ilvl="0" w:tplc="08F27D80">
      <w:start w:val="1"/>
      <w:numFmt w:val="lowerLetter"/>
      <w:lvlText w:val="%1)"/>
      <w:lvlJc w:val="left"/>
      <w:pPr>
        <w:ind w:left="1428" w:hanging="360"/>
      </w:pPr>
      <w:rPr>
        <w:rFonts w:hint="default"/>
        <w:color w:val="auto"/>
      </w:r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4" w15:restartNumberingAfterBreak="0">
    <w:nsid w:val="07FA2E56"/>
    <w:multiLevelType w:val="multilevel"/>
    <w:tmpl w:val="5AFC0C3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0B2A77A8"/>
    <w:multiLevelType w:val="hybridMultilevel"/>
    <w:tmpl w:val="6644DA86"/>
    <w:lvl w:ilvl="0" w:tplc="0416000F">
      <w:start w:val="1"/>
      <w:numFmt w:val="decimal"/>
      <w:lvlText w:val="%1."/>
      <w:lvlJc w:val="left"/>
      <w:pPr>
        <w:ind w:left="1068" w:hanging="360"/>
      </w:p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6" w15:restartNumberingAfterBreak="0">
    <w:nsid w:val="0B9C043C"/>
    <w:multiLevelType w:val="hybridMultilevel"/>
    <w:tmpl w:val="8252247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0DF51940"/>
    <w:multiLevelType w:val="hybridMultilevel"/>
    <w:tmpl w:val="B0925A1E"/>
    <w:lvl w:ilvl="0" w:tplc="0416000F">
      <w:start w:val="1"/>
      <w:numFmt w:val="decimal"/>
      <w:lvlText w:val="%1."/>
      <w:lvlJc w:val="left"/>
      <w:pPr>
        <w:ind w:left="1068" w:hanging="360"/>
      </w:p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8" w15:restartNumberingAfterBreak="0">
    <w:nsid w:val="12EC114A"/>
    <w:multiLevelType w:val="hybridMultilevel"/>
    <w:tmpl w:val="C83C2722"/>
    <w:lvl w:ilvl="0" w:tplc="FFFFFFFF">
      <w:start w:val="1"/>
      <w:numFmt w:val="lowerLetter"/>
      <w:lvlText w:val="%1)"/>
      <w:lvlJc w:val="left"/>
      <w:pPr>
        <w:ind w:left="1065" w:hanging="36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9" w15:restartNumberingAfterBreak="0">
    <w:nsid w:val="17C04759"/>
    <w:multiLevelType w:val="hybridMultilevel"/>
    <w:tmpl w:val="E886009C"/>
    <w:lvl w:ilvl="0" w:tplc="0416000F">
      <w:start w:val="1"/>
      <w:numFmt w:val="decimal"/>
      <w:lvlText w:val="%1."/>
      <w:lvlJc w:val="left"/>
      <w:pPr>
        <w:ind w:left="1428" w:hanging="360"/>
      </w:p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10" w15:restartNumberingAfterBreak="0">
    <w:nsid w:val="1B24721F"/>
    <w:multiLevelType w:val="multilevel"/>
    <w:tmpl w:val="04160025"/>
    <w:lvl w:ilvl="0">
      <w:start w:val="1"/>
      <w:numFmt w:val="decimal"/>
      <w:lvlText w:val="%1"/>
      <w:lvlJc w:val="left"/>
      <w:pPr>
        <w:ind w:left="1140" w:hanging="432"/>
      </w:pPr>
    </w:lvl>
    <w:lvl w:ilvl="1">
      <w:start w:val="1"/>
      <w:numFmt w:val="decimal"/>
      <w:lvlText w:val="%1.%2"/>
      <w:lvlJc w:val="left"/>
      <w:pPr>
        <w:ind w:left="1284" w:hanging="576"/>
      </w:pPr>
    </w:lvl>
    <w:lvl w:ilvl="2">
      <w:start w:val="1"/>
      <w:numFmt w:val="decimal"/>
      <w:lvlText w:val="%1.%2.%3"/>
      <w:lvlJc w:val="left"/>
      <w:pPr>
        <w:ind w:left="1428" w:hanging="720"/>
      </w:pPr>
    </w:lvl>
    <w:lvl w:ilvl="3">
      <w:start w:val="1"/>
      <w:numFmt w:val="decimal"/>
      <w:lvlText w:val="%1.%2.%3.%4"/>
      <w:lvlJc w:val="left"/>
      <w:pPr>
        <w:ind w:left="1572" w:hanging="864"/>
      </w:pPr>
    </w:lvl>
    <w:lvl w:ilvl="4">
      <w:start w:val="1"/>
      <w:numFmt w:val="decimal"/>
      <w:lvlText w:val="%1.%2.%3.%4.%5"/>
      <w:lvlJc w:val="left"/>
      <w:pPr>
        <w:ind w:left="1716" w:hanging="1008"/>
      </w:pPr>
    </w:lvl>
    <w:lvl w:ilvl="5">
      <w:start w:val="1"/>
      <w:numFmt w:val="decimal"/>
      <w:lvlText w:val="%1.%2.%3.%4.%5.%6"/>
      <w:lvlJc w:val="left"/>
      <w:pPr>
        <w:ind w:left="1860" w:hanging="1152"/>
      </w:pPr>
    </w:lvl>
    <w:lvl w:ilvl="6">
      <w:start w:val="1"/>
      <w:numFmt w:val="decimal"/>
      <w:lvlText w:val="%1.%2.%3.%4.%5.%6.%7"/>
      <w:lvlJc w:val="left"/>
      <w:pPr>
        <w:ind w:left="2004" w:hanging="1296"/>
      </w:pPr>
    </w:lvl>
    <w:lvl w:ilvl="7">
      <w:start w:val="1"/>
      <w:numFmt w:val="decimal"/>
      <w:lvlText w:val="%1.%2.%3.%4.%5.%6.%7.%8"/>
      <w:lvlJc w:val="left"/>
      <w:pPr>
        <w:ind w:left="2148" w:hanging="1440"/>
      </w:pPr>
    </w:lvl>
    <w:lvl w:ilvl="8">
      <w:start w:val="1"/>
      <w:numFmt w:val="decimal"/>
      <w:lvlText w:val="%1.%2.%3.%4.%5.%6.%7.%8.%9"/>
      <w:lvlJc w:val="left"/>
      <w:pPr>
        <w:ind w:left="2292" w:hanging="1584"/>
      </w:pPr>
    </w:lvl>
  </w:abstractNum>
  <w:abstractNum w:abstractNumId="11" w15:restartNumberingAfterBreak="0">
    <w:nsid w:val="1EE3290A"/>
    <w:multiLevelType w:val="hybridMultilevel"/>
    <w:tmpl w:val="0DFA8518"/>
    <w:lvl w:ilvl="0" w:tplc="04160011">
      <w:start w:val="1"/>
      <w:numFmt w:val="decimal"/>
      <w:lvlText w:val="%1)"/>
      <w:lvlJc w:val="left"/>
      <w:pPr>
        <w:ind w:left="720" w:hanging="360"/>
      </w:pPr>
    </w:lvl>
    <w:lvl w:ilvl="1" w:tplc="04160017">
      <w:start w:val="1"/>
      <w:numFmt w:val="lowerLetter"/>
      <w:lvlText w:val="%2)"/>
      <w:lvlJc w:val="left"/>
      <w:pPr>
        <w:ind w:left="1440" w:hanging="360"/>
      </w:pPr>
    </w:lvl>
    <w:lvl w:ilvl="2" w:tplc="814E0C34">
      <w:start w:val="1"/>
      <w:numFmt w:val="decimal"/>
      <w:lvlText w:val="%3."/>
      <w:lvlJc w:val="left"/>
      <w:pPr>
        <w:ind w:left="2340" w:hanging="360"/>
      </w:pPr>
      <w:rPr>
        <w:rFonts w:hint="default"/>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27635A7"/>
    <w:multiLevelType w:val="hybridMultilevel"/>
    <w:tmpl w:val="8F5EAD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3762188"/>
    <w:multiLevelType w:val="hybridMultilevel"/>
    <w:tmpl w:val="1F6E0A46"/>
    <w:lvl w:ilvl="0" w:tplc="0416000F">
      <w:start w:val="1"/>
      <w:numFmt w:val="decimal"/>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4" w15:restartNumberingAfterBreak="0">
    <w:nsid w:val="26AA7481"/>
    <w:multiLevelType w:val="hybridMultilevel"/>
    <w:tmpl w:val="B84A6686"/>
    <w:lvl w:ilvl="0" w:tplc="0416000F">
      <w:start w:val="1"/>
      <w:numFmt w:val="decimal"/>
      <w:lvlText w:val="%1."/>
      <w:lvlJc w:val="left"/>
      <w:pPr>
        <w:ind w:left="5316" w:hanging="360"/>
      </w:pPr>
    </w:lvl>
    <w:lvl w:ilvl="1" w:tplc="04160019" w:tentative="1">
      <w:start w:val="1"/>
      <w:numFmt w:val="lowerLetter"/>
      <w:lvlText w:val="%2."/>
      <w:lvlJc w:val="left"/>
      <w:pPr>
        <w:ind w:left="6036" w:hanging="360"/>
      </w:pPr>
    </w:lvl>
    <w:lvl w:ilvl="2" w:tplc="0416001B" w:tentative="1">
      <w:start w:val="1"/>
      <w:numFmt w:val="lowerRoman"/>
      <w:lvlText w:val="%3."/>
      <w:lvlJc w:val="right"/>
      <w:pPr>
        <w:ind w:left="6756" w:hanging="180"/>
      </w:pPr>
    </w:lvl>
    <w:lvl w:ilvl="3" w:tplc="0416000F" w:tentative="1">
      <w:start w:val="1"/>
      <w:numFmt w:val="decimal"/>
      <w:lvlText w:val="%4."/>
      <w:lvlJc w:val="left"/>
      <w:pPr>
        <w:ind w:left="7476" w:hanging="360"/>
      </w:pPr>
    </w:lvl>
    <w:lvl w:ilvl="4" w:tplc="04160019" w:tentative="1">
      <w:start w:val="1"/>
      <w:numFmt w:val="lowerLetter"/>
      <w:lvlText w:val="%5."/>
      <w:lvlJc w:val="left"/>
      <w:pPr>
        <w:ind w:left="8196" w:hanging="360"/>
      </w:pPr>
    </w:lvl>
    <w:lvl w:ilvl="5" w:tplc="0416001B" w:tentative="1">
      <w:start w:val="1"/>
      <w:numFmt w:val="lowerRoman"/>
      <w:lvlText w:val="%6."/>
      <w:lvlJc w:val="right"/>
      <w:pPr>
        <w:ind w:left="8916" w:hanging="180"/>
      </w:pPr>
    </w:lvl>
    <w:lvl w:ilvl="6" w:tplc="0416000F" w:tentative="1">
      <w:start w:val="1"/>
      <w:numFmt w:val="decimal"/>
      <w:lvlText w:val="%7."/>
      <w:lvlJc w:val="left"/>
      <w:pPr>
        <w:ind w:left="9636" w:hanging="360"/>
      </w:pPr>
    </w:lvl>
    <w:lvl w:ilvl="7" w:tplc="04160019" w:tentative="1">
      <w:start w:val="1"/>
      <w:numFmt w:val="lowerLetter"/>
      <w:lvlText w:val="%8."/>
      <w:lvlJc w:val="left"/>
      <w:pPr>
        <w:ind w:left="10356" w:hanging="360"/>
      </w:pPr>
    </w:lvl>
    <w:lvl w:ilvl="8" w:tplc="0416001B" w:tentative="1">
      <w:start w:val="1"/>
      <w:numFmt w:val="lowerRoman"/>
      <w:lvlText w:val="%9."/>
      <w:lvlJc w:val="right"/>
      <w:pPr>
        <w:ind w:left="11076" w:hanging="180"/>
      </w:pPr>
    </w:lvl>
  </w:abstractNum>
  <w:abstractNum w:abstractNumId="15" w15:restartNumberingAfterBreak="0">
    <w:nsid w:val="2951450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A75125E"/>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3B30C2A"/>
    <w:multiLevelType w:val="hybridMultilevel"/>
    <w:tmpl w:val="D1D44784"/>
    <w:lvl w:ilvl="0" w:tplc="0416000F">
      <w:start w:val="1"/>
      <w:numFmt w:val="decimal"/>
      <w:lvlText w:val="%1."/>
      <w:lvlJc w:val="left"/>
      <w:pPr>
        <w:ind w:left="5670" w:hanging="360"/>
      </w:pPr>
    </w:lvl>
    <w:lvl w:ilvl="1" w:tplc="04160019" w:tentative="1">
      <w:start w:val="1"/>
      <w:numFmt w:val="lowerLetter"/>
      <w:lvlText w:val="%2."/>
      <w:lvlJc w:val="left"/>
      <w:pPr>
        <w:ind w:left="6390" w:hanging="360"/>
      </w:pPr>
    </w:lvl>
    <w:lvl w:ilvl="2" w:tplc="0416001B" w:tentative="1">
      <w:start w:val="1"/>
      <w:numFmt w:val="lowerRoman"/>
      <w:lvlText w:val="%3."/>
      <w:lvlJc w:val="right"/>
      <w:pPr>
        <w:ind w:left="7110" w:hanging="180"/>
      </w:pPr>
    </w:lvl>
    <w:lvl w:ilvl="3" w:tplc="0416000F" w:tentative="1">
      <w:start w:val="1"/>
      <w:numFmt w:val="decimal"/>
      <w:lvlText w:val="%4."/>
      <w:lvlJc w:val="left"/>
      <w:pPr>
        <w:ind w:left="7830" w:hanging="360"/>
      </w:pPr>
    </w:lvl>
    <w:lvl w:ilvl="4" w:tplc="04160019" w:tentative="1">
      <w:start w:val="1"/>
      <w:numFmt w:val="lowerLetter"/>
      <w:lvlText w:val="%5."/>
      <w:lvlJc w:val="left"/>
      <w:pPr>
        <w:ind w:left="8550" w:hanging="360"/>
      </w:pPr>
    </w:lvl>
    <w:lvl w:ilvl="5" w:tplc="0416001B" w:tentative="1">
      <w:start w:val="1"/>
      <w:numFmt w:val="lowerRoman"/>
      <w:lvlText w:val="%6."/>
      <w:lvlJc w:val="right"/>
      <w:pPr>
        <w:ind w:left="9270" w:hanging="180"/>
      </w:pPr>
    </w:lvl>
    <w:lvl w:ilvl="6" w:tplc="0416000F" w:tentative="1">
      <w:start w:val="1"/>
      <w:numFmt w:val="decimal"/>
      <w:lvlText w:val="%7."/>
      <w:lvlJc w:val="left"/>
      <w:pPr>
        <w:ind w:left="9990" w:hanging="360"/>
      </w:pPr>
    </w:lvl>
    <w:lvl w:ilvl="7" w:tplc="04160019" w:tentative="1">
      <w:start w:val="1"/>
      <w:numFmt w:val="lowerLetter"/>
      <w:lvlText w:val="%8."/>
      <w:lvlJc w:val="left"/>
      <w:pPr>
        <w:ind w:left="10710" w:hanging="360"/>
      </w:pPr>
    </w:lvl>
    <w:lvl w:ilvl="8" w:tplc="0416001B" w:tentative="1">
      <w:start w:val="1"/>
      <w:numFmt w:val="lowerRoman"/>
      <w:lvlText w:val="%9."/>
      <w:lvlJc w:val="right"/>
      <w:pPr>
        <w:ind w:left="11430" w:hanging="180"/>
      </w:pPr>
    </w:lvl>
  </w:abstractNum>
  <w:abstractNum w:abstractNumId="18" w15:restartNumberingAfterBreak="0">
    <w:nsid w:val="36713C4F"/>
    <w:multiLevelType w:val="multilevel"/>
    <w:tmpl w:val="45D0AB86"/>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86B1111"/>
    <w:multiLevelType w:val="hybridMultilevel"/>
    <w:tmpl w:val="E5EE74B2"/>
    <w:lvl w:ilvl="0" w:tplc="FFFFFFFF">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0" w15:restartNumberingAfterBreak="0">
    <w:nsid w:val="3A7D1C0D"/>
    <w:multiLevelType w:val="hybridMultilevel"/>
    <w:tmpl w:val="24EA7EE6"/>
    <w:lvl w:ilvl="0" w:tplc="9DC4EB7A">
      <w:start w:val="1"/>
      <w:numFmt w:val="decimal"/>
      <w:lvlText w:val="%1."/>
      <w:lvlJc w:val="left"/>
      <w:pPr>
        <w:ind w:left="1428" w:hanging="360"/>
      </w:pPr>
      <w:rPr>
        <w:color w:val="auto"/>
      </w:r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21" w15:restartNumberingAfterBreak="0">
    <w:nsid w:val="3ACC62A4"/>
    <w:multiLevelType w:val="hybridMultilevel"/>
    <w:tmpl w:val="93522CEC"/>
    <w:lvl w:ilvl="0" w:tplc="0416000F">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3BBC5EAF"/>
    <w:multiLevelType w:val="multilevel"/>
    <w:tmpl w:val="1A7EB4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42D36D7B"/>
    <w:multiLevelType w:val="hybridMultilevel"/>
    <w:tmpl w:val="91D06108"/>
    <w:lvl w:ilvl="0" w:tplc="04160019">
      <w:start w:val="1"/>
      <w:numFmt w:val="lowerLetter"/>
      <w:lvlText w:val="%1."/>
      <w:lvlJc w:val="left"/>
      <w:pPr>
        <w:ind w:left="1428" w:hanging="360"/>
      </w:p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24" w15:restartNumberingAfterBreak="0">
    <w:nsid w:val="439E47DA"/>
    <w:multiLevelType w:val="hybridMultilevel"/>
    <w:tmpl w:val="4B906782"/>
    <w:lvl w:ilvl="0" w:tplc="48C4FE8C">
      <w:start w:val="1"/>
      <w:numFmt w:val="lowerLetter"/>
      <w:lvlText w:val="%1)"/>
      <w:lvlJc w:val="left"/>
      <w:pPr>
        <w:ind w:left="1068" w:hanging="360"/>
      </w:pPr>
      <w:rPr>
        <w:rFonts w:hint="default"/>
        <w:color w:val="auto"/>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5" w15:restartNumberingAfterBreak="0">
    <w:nsid w:val="43F26C7E"/>
    <w:multiLevelType w:val="hybridMultilevel"/>
    <w:tmpl w:val="F6FE398C"/>
    <w:lvl w:ilvl="0" w:tplc="04160011">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457C5EAD"/>
    <w:multiLevelType w:val="hybridMultilevel"/>
    <w:tmpl w:val="1D98940E"/>
    <w:lvl w:ilvl="0" w:tplc="484E4568">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7" w15:restartNumberingAfterBreak="0">
    <w:nsid w:val="460E53A4"/>
    <w:multiLevelType w:val="hybridMultilevel"/>
    <w:tmpl w:val="0B90D584"/>
    <w:lvl w:ilvl="0" w:tplc="0416000F">
      <w:start w:val="1"/>
      <w:numFmt w:val="decimal"/>
      <w:lvlText w:val="%1."/>
      <w:lvlJc w:val="left"/>
      <w:pPr>
        <w:ind w:left="1429" w:hanging="360"/>
      </w:pPr>
    </w:lvl>
    <w:lvl w:ilvl="1" w:tplc="04160019">
      <w:start w:val="1"/>
      <w:numFmt w:val="lowerLetter"/>
      <w:lvlText w:val="%2."/>
      <w:lvlJc w:val="left"/>
      <w:pPr>
        <w:ind w:left="2149" w:hanging="360"/>
      </w:pPr>
    </w:lvl>
    <w:lvl w:ilvl="2" w:tplc="0416001B">
      <w:start w:val="1"/>
      <w:numFmt w:val="lowerRoman"/>
      <w:lvlText w:val="%3."/>
      <w:lvlJc w:val="right"/>
      <w:pPr>
        <w:ind w:left="2869" w:hanging="180"/>
      </w:pPr>
    </w:lvl>
    <w:lvl w:ilvl="3" w:tplc="0416000F">
      <w:start w:val="1"/>
      <w:numFmt w:val="decimal"/>
      <w:lvlText w:val="%4."/>
      <w:lvlJc w:val="left"/>
      <w:pPr>
        <w:ind w:left="3589" w:hanging="360"/>
      </w:pPr>
    </w:lvl>
    <w:lvl w:ilvl="4" w:tplc="04160019">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8" w15:restartNumberingAfterBreak="0">
    <w:nsid w:val="46B54CAC"/>
    <w:multiLevelType w:val="hybridMultilevel"/>
    <w:tmpl w:val="16CCD3CC"/>
    <w:lvl w:ilvl="0" w:tplc="7ACEACA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9" w15:restartNumberingAfterBreak="0">
    <w:nsid w:val="46EF0507"/>
    <w:multiLevelType w:val="hybridMultilevel"/>
    <w:tmpl w:val="B99C20A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479978D4"/>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915EAA"/>
    <w:multiLevelType w:val="hybridMultilevel"/>
    <w:tmpl w:val="EF508098"/>
    <w:lvl w:ilvl="0" w:tplc="73F04D6E">
      <w:numFmt w:val="bullet"/>
      <w:lvlText w:val=""/>
      <w:lvlJc w:val="left"/>
      <w:pPr>
        <w:ind w:left="1068" w:hanging="360"/>
      </w:pPr>
      <w:rPr>
        <w:rFonts w:ascii="Symbol" w:eastAsia="Calibri" w:hAnsi="Symbol" w:cs="Times New Roman"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32" w15:restartNumberingAfterBreak="0">
    <w:nsid w:val="4F07075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F1E76D1"/>
    <w:multiLevelType w:val="hybridMultilevel"/>
    <w:tmpl w:val="CCDA7410"/>
    <w:lvl w:ilvl="0" w:tplc="37344A90">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4" w15:restartNumberingAfterBreak="0">
    <w:nsid w:val="536F1406"/>
    <w:multiLevelType w:val="hybridMultilevel"/>
    <w:tmpl w:val="CBAE6E5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587F48F5"/>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B1A3E1C"/>
    <w:multiLevelType w:val="hybridMultilevel"/>
    <w:tmpl w:val="734C9A84"/>
    <w:lvl w:ilvl="0" w:tplc="E6061A82">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7" w15:restartNumberingAfterBreak="0">
    <w:nsid w:val="5B3F3D21"/>
    <w:multiLevelType w:val="hybridMultilevel"/>
    <w:tmpl w:val="B99C20A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5C823B54"/>
    <w:multiLevelType w:val="hybridMultilevel"/>
    <w:tmpl w:val="671E4430"/>
    <w:lvl w:ilvl="0" w:tplc="0416000F">
      <w:start w:val="1"/>
      <w:numFmt w:val="decimal"/>
      <w:lvlText w:val="%1."/>
      <w:lvlJc w:val="left"/>
      <w:pPr>
        <w:ind w:left="4608" w:hanging="360"/>
      </w:pPr>
    </w:lvl>
    <w:lvl w:ilvl="1" w:tplc="04160019" w:tentative="1">
      <w:start w:val="1"/>
      <w:numFmt w:val="lowerLetter"/>
      <w:lvlText w:val="%2."/>
      <w:lvlJc w:val="left"/>
      <w:pPr>
        <w:ind w:left="5328" w:hanging="360"/>
      </w:pPr>
    </w:lvl>
    <w:lvl w:ilvl="2" w:tplc="0416001B" w:tentative="1">
      <w:start w:val="1"/>
      <w:numFmt w:val="lowerRoman"/>
      <w:lvlText w:val="%3."/>
      <w:lvlJc w:val="right"/>
      <w:pPr>
        <w:ind w:left="6048" w:hanging="180"/>
      </w:pPr>
    </w:lvl>
    <w:lvl w:ilvl="3" w:tplc="0416000F" w:tentative="1">
      <w:start w:val="1"/>
      <w:numFmt w:val="decimal"/>
      <w:lvlText w:val="%4."/>
      <w:lvlJc w:val="left"/>
      <w:pPr>
        <w:ind w:left="6768" w:hanging="360"/>
      </w:pPr>
    </w:lvl>
    <w:lvl w:ilvl="4" w:tplc="04160019" w:tentative="1">
      <w:start w:val="1"/>
      <w:numFmt w:val="lowerLetter"/>
      <w:lvlText w:val="%5."/>
      <w:lvlJc w:val="left"/>
      <w:pPr>
        <w:ind w:left="7488" w:hanging="360"/>
      </w:pPr>
    </w:lvl>
    <w:lvl w:ilvl="5" w:tplc="0416001B" w:tentative="1">
      <w:start w:val="1"/>
      <w:numFmt w:val="lowerRoman"/>
      <w:lvlText w:val="%6."/>
      <w:lvlJc w:val="right"/>
      <w:pPr>
        <w:ind w:left="8208" w:hanging="180"/>
      </w:pPr>
    </w:lvl>
    <w:lvl w:ilvl="6" w:tplc="0416000F" w:tentative="1">
      <w:start w:val="1"/>
      <w:numFmt w:val="decimal"/>
      <w:lvlText w:val="%7."/>
      <w:lvlJc w:val="left"/>
      <w:pPr>
        <w:ind w:left="8928" w:hanging="360"/>
      </w:pPr>
    </w:lvl>
    <w:lvl w:ilvl="7" w:tplc="04160019" w:tentative="1">
      <w:start w:val="1"/>
      <w:numFmt w:val="lowerLetter"/>
      <w:lvlText w:val="%8."/>
      <w:lvlJc w:val="left"/>
      <w:pPr>
        <w:ind w:left="9648" w:hanging="360"/>
      </w:pPr>
    </w:lvl>
    <w:lvl w:ilvl="8" w:tplc="0416001B" w:tentative="1">
      <w:start w:val="1"/>
      <w:numFmt w:val="lowerRoman"/>
      <w:lvlText w:val="%9."/>
      <w:lvlJc w:val="right"/>
      <w:pPr>
        <w:ind w:left="10368" w:hanging="180"/>
      </w:pPr>
    </w:lvl>
  </w:abstractNum>
  <w:abstractNum w:abstractNumId="39" w15:restartNumberingAfterBreak="0">
    <w:nsid w:val="5CC967F1"/>
    <w:multiLevelType w:val="hybridMultilevel"/>
    <w:tmpl w:val="9A6C9CE4"/>
    <w:lvl w:ilvl="0" w:tplc="0416000F">
      <w:start w:val="1"/>
      <w:numFmt w:val="decimal"/>
      <w:lvlText w:val="%1."/>
      <w:lvlJc w:val="left"/>
      <w:pPr>
        <w:ind w:left="1428" w:hanging="360"/>
      </w:p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40" w15:restartNumberingAfterBreak="0">
    <w:nsid w:val="5E484708"/>
    <w:multiLevelType w:val="hybridMultilevel"/>
    <w:tmpl w:val="992CA9CA"/>
    <w:lvl w:ilvl="0" w:tplc="0416000F">
      <w:start w:val="1"/>
      <w:numFmt w:val="decimal"/>
      <w:lvlText w:val="%1."/>
      <w:lvlJc w:val="left"/>
      <w:pPr>
        <w:ind w:left="2484" w:hanging="360"/>
      </w:pPr>
    </w:lvl>
    <w:lvl w:ilvl="1" w:tplc="04160019" w:tentative="1">
      <w:start w:val="1"/>
      <w:numFmt w:val="lowerLetter"/>
      <w:lvlText w:val="%2."/>
      <w:lvlJc w:val="left"/>
      <w:pPr>
        <w:ind w:left="3204" w:hanging="360"/>
      </w:pPr>
    </w:lvl>
    <w:lvl w:ilvl="2" w:tplc="0416001B" w:tentative="1">
      <w:start w:val="1"/>
      <w:numFmt w:val="lowerRoman"/>
      <w:lvlText w:val="%3."/>
      <w:lvlJc w:val="right"/>
      <w:pPr>
        <w:ind w:left="3924" w:hanging="180"/>
      </w:pPr>
    </w:lvl>
    <w:lvl w:ilvl="3" w:tplc="0416000F" w:tentative="1">
      <w:start w:val="1"/>
      <w:numFmt w:val="decimal"/>
      <w:lvlText w:val="%4."/>
      <w:lvlJc w:val="left"/>
      <w:pPr>
        <w:ind w:left="4644" w:hanging="360"/>
      </w:pPr>
    </w:lvl>
    <w:lvl w:ilvl="4" w:tplc="04160019" w:tentative="1">
      <w:start w:val="1"/>
      <w:numFmt w:val="lowerLetter"/>
      <w:lvlText w:val="%5."/>
      <w:lvlJc w:val="left"/>
      <w:pPr>
        <w:ind w:left="5364" w:hanging="360"/>
      </w:pPr>
    </w:lvl>
    <w:lvl w:ilvl="5" w:tplc="0416001B" w:tentative="1">
      <w:start w:val="1"/>
      <w:numFmt w:val="lowerRoman"/>
      <w:lvlText w:val="%6."/>
      <w:lvlJc w:val="right"/>
      <w:pPr>
        <w:ind w:left="6084" w:hanging="180"/>
      </w:pPr>
    </w:lvl>
    <w:lvl w:ilvl="6" w:tplc="0416000F" w:tentative="1">
      <w:start w:val="1"/>
      <w:numFmt w:val="decimal"/>
      <w:lvlText w:val="%7."/>
      <w:lvlJc w:val="left"/>
      <w:pPr>
        <w:ind w:left="6804" w:hanging="360"/>
      </w:pPr>
    </w:lvl>
    <w:lvl w:ilvl="7" w:tplc="04160019" w:tentative="1">
      <w:start w:val="1"/>
      <w:numFmt w:val="lowerLetter"/>
      <w:lvlText w:val="%8."/>
      <w:lvlJc w:val="left"/>
      <w:pPr>
        <w:ind w:left="7524" w:hanging="360"/>
      </w:pPr>
    </w:lvl>
    <w:lvl w:ilvl="8" w:tplc="0416001B" w:tentative="1">
      <w:start w:val="1"/>
      <w:numFmt w:val="lowerRoman"/>
      <w:lvlText w:val="%9."/>
      <w:lvlJc w:val="right"/>
      <w:pPr>
        <w:ind w:left="8244" w:hanging="180"/>
      </w:pPr>
    </w:lvl>
  </w:abstractNum>
  <w:abstractNum w:abstractNumId="41" w15:restartNumberingAfterBreak="0">
    <w:nsid w:val="6297018D"/>
    <w:multiLevelType w:val="hybridMultilevel"/>
    <w:tmpl w:val="65C6CD2E"/>
    <w:lvl w:ilvl="0" w:tplc="FFFFFFFF">
      <w:start w:val="1"/>
      <w:numFmt w:val="lowerLetter"/>
      <w:lvlText w:val="%1)"/>
      <w:lvlJc w:val="left"/>
      <w:pPr>
        <w:ind w:left="1065" w:hanging="36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42" w15:restartNumberingAfterBreak="0">
    <w:nsid w:val="6AEF129A"/>
    <w:multiLevelType w:val="hybridMultilevel"/>
    <w:tmpl w:val="0DFA8518"/>
    <w:lvl w:ilvl="0" w:tplc="04160011">
      <w:start w:val="1"/>
      <w:numFmt w:val="decimal"/>
      <w:lvlText w:val="%1)"/>
      <w:lvlJc w:val="left"/>
      <w:pPr>
        <w:ind w:left="720" w:hanging="360"/>
      </w:pPr>
    </w:lvl>
    <w:lvl w:ilvl="1" w:tplc="04160017">
      <w:start w:val="1"/>
      <w:numFmt w:val="lowerLetter"/>
      <w:lvlText w:val="%2)"/>
      <w:lvlJc w:val="left"/>
      <w:pPr>
        <w:ind w:left="1440" w:hanging="360"/>
      </w:pPr>
    </w:lvl>
    <w:lvl w:ilvl="2" w:tplc="814E0C34">
      <w:start w:val="1"/>
      <w:numFmt w:val="decimal"/>
      <w:lvlText w:val="%3."/>
      <w:lvlJc w:val="left"/>
      <w:pPr>
        <w:ind w:left="2340" w:hanging="360"/>
      </w:pPr>
      <w:rPr>
        <w:rFonts w:hint="default"/>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6FFC7903"/>
    <w:multiLevelType w:val="hybridMultilevel"/>
    <w:tmpl w:val="6A64F4DE"/>
    <w:lvl w:ilvl="0" w:tplc="FFFFFFFF">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4" w15:restartNumberingAfterBreak="0">
    <w:nsid w:val="70390795"/>
    <w:multiLevelType w:val="hybridMultilevel"/>
    <w:tmpl w:val="46B4DA20"/>
    <w:lvl w:ilvl="0" w:tplc="FADA399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45" w15:restartNumberingAfterBreak="0">
    <w:nsid w:val="721E4C54"/>
    <w:multiLevelType w:val="multilevel"/>
    <w:tmpl w:val="1F16FD10"/>
    <w:lvl w:ilvl="0">
      <w:start w:val="1"/>
      <w:numFmt w:val="decimal"/>
      <w:lvlText w:val="%1"/>
      <w:lvlJc w:val="left"/>
      <w:pPr>
        <w:ind w:left="405" w:hanging="405"/>
      </w:pPr>
      <w:rPr>
        <w:rFonts w:hint="default"/>
        <w:color w:val="auto"/>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color w:val="auto"/>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46" w15:restartNumberingAfterBreak="0">
    <w:nsid w:val="74000426"/>
    <w:multiLevelType w:val="multilevel"/>
    <w:tmpl w:val="122697AC"/>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rPr>
        <w:color w:val="auto"/>
      </w:r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47" w15:restartNumberingAfterBreak="0">
    <w:nsid w:val="75E05A3F"/>
    <w:multiLevelType w:val="hybridMultilevel"/>
    <w:tmpl w:val="B84E0F9E"/>
    <w:lvl w:ilvl="0" w:tplc="0416000F">
      <w:start w:val="1"/>
      <w:numFmt w:val="decimal"/>
      <w:lvlText w:val="%1."/>
      <w:lvlJc w:val="left"/>
      <w:pPr>
        <w:ind w:left="1215" w:hanging="360"/>
      </w:pPr>
    </w:lvl>
    <w:lvl w:ilvl="1" w:tplc="04160019" w:tentative="1">
      <w:start w:val="1"/>
      <w:numFmt w:val="lowerLetter"/>
      <w:lvlText w:val="%2."/>
      <w:lvlJc w:val="left"/>
      <w:pPr>
        <w:ind w:left="1935" w:hanging="360"/>
      </w:pPr>
    </w:lvl>
    <w:lvl w:ilvl="2" w:tplc="0416001B" w:tentative="1">
      <w:start w:val="1"/>
      <w:numFmt w:val="lowerRoman"/>
      <w:lvlText w:val="%3."/>
      <w:lvlJc w:val="right"/>
      <w:pPr>
        <w:ind w:left="2655" w:hanging="180"/>
      </w:pPr>
    </w:lvl>
    <w:lvl w:ilvl="3" w:tplc="0416000F" w:tentative="1">
      <w:start w:val="1"/>
      <w:numFmt w:val="decimal"/>
      <w:lvlText w:val="%4."/>
      <w:lvlJc w:val="left"/>
      <w:pPr>
        <w:ind w:left="3375" w:hanging="360"/>
      </w:pPr>
    </w:lvl>
    <w:lvl w:ilvl="4" w:tplc="04160019" w:tentative="1">
      <w:start w:val="1"/>
      <w:numFmt w:val="lowerLetter"/>
      <w:lvlText w:val="%5."/>
      <w:lvlJc w:val="left"/>
      <w:pPr>
        <w:ind w:left="4095" w:hanging="360"/>
      </w:pPr>
    </w:lvl>
    <w:lvl w:ilvl="5" w:tplc="0416001B" w:tentative="1">
      <w:start w:val="1"/>
      <w:numFmt w:val="lowerRoman"/>
      <w:lvlText w:val="%6."/>
      <w:lvlJc w:val="right"/>
      <w:pPr>
        <w:ind w:left="4815" w:hanging="180"/>
      </w:pPr>
    </w:lvl>
    <w:lvl w:ilvl="6" w:tplc="0416000F" w:tentative="1">
      <w:start w:val="1"/>
      <w:numFmt w:val="decimal"/>
      <w:lvlText w:val="%7."/>
      <w:lvlJc w:val="left"/>
      <w:pPr>
        <w:ind w:left="5535" w:hanging="360"/>
      </w:pPr>
    </w:lvl>
    <w:lvl w:ilvl="7" w:tplc="04160019" w:tentative="1">
      <w:start w:val="1"/>
      <w:numFmt w:val="lowerLetter"/>
      <w:lvlText w:val="%8."/>
      <w:lvlJc w:val="left"/>
      <w:pPr>
        <w:ind w:left="6255" w:hanging="360"/>
      </w:pPr>
    </w:lvl>
    <w:lvl w:ilvl="8" w:tplc="0416001B" w:tentative="1">
      <w:start w:val="1"/>
      <w:numFmt w:val="lowerRoman"/>
      <w:lvlText w:val="%9."/>
      <w:lvlJc w:val="right"/>
      <w:pPr>
        <w:ind w:left="6975" w:hanging="180"/>
      </w:pPr>
    </w:lvl>
  </w:abstractNum>
  <w:abstractNum w:abstractNumId="48" w15:restartNumberingAfterBreak="0">
    <w:nsid w:val="769B77E8"/>
    <w:multiLevelType w:val="multilevel"/>
    <w:tmpl w:val="00D64CA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9" w15:restartNumberingAfterBreak="0">
    <w:nsid w:val="76F0183E"/>
    <w:multiLevelType w:val="hybridMultilevel"/>
    <w:tmpl w:val="1AC666CA"/>
    <w:lvl w:ilvl="0" w:tplc="A2144C78">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50" w15:restartNumberingAfterBreak="0">
    <w:nsid w:val="78E544D4"/>
    <w:multiLevelType w:val="hybridMultilevel"/>
    <w:tmpl w:val="031A4678"/>
    <w:lvl w:ilvl="0" w:tplc="FFFFFFFF">
      <w:start w:val="1"/>
      <w:numFmt w:val="lowerLetter"/>
      <w:lvlText w:val="%1)"/>
      <w:lvlJc w:val="left"/>
      <w:pPr>
        <w:ind w:left="360" w:hanging="360"/>
      </w:pPr>
      <w:rPr>
        <w:rFonts w:hint="default"/>
        <w:color w:val="auto"/>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1" w15:restartNumberingAfterBreak="0">
    <w:nsid w:val="79EA6227"/>
    <w:multiLevelType w:val="hybridMultilevel"/>
    <w:tmpl w:val="19D08CA2"/>
    <w:lvl w:ilvl="0" w:tplc="A788A032">
      <w:start w:val="1"/>
      <w:numFmt w:val="lowerLetter"/>
      <w:lvlText w:val="%1)"/>
      <w:lvlJc w:val="left"/>
      <w:pPr>
        <w:ind w:left="1068" w:hanging="360"/>
      </w:pPr>
      <w:rPr>
        <w:rFonts w:hint="default"/>
        <w:color w:val="auto"/>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2" w15:restartNumberingAfterBreak="0">
    <w:nsid w:val="7A9F07CD"/>
    <w:multiLevelType w:val="hybridMultilevel"/>
    <w:tmpl w:val="CBAE6E5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3" w15:restartNumberingAfterBreak="0">
    <w:nsid w:val="7B0C419A"/>
    <w:multiLevelType w:val="hybridMultilevel"/>
    <w:tmpl w:val="E4704AB6"/>
    <w:lvl w:ilvl="0" w:tplc="FFFFFFFF">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54" w15:restartNumberingAfterBreak="0">
    <w:nsid w:val="7DDF293B"/>
    <w:multiLevelType w:val="hybridMultilevel"/>
    <w:tmpl w:val="42BC97E0"/>
    <w:lvl w:ilvl="0" w:tplc="88443AF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55" w15:restartNumberingAfterBreak="0">
    <w:nsid w:val="7F663A2C"/>
    <w:multiLevelType w:val="hybridMultilevel"/>
    <w:tmpl w:val="0D049540"/>
    <w:lvl w:ilvl="0" w:tplc="23C6DDA8">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num w:numId="1" w16cid:durableId="238713570">
    <w:abstractNumId w:val="12"/>
  </w:num>
  <w:num w:numId="2" w16cid:durableId="2097940082">
    <w:abstractNumId w:val="8"/>
  </w:num>
  <w:num w:numId="3" w16cid:durableId="1773934836">
    <w:abstractNumId w:val="18"/>
  </w:num>
  <w:num w:numId="4" w16cid:durableId="1903833758">
    <w:abstractNumId w:val="41"/>
  </w:num>
  <w:num w:numId="5" w16cid:durableId="155466063">
    <w:abstractNumId w:val="19"/>
  </w:num>
  <w:num w:numId="6" w16cid:durableId="1132481812">
    <w:abstractNumId w:val="43"/>
  </w:num>
  <w:num w:numId="7" w16cid:durableId="1311209476">
    <w:abstractNumId w:val="53"/>
  </w:num>
  <w:num w:numId="8" w16cid:durableId="143812701">
    <w:abstractNumId w:val="50"/>
  </w:num>
  <w:num w:numId="9" w16cid:durableId="233861183">
    <w:abstractNumId w:val="45"/>
  </w:num>
  <w:num w:numId="10" w16cid:durableId="1979610628">
    <w:abstractNumId w:val="38"/>
  </w:num>
  <w:num w:numId="11" w16cid:durableId="1070156316">
    <w:abstractNumId w:val="40"/>
  </w:num>
  <w:num w:numId="12" w16cid:durableId="1338652361">
    <w:abstractNumId w:val="14"/>
  </w:num>
  <w:num w:numId="13" w16cid:durableId="1814985980">
    <w:abstractNumId w:val="5"/>
  </w:num>
  <w:num w:numId="14" w16cid:durableId="367801704">
    <w:abstractNumId w:val="17"/>
  </w:num>
  <w:num w:numId="15" w16cid:durableId="313413663">
    <w:abstractNumId w:val="7"/>
  </w:num>
  <w:num w:numId="16" w16cid:durableId="17051620">
    <w:abstractNumId w:val="0"/>
  </w:num>
  <w:num w:numId="17" w16cid:durableId="2077429746">
    <w:abstractNumId w:val="35"/>
  </w:num>
  <w:num w:numId="18" w16cid:durableId="1544443083">
    <w:abstractNumId w:val="15"/>
  </w:num>
  <w:num w:numId="19" w16cid:durableId="984163236">
    <w:abstractNumId w:val="30"/>
  </w:num>
  <w:num w:numId="20" w16cid:durableId="1968078544">
    <w:abstractNumId w:val="16"/>
  </w:num>
  <w:num w:numId="21" w16cid:durableId="1289435022">
    <w:abstractNumId w:val="48"/>
  </w:num>
  <w:num w:numId="22" w16cid:durableId="248540037">
    <w:abstractNumId w:val="21"/>
  </w:num>
  <w:num w:numId="23" w16cid:durableId="254897718">
    <w:abstractNumId w:val="47"/>
  </w:num>
  <w:num w:numId="24" w16cid:durableId="1289968703">
    <w:abstractNumId w:val="32"/>
  </w:num>
  <w:num w:numId="25" w16cid:durableId="403533356">
    <w:abstractNumId w:val="6"/>
  </w:num>
  <w:num w:numId="26" w16cid:durableId="1340160614">
    <w:abstractNumId w:val="26"/>
  </w:num>
  <w:num w:numId="27" w16cid:durableId="685642449">
    <w:abstractNumId w:val="31"/>
  </w:num>
  <w:num w:numId="28" w16cid:durableId="163205669">
    <w:abstractNumId w:val="23"/>
  </w:num>
  <w:num w:numId="29" w16cid:durableId="304162693">
    <w:abstractNumId w:val="20"/>
  </w:num>
  <w:num w:numId="30" w16cid:durableId="1490361119">
    <w:abstractNumId w:val="51"/>
  </w:num>
  <w:num w:numId="31" w16cid:durableId="598413153">
    <w:abstractNumId w:val="27"/>
  </w:num>
  <w:num w:numId="32" w16cid:durableId="559444960">
    <w:abstractNumId w:val="1"/>
  </w:num>
  <w:num w:numId="33" w16cid:durableId="949163856">
    <w:abstractNumId w:val="22"/>
  </w:num>
  <w:num w:numId="34" w16cid:durableId="22487317">
    <w:abstractNumId w:val="4"/>
  </w:num>
  <w:num w:numId="35" w16cid:durableId="1838569416">
    <w:abstractNumId w:val="46"/>
  </w:num>
  <w:num w:numId="36" w16cid:durableId="1472744266">
    <w:abstractNumId w:val="10"/>
  </w:num>
  <w:num w:numId="37" w16cid:durableId="703597805">
    <w:abstractNumId w:val="13"/>
  </w:num>
  <w:num w:numId="38" w16cid:durableId="521863825">
    <w:abstractNumId w:val="28"/>
  </w:num>
  <w:num w:numId="39" w16cid:durableId="401830269">
    <w:abstractNumId w:val="39"/>
  </w:num>
  <w:num w:numId="40" w16cid:durableId="724990470">
    <w:abstractNumId w:val="9"/>
  </w:num>
  <w:num w:numId="41" w16cid:durableId="111751477">
    <w:abstractNumId w:val="36"/>
  </w:num>
  <w:num w:numId="42" w16cid:durableId="219559871">
    <w:abstractNumId w:val="3"/>
  </w:num>
  <w:num w:numId="43" w16cid:durableId="1782920003">
    <w:abstractNumId w:val="54"/>
  </w:num>
  <w:num w:numId="44" w16cid:durableId="1427001681">
    <w:abstractNumId w:val="2"/>
  </w:num>
  <w:num w:numId="45" w16cid:durableId="1642543190">
    <w:abstractNumId w:val="24"/>
  </w:num>
  <w:num w:numId="46" w16cid:durableId="78411454">
    <w:abstractNumId w:val="44"/>
  </w:num>
  <w:num w:numId="47" w16cid:durableId="410782843">
    <w:abstractNumId w:val="49"/>
  </w:num>
  <w:num w:numId="48" w16cid:durableId="2118014304">
    <w:abstractNumId w:val="55"/>
  </w:num>
  <w:num w:numId="49" w16cid:durableId="64570212">
    <w:abstractNumId w:val="33"/>
  </w:num>
  <w:num w:numId="50" w16cid:durableId="149946424">
    <w:abstractNumId w:val="37"/>
  </w:num>
  <w:num w:numId="51" w16cid:durableId="505677556">
    <w:abstractNumId w:val="34"/>
  </w:num>
  <w:num w:numId="52" w16cid:durableId="1554267162">
    <w:abstractNumId w:val="29"/>
  </w:num>
  <w:num w:numId="53" w16cid:durableId="1914273118">
    <w:abstractNumId w:val="52"/>
  </w:num>
  <w:num w:numId="54" w16cid:durableId="1312714714">
    <w:abstractNumId w:val="11"/>
  </w:num>
  <w:num w:numId="55" w16cid:durableId="1276524048">
    <w:abstractNumId w:val="42"/>
  </w:num>
  <w:num w:numId="56" w16cid:durableId="1234658802">
    <w:abstractNumId w:val="2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oNotTrackFormatting/>
  <w:defaultTabStop w:val="708"/>
  <w:hyphenationZone w:val="425"/>
  <w:drawingGridHorizontalSpacing w:val="120"/>
  <w:displayHorizontalDrawingGridEvery w:val="2"/>
  <w:displayVerticalDrawingGridEvery w:val="2"/>
  <w:characterSpacingControl w:val="doNotCompress"/>
  <w:hdrShapeDefaults>
    <o:shapedefaults v:ext="edit" spidmax="2060" style="mso-position-horizontal:outside" fill="f" fillcolor="white" stroke="f">
      <v:fill color="white" on="f"/>
      <v:stroke on="f"/>
    </o:shapedefaults>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B2E23"/>
    <w:rsid w:val="000008B0"/>
    <w:rsid w:val="00000F8F"/>
    <w:rsid w:val="00001615"/>
    <w:rsid w:val="00001CC4"/>
    <w:rsid w:val="00003070"/>
    <w:rsid w:val="000032C0"/>
    <w:rsid w:val="00003DDE"/>
    <w:rsid w:val="000041BD"/>
    <w:rsid w:val="000053B2"/>
    <w:rsid w:val="00005E99"/>
    <w:rsid w:val="00007E90"/>
    <w:rsid w:val="000115FA"/>
    <w:rsid w:val="000130D7"/>
    <w:rsid w:val="000132DA"/>
    <w:rsid w:val="00013C71"/>
    <w:rsid w:val="00014BA7"/>
    <w:rsid w:val="0001599B"/>
    <w:rsid w:val="00015FE7"/>
    <w:rsid w:val="00016556"/>
    <w:rsid w:val="0001664B"/>
    <w:rsid w:val="00016F35"/>
    <w:rsid w:val="000179E5"/>
    <w:rsid w:val="00020F8B"/>
    <w:rsid w:val="0002240E"/>
    <w:rsid w:val="00022DC4"/>
    <w:rsid w:val="000251DC"/>
    <w:rsid w:val="0002614D"/>
    <w:rsid w:val="000266AB"/>
    <w:rsid w:val="00026C9E"/>
    <w:rsid w:val="0003054B"/>
    <w:rsid w:val="00030803"/>
    <w:rsid w:val="00031593"/>
    <w:rsid w:val="00033973"/>
    <w:rsid w:val="00033CEF"/>
    <w:rsid w:val="00034B7F"/>
    <w:rsid w:val="000350AB"/>
    <w:rsid w:val="000351C9"/>
    <w:rsid w:val="000352FD"/>
    <w:rsid w:val="0003557B"/>
    <w:rsid w:val="000360F0"/>
    <w:rsid w:val="0003665B"/>
    <w:rsid w:val="000376C0"/>
    <w:rsid w:val="0004000E"/>
    <w:rsid w:val="0004055C"/>
    <w:rsid w:val="000413CD"/>
    <w:rsid w:val="00041F97"/>
    <w:rsid w:val="000420D7"/>
    <w:rsid w:val="000424FD"/>
    <w:rsid w:val="0004366C"/>
    <w:rsid w:val="00044364"/>
    <w:rsid w:val="00044A4C"/>
    <w:rsid w:val="000454CF"/>
    <w:rsid w:val="0004567E"/>
    <w:rsid w:val="00045AD8"/>
    <w:rsid w:val="00045D55"/>
    <w:rsid w:val="00045F34"/>
    <w:rsid w:val="0004618F"/>
    <w:rsid w:val="00046F0F"/>
    <w:rsid w:val="000507F8"/>
    <w:rsid w:val="000518BF"/>
    <w:rsid w:val="0005257E"/>
    <w:rsid w:val="0005259D"/>
    <w:rsid w:val="00052B31"/>
    <w:rsid w:val="00052D77"/>
    <w:rsid w:val="000555C6"/>
    <w:rsid w:val="00055B72"/>
    <w:rsid w:val="00056667"/>
    <w:rsid w:val="00057936"/>
    <w:rsid w:val="00057B8F"/>
    <w:rsid w:val="00062CC7"/>
    <w:rsid w:val="000671EE"/>
    <w:rsid w:val="00067500"/>
    <w:rsid w:val="00070C75"/>
    <w:rsid w:val="0007119F"/>
    <w:rsid w:val="0007413D"/>
    <w:rsid w:val="000743E2"/>
    <w:rsid w:val="00074F18"/>
    <w:rsid w:val="0007515E"/>
    <w:rsid w:val="0007576A"/>
    <w:rsid w:val="00075C8F"/>
    <w:rsid w:val="000764C9"/>
    <w:rsid w:val="00077158"/>
    <w:rsid w:val="00077E80"/>
    <w:rsid w:val="000800F2"/>
    <w:rsid w:val="000801DD"/>
    <w:rsid w:val="00081510"/>
    <w:rsid w:val="00081C0D"/>
    <w:rsid w:val="00082E5F"/>
    <w:rsid w:val="00083655"/>
    <w:rsid w:val="000851A5"/>
    <w:rsid w:val="0008602F"/>
    <w:rsid w:val="00087A9C"/>
    <w:rsid w:val="00087C1E"/>
    <w:rsid w:val="00090291"/>
    <w:rsid w:val="000903D5"/>
    <w:rsid w:val="00090675"/>
    <w:rsid w:val="000918B0"/>
    <w:rsid w:val="000929F9"/>
    <w:rsid w:val="00092EA5"/>
    <w:rsid w:val="00093953"/>
    <w:rsid w:val="00093F5A"/>
    <w:rsid w:val="0009481A"/>
    <w:rsid w:val="00095065"/>
    <w:rsid w:val="000957E8"/>
    <w:rsid w:val="0009600D"/>
    <w:rsid w:val="00097252"/>
    <w:rsid w:val="0009760E"/>
    <w:rsid w:val="000A0083"/>
    <w:rsid w:val="000A053D"/>
    <w:rsid w:val="000A0650"/>
    <w:rsid w:val="000A202E"/>
    <w:rsid w:val="000A3232"/>
    <w:rsid w:val="000A3D50"/>
    <w:rsid w:val="000A4D68"/>
    <w:rsid w:val="000A5D36"/>
    <w:rsid w:val="000A69A8"/>
    <w:rsid w:val="000A7931"/>
    <w:rsid w:val="000B3245"/>
    <w:rsid w:val="000B4F4E"/>
    <w:rsid w:val="000B562E"/>
    <w:rsid w:val="000B587C"/>
    <w:rsid w:val="000B69E9"/>
    <w:rsid w:val="000B7ABF"/>
    <w:rsid w:val="000C1738"/>
    <w:rsid w:val="000C19A4"/>
    <w:rsid w:val="000C1BE0"/>
    <w:rsid w:val="000C2565"/>
    <w:rsid w:val="000C50B0"/>
    <w:rsid w:val="000C6545"/>
    <w:rsid w:val="000C721A"/>
    <w:rsid w:val="000C7C25"/>
    <w:rsid w:val="000D16F8"/>
    <w:rsid w:val="000D17DA"/>
    <w:rsid w:val="000D2004"/>
    <w:rsid w:val="000D24D6"/>
    <w:rsid w:val="000D26D8"/>
    <w:rsid w:val="000D3DEC"/>
    <w:rsid w:val="000D40AA"/>
    <w:rsid w:val="000D5410"/>
    <w:rsid w:val="000D62AB"/>
    <w:rsid w:val="000D670E"/>
    <w:rsid w:val="000D6FF4"/>
    <w:rsid w:val="000D7173"/>
    <w:rsid w:val="000E17B5"/>
    <w:rsid w:val="000E28AF"/>
    <w:rsid w:val="000E393F"/>
    <w:rsid w:val="000E524A"/>
    <w:rsid w:val="000E6621"/>
    <w:rsid w:val="000E67D7"/>
    <w:rsid w:val="000E7E38"/>
    <w:rsid w:val="000F06BD"/>
    <w:rsid w:val="000F1BE7"/>
    <w:rsid w:val="000F343F"/>
    <w:rsid w:val="000F37DC"/>
    <w:rsid w:val="000F4030"/>
    <w:rsid w:val="000F4B9D"/>
    <w:rsid w:val="000F4BC5"/>
    <w:rsid w:val="000F53B4"/>
    <w:rsid w:val="000F5C04"/>
    <w:rsid w:val="000F5E21"/>
    <w:rsid w:val="000F5FC5"/>
    <w:rsid w:val="000F770D"/>
    <w:rsid w:val="000F7992"/>
    <w:rsid w:val="00100122"/>
    <w:rsid w:val="00100738"/>
    <w:rsid w:val="00100F95"/>
    <w:rsid w:val="0010103D"/>
    <w:rsid w:val="00102558"/>
    <w:rsid w:val="00104B35"/>
    <w:rsid w:val="00105D7B"/>
    <w:rsid w:val="001107EB"/>
    <w:rsid w:val="001121BE"/>
    <w:rsid w:val="001137D5"/>
    <w:rsid w:val="00113F0F"/>
    <w:rsid w:val="0011424E"/>
    <w:rsid w:val="001147B5"/>
    <w:rsid w:val="00114B49"/>
    <w:rsid w:val="00115FAC"/>
    <w:rsid w:val="001161C6"/>
    <w:rsid w:val="00116592"/>
    <w:rsid w:val="001170B1"/>
    <w:rsid w:val="00117103"/>
    <w:rsid w:val="00117617"/>
    <w:rsid w:val="00117A9B"/>
    <w:rsid w:val="00117D4D"/>
    <w:rsid w:val="00120269"/>
    <w:rsid w:val="00121970"/>
    <w:rsid w:val="0012271A"/>
    <w:rsid w:val="00123D5F"/>
    <w:rsid w:val="00125573"/>
    <w:rsid w:val="0012577A"/>
    <w:rsid w:val="00127C4A"/>
    <w:rsid w:val="00127ED3"/>
    <w:rsid w:val="00130A00"/>
    <w:rsid w:val="00130A36"/>
    <w:rsid w:val="00130F4B"/>
    <w:rsid w:val="00132C6A"/>
    <w:rsid w:val="0013317F"/>
    <w:rsid w:val="00133242"/>
    <w:rsid w:val="00133826"/>
    <w:rsid w:val="00133914"/>
    <w:rsid w:val="00133B67"/>
    <w:rsid w:val="00133C19"/>
    <w:rsid w:val="00133D17"/>
    <w:rsid w:val="00135377"/>
    <w:rsid w:val="00136101"/>
    <w:rsid w:val="001365C4"/>
    <w:rsid w:val="00136FE8"/>
    <w:rsid w:val="00137ABE"/>
    <w:rsid w:val="00137F8A"/>
    <w:rsid w:val="001402D6"/>
    <w:rsid w:val="00140628"/>
    <w:rsid w:val="00140C35"/>
    <w:rsid w:val="0014241D"/>
    <w:rsid w:val="00143338"/>
    <w:rsid w:val="00143DFB"/>
    <w:rsid w:val="0014519D"/>
    <w:rsid w:val="00145235"/>
    <w:rsid w:val="00146F07"/>
    <w:rsid w:val="001473BD"/>
    <w:rsid w:val="00151963"/>
    <w:rsid w:val="001521D4"/>
    <w:rsid w:val="001524E5"/>
    <w:rsid w:val="00153716"/>
    <w:rsid w:val="00154F5B"/>
    <w:rsid w:val="001551E0"/>
    <w:rsid w:val="00156FDB"/>
    <w:rsid w:val="00157E9F"/>
    <w:rsid w:val="0016089E"/>
    <w:rsid w:val="00160981"/>
    <w:rsid w:val="00160DA3"/>
    <w:rsid w:val="001612D9"/>
    <w:rsid w:val="00161D2D"/>
    <w:rsid w:val="00162552"/>
    <w:rsid w:val="00163E5F"/>
    <w:rsid w:val="001640E7"/>
    <w:rsid w:val="00164B6A"/>
    <w:rsid w:val="00164D9D"/>
    <w:rsid w:val="0016516C"/>
    <w:rsid w:val="0016541F"/>
    <w:rsid w:val="00165D3F"/>
    <w:rsid w:val="00166F00"/>
    <w:rsid w:val="00167756"/>
    <w:rsid w:val="00167D1C"/>
    <w:rsid w:val="0017033B"/>
    <w:rsid w:val="00170B29"/>
    <w:rsid w:val="001715A7"/>
    <w:rsid w:val="00172081"/>
    <w:rsid w:val="001731E8"/>
    <w:rsid w:val="001737D1"/>
    <w:rsid w:val="00173F26"/>
    <w:rsid w:val="00174273"/>
    <w:rsid w:val="00174C7B"/>
    <w:rsid w:val="00174C95"/>
    <w:rsid w:val="00174F35"/>
    <w:rsid w:val="00174FB8"/>
    <w:rsid w:val="00176F20"/>
    <w:rsid w:val="0017775F"/>
    <w:rsid w:val="001821A7"/>
    <w:rsid w:val="00184FEE"/>
    <w:rsid w:val="0018501B"/>
    <w:rsid w:val="001865D9"/>
    <w:rsid w:val="00186E5E"/>
    <w:rsid w:val="00187B9F"/>
    <w:rsid w:val="00190DDE"/>
    <w:rsid w:val="00192CFA"/>
    <w:rsid w:val="00193B45"/>
    <w:rsid w:val="00193E36"/>
    <w:rsid w:val="00197DDA"/>
    <w:rsid w:val="001A0CC3"/>
    <w:rsid w:val="001A0FE3"/>
    <w:rsid w:val="001A115E"/>
    <w:rsid w:val="001A1213"/>
    <w:rsid w:val="001A2109"/>
    <w:rsid w:val="001A47FC"/>
    <w:rsid w:val="001A6880"/>
    <w:rsid w:val="001A6F41"/>
    <w:rsid w:val="001B0BC4"/>
    <w:rsid w:val="001B0E50"/>
    <w:rsid w:val="001B1576"/>
    <w:rsid w:val="001B301A"/>
    <w:rsid w:val="001B433A"/>
    <w:rsid w:val="001B525A"/>
    <w:rsid w:val="001B672B"/>
    <w:rsid w:val="001B716E"/>
    <w:rsid w:val="001B7976"/>
    <w:rsid w:val="001B797B"/>
    <w:rsid w:val="001C045E"/>
    <w:rsid w:val="001C20E2"/>
    <w:rsid w:val="001C54CF"/>
    <w:rsid w:val="001C5E54"/>
    <w:rsid w:val="001C5F0F"/>
    <w:rsid w:val="001D0A11"/>
    <w:rsid w:val="001D247D"/>
    <w:rsid w:val="001D41E5"/>
    <w:rsid w:val="001D4CE0"/>
    <w:rsid w:val="001D4F61"/>
    <w:rsid w:val="001D56FE"/>
    <w:rsid w:val="001D5764"/>
    <w:rsid w:val="001D6308"/>
    <w:rsid w:val="001D6409"/>
    <w:rsid w:val="001D6889"/>
    <w:rsid w:val="001E12D8"/>
    <w:rsid w:val="001E27D2"/>
    <w:rsid w:val="001E2D04"/>
    <w:rsid w:val="001E316C"/>
    <w:rsid w:val="001E46A3"/>
    <w:rsid w:val="001E483D"/>
    <w:rsid w:val="001E4A65"/>
    <w:rsid w:val="001E52EC"/>
    <w:rsid w:val="001E5566"/>
    <w:rsid w:val="001E561D"/>
    <w:rsid w:val="001E665F"/>
    <w:rsid w:val="001E686C"/>
    <w:rsid w:val="001E7875"/>
    <w:rsid w:val="001E793F"/>
    <w:rsid w:val="001F0B10"/>
    <w:rsid w:val="001F0FD9"/>
    <w:rsid w:val="001F1B9B"/>
    <w:rsid w:val="001F2617"/>
    <w:rsid w:val="001F2652"/>
    <w:rsid w:val="001F2FE9"/>
    <w:rsid w:val="001F3153"/>
    <w:rsid w:val="001F37D2"/>
    <w:rsid w:val="001F4C56"/>
    <w:rsid w:val="001F58A1"/>
    <w:rsid w:val="001F666A"/>
    <w:rsid w:val="001F70A0"/>
    <w:rsid w:val="001F75BE"/>
    <w:rsid w:val="001F777D"/>
    <w:rsid w:val="002006D5"/>
    <w:rsid w:val="00200895"/>
    <w:rsid w:val="0020125A"/>
    <w:rsid w:val="00201557"/>
    <w:rsid w:val="002019A1"/>
    <w:rsid w:val="00203585"/>
    <w:rsid w:val="00203C60"/>
    <w:rsid w:val="00204063"/>
    <w:rsid w:val="00206804"/>
    <w:rsid w:val="00206C20"/>
    <w:rsid w:val="00206F2B"/>
    <w:rsid w:val="00207049"/>
    <w:rsid w:val="00207C74"/>
    <w:rsid w:val="002111E5"/>
    <w:rsid w:val="00211D22"/>
    <w:rsid w:val="00212DAB"/>
    <w:rsid w:val="00214F0C"/>
    <w:rsid w:val="002167B4"/>
    <w:rsid w:val="00216C1D"/>
    <w:rsid w:val="0021750E"/>
    <w:rsid w:val="002202A2"/>
    <w:rsid w:val="00222D55"/>
    <w:rsid w:val="002234ED"/>
    <w:rsid w:val="00223D83"/>
    <w:rsid w:val="00225B0A"/>
    <w:rsid w:val="0022664D"/>
    <w:rsid w:val="00230461"/>
    <w:rsid w:val="00230593"/>
    <w:rsid w:val="00230B3A"/>
    <w:rsid w:val="0023493E"/>
    <w:rsid w:val="00234C77"/>
    <w:rsid w:val="00235963"/>
    <w:rsid w:val="002361A9"/>
    <w:rsid w:val="00236C0D"/>
    <w:rsid w:val="002400EE"/>
    <w:rsid w:val="002407B9"/>
    <w:rsid w:val="002407CD"/>
    <w:rsid w:val="002409A1"/>
    <w:rsid w:val="0024106F"/>
    <w:rsid w:val="002433C5"/>
    <w:rsid w:val="00243633"/>
    <w:rsid w:val="00244576"/>
    <w:rsid w:val="00247548"/>
    <w:rsid w:val="00247E1A"/>
    <w:rsid w:val="002500C7"/>
    <w:rsid w:val="002506CD"/>
    <w:rsid w:val="002515E8"/>
    <w:rsid w:val="00254B99"/>
    <w:rsid w:val="0025525D"/>
    <w:rsid w:val="00255C2F"/>
    <w:rsid w:val="002565DD"/>
    <w:rsid w:val="00256A4F"/>
    <w:rsid w:val="00257419"/>
    <w:rsid w:val="00257551"/>
    <w:rsid w:val="00257D71"/>
    <w:rsid w:val="00260144"/>
    <w:rsid w:val="00260235"/>
    <w:rsid w:val="00260523"/>
    <w:rsid w:val="002607FB"/>
    <w:rsid w:val="00261ED0"/>
    <w:rsid w:val="0026234A"/>
    <w:rsid w:val="00262712"/>
    <w:rsid w:val="002629F8"/>
    <w:rsid w:val="00262B63"/>
    <w:rsid w:val="00264051"/>
    <w:rsid w:val="00264D7D"/>
    <w:rsid w:val="00264FEA"/>
    <w:rsid w:val="002652CA"/>
    <w:rsid w:val="0026630B"/>
    <w:rsid w:val="00267186"/>
    <w:rsid w:val="00270911"/>
    <w:rsid w:val="00270E7E"/>
    <w:rsid w:val="00271471"/>
    <w:rsid w:val="00272542"/>
    <w:rsid w:val="00272C79"/>
    <w:rsid w:val="00273760"/>
    <w:rsid w:val="00274AA0"/>
    <w:rsid w:val="00274D9F"/>
    <w:rsid w:val="00275CED"/>
    <w:rsid w:val="00276712"/>
    <w:rsid w:val="00276722"/>
    <w:rsid w:val="002775BB"/>
    <w:rsid w:val="00277A13"/>
    <w:rsid w:val="0028037F"/>
    <w:rsid w:val="00280B1F"/>
    <w:rsid w:val="00281A42"/>
    <w:rsid w:val="0028670D"/>
    <w:rsid w:val="002910D2"/>
    <w:rsid w:val="00291F72"/>
    <w:rsid w:val="00291F7E"/>
    <w:rsid w:val="0029253B"/>
    <w:rsid w:val="002937ED"/>
    <w:rsid w:val="002946BC"/>
    <w:rsid w:val="00294CAB"/>
    <w:rsid w:val="002950CB"/>
    <w:rsid w:val="00295674"/>
    <w:rsid w:val="00295C81"/>
    <w:rsid w:val="00295EC9"/>
    <w:rsid w:val="0029624D"/>
    <w:rsid w:val="00296FAC"/>
    <w:rsid w:val="0029721D"/>
    <w:rsid w:val="00297FBD"/>
    <w:rsid w:val="002A0C12"/>
    <w:rsid w:val="002A1313"/>
    <w:rsid w:val="002A257A"/>
    <w:rsid w:val="002A3214"/>
    <w:rsid w:val="002A432A"/>
    <w:rsid w:val="002A50C4"/>
    <w:rsid w:val="002A64CA"/>
    <w:rsid w:val="002A650F"/>
    <w:rsid w:val="002A7F87"/>
    <w:rsid w:val="002B0C23"/>
    <w:rsid w:val="002B0F5A"/>
    <w:rsid w:val="002B1D90"/>
    <w:rsid w:val="002B23FD"/>
    <w:rsid w:val="002B2BCF"/>
    <w:rsid w:val="002B2F82"/>
    <w:rsid w:val="002B4208"/>
    <w:rsid w:val="002B4731"/>
    <w:rsid w:val="002B56F2"/>
    <w:rsid w:val="002B611B"/>
    <w:rsid w:val="002B6CB3"/>
    <w:rsid w:val="002B6D93"/>
    <w:rsid w:val="002B6E43"/>
    <w:rsid w:val="002B7630"/>
    <w:rsid w:val="002C10C7"/>
    <w:rsid w:val="002C2EE3"/>
    <w:rsid w:val="002C3546"/>
    <w:rsid w:val="002C54A9"/>
    <w:rsid w:val="002C61E2"/>
    <w:rsid w:val="002C6833"/>
    <w:rsid w:val="002C7BBC"/>
    <w:rsid w:val="002D0879"/>
    <w:rsid w:val="002D08DE"/>
    <w:rsid w:val="002D26D3"/>
    <w:rsid w:val="002D293F"/>
    <w:rsid w:val="002D3862"/>
    <w:rsid w:val="002D4DDA"/>
    <w:rsid w:val="002D50C0"/>
    <w:rsid w:val="002D5BCA"/>
    <w:rsid w:val="002D6AB5"/>
    <w:rsid w:val="002D6BD0"/>
    <w:rsid w:val="002E1143"/>
    <w:rsid w:val="002E25F0"/>
    <w:rsid w:val="002E3F7E"/>
    <w:rsid w:val="002E51AA"/>
    <w:rsid w:val="002E5A90"/>
    <w:rsid w:val="002E5E01"/>
    <w:rsid w:val="002E69BE"/>
    <w:rsid w:val="002E6BEA"/>
    <w:rsid w:val="002E72EE"/>
    <w:rsid w:val="002E7C9C"/>
    <w:rsid w:val="002F093E"/>
    <w:rsid w:val="002F1ABF"/>
    <w:rsid w:val="002F2748"/>
    <w:rsid w:val="002F742E"/>
    <w:rsid w:val="002F7DBF"/>
    <w:rsid w:val="00301A74"/>
    <w:rsid w:val="00301CB0"/>
    <w:rsid w:val="00301F2C"/>
    <w:rsid w:val="00304126"/>
    <w:rsid w:val="00304DD0"/>
    <w:rsid w:val="00305F9A"/>
    <w:rsid w:val="00306743"/>
    <w:rsid w:val="00306C23"/>
    <w:rsid w:val="003074A8"/>
    <w:rsid w:val="00307E01"/>
    <w:rsid w:val="0031048D"/>
    <w:rsid w:val="0031084B"/>
    <w:rsid w:val="00311215"/>
    <w:rsid w:val="003119A5"/>
    <w:rsid w:val="00311BAA"/>
    <w:rsid w:val="00312F95"/>
    <w:rsid w:val="003135E1"/>
    <w:rsid w:val="0031389A"/>
    <w:rsid w:val="0031391E"/>
    <w:rsid w:val="003144D8"/>
    <w:rsid w:val="003148C1"/>
    <w:rsid w:val="00315239"/>
    <w:rsid w:val="0031610C"/>
    <w:rsid w:val="00316E83"/>
    <w:rsid w:val="00317A0F"/>
    <w:rsid w:val="00320036"/>
    <w:rsid w:val="00320934"/>
    <w:rsid w:val="0032097B"/>
    <w:rsid w:val="0032132A"/>
    <w:rsid w:val="00321963"/>
    <w:rsid w:val="003219E4"/>
    <w:rsid w:val="00321B44"/>
    <w:rsid w:val="0032224B"/>
    <w:rsid w:val="00322455"/>
    <w:rsid w:val="00322650"/>
    <w:rsid w:val="0032289E"/>
    <w:rsid w:val="003228FE"/>
    <w:rsid w:val="003235F3"/>
    <w:rsid w:val="00323A8A"/>
    <w:rsid w:val="00324B3A"/>
    <w:rsid w:val="00324D57"/>
    <w:rsid w:val="003252FB"/>
    <w:rsid w:val="0032535E"/>
    <w:rsid w:val="0032554B"/>
    <w:rsid w:val="00325AC2"/>
    <w:rsid w:val="00326B12"/>
    <w:rsid w:val="0032756A"/>
    <w:rsid w:val="00330AEB"/>
    <w:rsid w:val="00330FFF"/>
    <w:rsid w:val="00331F98"/>
    <w:rsid w:val="00333013"/>
    <w:rsid w:val="00333C95"/>
    <w:rsid w:val="00333E9D"/>
    <w:rsid w:val="003341EC"/>
    <w:rsid w:val="0033472D"/>
    <w:rsid w:val="00335EB4"/>
    <w:rsid w:val="00336C40"/>
    <w:rsid w:val="00337C6E"/>
    <w:rsid w:val="00341F8B"/>
    <w:rsid w:val="0034217D"/>
    <w:rsid w:val="003426F3"/>
    <w:rsid w:val="0034302C"/>
    <w:rsid w:val="003437E4"/>
    <w:rsid w:val="00343F98"/>
    <w:rsid w:val="00344B22"/>
    <w:rsid w:val="003455FB"/>
    <w:rsid w:val="003461F0"/>
    <w:rsid w:val="003467B8"/>
    <w:rsid w:val="00346B91"/>
    <w:rsid w:val="00347322"/>
    <w:rsid w:val="003474D7"/>
    <w:rsid w:val="00351364"/>
    <w:rsid w:val="00351FB7"/>
    <w:rsid w:val="00352366"/>
    <w:rsid w:val="00352650"/>
    <w:rsid w:val="0035346B"/>
    <w:rsid w:val="0035353A"/>
    <w:rsid w:val="00353F73"/>
    <w:rsid w:val="00356591"/>
    <w:rsid w:val="003568BA"/>
    <w:rsid w:val="00360C7E"/>
    <w:rsid w:val="00360F0A"/>
    <w:rsid w:val="00361080"/>
    <w:rsid w:val="0036121C"/>
    <w:rsid w:val="00361FCE"/>
    <w:rsid w:val="00362980"/>
    <w:rsid w:val="00364A4C"/>
    <w:rsid w:val="00364D2A"/>
    <w:rsid w:val="0036504D"/>
    <w:rsid w:val="0036599A"/>
    <w:rsid w:val="00365E51"/>
    <w:rsid w:val="00366F44"/>
    <w:rsid w:val="00367851"/>
    <w:rsid w:val="00370369"/>
    <w:rsid w:val="00370970"/>
    <w:rsid w:val="00371621"/>
    <w:rsid w:val="00374EA0"/>
    <w:rsid w:val="003755CB"/>
    <w:rsid w:val="003765EC"/>
    <w:rsid w:val="0037715E"/>
    <w:rsid w:val="00377246"/>
    <w:rsid w:val="00380214"/>
    <w:rsid w:val="003814A4"/>
    <w:rsid w:val="0038354B"/>
    <w:rsid w:val="00383935"/>
    <w:rsid w:val="0038396B"/>
    <w:rsid w:val="003841BB"/>
    <w:rsid w:val="00384E14"/>
    <w:rsid w:val="0038691A"/>
    <w:rsid w:val="00386BE6"/>
    <w:rsid w:val="00386D72"/>
    <w:rsid w:val="003879C4"/>
    <w:rsid w:val="00387ABD"/>
    <w:rsid w:val="003916C8"/>
    <w:rsid w:val="0039333D"/>
    <w:rsid w:val="00393D4F"/>
    <w:rsid w:val="003943EC"/>
    <w:rsid w:val="00395C3B"/>
    <w:rsid w:val="00395D57"/>
    <w:rsid w:val="00396554"/>
    <w:rsid w:val="003976E6"/>
    <w:rsid w:val="003A0F32"/>
    <w:rsid w:val="003A1627"/>
    <w:rsid w:val="003A1957"/>
    <w:rsid w:val="003A1A6A"/>
    <w:rsid w:val="003A3767"/>
    <w:rsid w:val="003A4A8D"/>
    <w:rsid w:val="003A69A7"/>
    <w:rsid w:val="003A69BD"/>
    <w:rsid w:val="003A73CA"/>
    <w:rsid w:val="003A7B2F"/>
    <w:rsid w:val="003B10DB"/>
    <w:rsid w:val="003B1157"/>
    <w:rsid w:val="003B2C7D"/>
    <w:rsid w:val="003B3524"/>
    <w:rsid w:val="003B3B72"/>
    <w:rsid w:val="003B5389"/>
    <w:rsid w:val="003B657C"/>
    <w:rsid w:val="003C1058"/>
    <w:rsid w:val="003C15AD"/>
    <w:rsid w:val="003C58FC"/>
    <w:rsid w:val="003C6EC8"/>
    <w:rsid w:val="003C7153"/>
    <w:rsid w:val="003C7AAB"/>
    <w:rsid w:val="003D0F57"/>
    <w:rsid w:val="003D1A64"/>
    <w:rsid w:val="003D3D4E"/>
    <w:rsid w:val="003D4069"/>
    <w:rsid w:val="003D4DDF"/>
    <w:rsid w:val="003D57BA"/>
    <w:rsid w:val="003D7C33"/>
    <w:rsid w:val="003E26A3"/>
    <w:rsid w:val="003E2D4C"/>
    <w:rsid w:val="003E3B19"/>
    <w:rsid w:val="003E3F96"/>
    <w:rsid w:val="003E440C"/>
    <w:rsid w:val="003E47F9"/>
    <w:rsid w:val="003E50B8"/>
    <w:rsid w:val="003E51B4"/>
    <w:rsid w:val="003E566F"/>
    <w:rsid w:val="003E56F4"/>
    <w:rsid w:val="003E6314"/>
    <w:rsid w:val="003E71BA"/>
    <w:rsid w:val="003F0950"/>
    <w:rsid w:val="003F195B"/>
    <w:rsid w:val="003F367C"/>
    <w:rsid w:val="003F3C1A"/>
    <w:rsid w:val="003F4391"/>
    <w:rsid w:val="003F45FE"/>
    <w:rsid w:val="003F6100"/>
    <w:rsid w:val="003F7573"/>
    <w:rsid w:val="003F7D47"/>
    <w:rsid w:val="004004EA"/>
    <w:rsid w:val="004006B4"/>
    <w:rsid w:val="00402F1C"/>
    <w:rsid w:val="004038C4"/>
    <w:rsid w:val="00404DF3"/>
    <w:rsid w:val="00405D6E"/>
    <w:rsid w:val="0040758F"/>
    <w:rsid w:val="00407D27"/>
    <w:rsid w:val="00410BF6"/>
    <w:rsid w:val="00410D04"/>
    <w:rsid w:val="00411D72"/>
    <w:rsid w:val="00411FE0"/>
    <w:rsid w:val="00411FF0"/>
    <w:rsid w:val="004124A6"/>
    <w:rsid w:val="004126FC"/>
    <w:rsid w:val="00412CA1"/>
    <w:rsid w:val="0041390A"/>
    <w:rsid w:val="00414335"/>
    <w:rsid w:val="004147A3"/>
    <w:rsid w:val="00414873"/>
    <w:rsid w:val="00414DF6"/>
    <w:rsid w:val="00414FD6"/>
    <w:rsid w:val="004161D5"/>
    <w:rsid w:val="00417E8F"/>
    <w:rsid w:val="004224A6"/>
    <w:rsid w:val="00422503"/>
    <w:rsid w:val="00423277"/>
    <w:rsid w:val="00424115"/>
    <w:rsid w:val="004242E4"/>
    <w:rsid w:val="0042456F"/>
    <w:rsid w:val="0042608B"/>
    <w:rsid w:val="00430A56"/>
    <w:rsid w:val="00431AED"/>
    <w:rsid w:val="00431D17"/>
    <w:rsid w:val="00432388"/>
    <w:rsid w:val="004338AF"/>
    <w:rsid w:val="00433D1E"/>
    <w:rsid w:val="00433FA8"/>
    <w:rsid w:val="004354BB"/>
    <w:rsid w:val="0043740C"/>
    <w:rsid w:val="004379C4"/>
    <w:rsid w:val="00437CF8"/>
    <w:rsid w:val="0044060E"/>
    <w:rsid w:val="004425C5"/>
    <w:rsid w:val="004427AF"/>
    <w:rsid w:val="00443CF3"/>
    <w:rsid w:val="00444A3B"/>
    <w:rsid w:val="004465B5"/>
    <w:rsid w:val="00446B3A"/>
    <w:rsid w:val="00446CB6"/>
    <w:rsid w:val="0044766C"/>
    <w:rsid w:val="00450934"/>
    <w:rsid w:val="00450B46"/>
    <w:rsid w:val="00450BEF"/>
    <w:rsid w:val="00450FDB"/>
    <w:rsid w:val="00451DC3"/>
    <w:rsid w:val="00452C99"/>
    <w:rsid w:val="00452D7E"/>
    <w:rsid w:val="00453E1C"/>
    <w:rsid w:val="00454A5A"/>
    <w:rsid w:val="00455460"/>
    <w:rsid w:val="00455913"/>
    <w:rsid w:val="0045591A"/>
    <w:rsid w:val="00456701"/>
    <w:rsid w:val="00460737"/>
    <w:rsid w:val="004616BA"/>
    <w:rsid w:val="00461922"/>
    <w:rsid w:val="004625B1"/>
    <w:rsid w:val="00463503"/>
    <w:rsid w:val="0046426F"/>
    <w:rsid w:val="00466E50"/>
    <w:rsid w:val="00467553"/>
    <w:rsid w:val="004678D5"/>
    <w:rsid w:val="0047116F"/>
    <w:rsid w:val="00471515"/>
    <w:rsid w:val="004716E8"/>
    <w:rsid w:val="00471C83"/>
    <w:rsid w:val="00471D78"/>
    <w:rsid w:val="004721F6"/>
    <w:rsid w:val="0047322B"/>
    <w:rsid w:val="00473232"/>
    <w:rsid w:val="00473364"/>
    <w:rsid w:val="00473B97"/>
    <w:rsid w:val="00475CC8"/>
    <w:rsid w:val="0047679D"/>
    <w:rsid w:val="0047703F"/>
    <w:rsid w:val="004778A1"/>
    <w:rsid w:val="00482333"/>
    <w:rsid w:val="0048269F"/>
    <w:rsid w:val="00483536"/>
    <w:rsid w:val="00483C0E"/>
    <w:rsid w:val="004844A2"/>
    <w:rsid w:val="004847EF"/>
    <w:rsid w:val="00484905"/>
    <w:rsid w:val="0048515D"/>
    <w:rsid w:val="00485260"/>
    <w:rsid w:val="00485987"/>
    <w:rsid w:val="00485B46"/>
    <w:rsid w:val="004863A9"/>
    <w:rsid w:val="004866A5"/>
    <w:rsid w:val="004877FF"/>
    <w:rsid w:val="00487931"/>
    <w:rsid w:val="00492669"/>
    <w:rsid w:val="004944B1"/>
    <w:rsid w:val="00495621"/>
    <w:rsid w:val="004963CC"/>
    <w:rsid w:val="00496D1E"/>
    <w:rsid w:val="00496D58"/>
    <w:rsid w:val="004A101A"/>
    <w:rsid w:val="004A27CA"/>
    <w:rsid w:val="004A2D91"/>
    <w:rsid w:val="004A2FD2"/>
    <w:rsid w:val="004A3D93"/>
    <w:rsid w:val="004A48E3"/>
    <w:rsid w:val="004A6A7D"/>
    <w:rsid w:val="004A6F51"/>
    <w:rsid w:val="004A70C7"/>
    <w:rsid w:val="004B38A7"/>
    <w:rsid w:val="004B5ADF"/>
    <w:rsid w:val="004B6063"/>
    <w:rsid w:val="004B6532"/>
    <w:rsid w:val="004B65BE"/>
    <w:rsid w:val="004B6976"/>
    <w:rsid w:val="004C0D63"/>
    <w:rsid w:val="004C11A4"/>
    <w:rsid w:val="004C138D"/>
    <w:rsid w:val="004C2A1C"/>
    <w:rsid w:val="004C326B"/>
    <w:rsid w:val="004C3BA7"/>
    <w:rsid w:val="004C42F4"/>
    <w:rsid w:val="004C5784"/>
    <w:rsid w:val="004C6A01"/>
    <w:rsid w:val="004C6DDB"/>
    <w:rsid w:val="004C6EBE"/>
    <w:rsid w:val="004C7AEE"/>
    <w:rsid w:val="004D0C05"/>
    <w:rsid w:val="004D0F5D"/>
    <w:rsid w:val="004D1AAA"/>
    <w:rsid w:val="004D27C2"/>
    <w:rsid w:val="004D2974"/>
    <w:rsid w:val="004D3179"/>
    <w:rsid w:val="004D35C6"/>
    <w:rsid w:val="004D3A01"/>
    <w:rsid w:val="004D4CD7"/>
    <w:rsid w:val="004D4E75"/>
    <w:rsid w:val="004D5A8E"/>
    <w:rsid w:val="004D679D"/>
    <w:rsid w:val="004D7608"/>
    <w:rsid w:val="004D7F6E"/>
    <w:rsid w:val="004E040D"/>
    <w:rsid w:val="004E0813"/>
    <w:rsid w:val="004E160A"/>
    <w:rsid w:val="004E2559"/>
    <w:rsid w:val="004E25C5"/>
    <w:rsid w:val="004E2605"/>
    <w:rsid w:val="004E3232"/>
    <w:rsid w:val="004E3D63"/>
    <w:rsid w:val="004E40CB"/>
    <w:rsid w:val="004E4A9D"/>
    <w:rsid w:val="004E5537"/>
    <w:rsid w:val="004E5641"/>
    <w:rsid w:val="004E5EFA"/>
    <w:rsid w:val="004E7EF7"/>
    <w:rsid w:val="004F1151"/>
    <w:rsid w:val="004F1A66"/>
    <w:rsid w:val="004F2AFA"/>
    <w:rsid w:val="004F6B4B"/>
    <w:rsid w:val="004F6BC2"/>
    <w:rsid w:val="004F72FB"/>
    <w:rsid w:val="004F7B2F"/>
    <w:rsid w:val="004F7EC2"/>
    <w:rsid w:val="004F7FF7"/>
    <w:rsid w:val="00500BC1"/>
    <w:rsid w:val="005018C0"/>
    <w:rsid w:val="00503229"/>
    <w:rsid w:val="00503787"/>
    <w:rsid w:val="00504E1F"/>
    <w:rsid w:val="0050613C"/>
    <w:rsid w:val="00506D81"/>
    <w:rsid w:val="00507507"/>
    <w:rsid w:val="00507EC4"/>
    <w:rsid w:val="00510C6C"/>
    <w:rsid w:val="0051167E"/>
    <w:rsid w:val="00514DA2"/>
    <w:rsid w:val="00515314"/>
    <w:rsid w:val="00515796"/>
    <w:rsid w:val="00520A8D"/>
    <w:rsid w:val="00520FAF"/>
    <w:rsid w:val="00521B54"/>
    <w:rsid w:val="00522FDE"/>
    <w:rsid w:val="00525209"/>
    <w:rsid w:val="0052547E"/>
    <w:rsid w:val="00527B22"/>
    <w:rsid w:val="00530698"/>
    <w:rsid w:val="0053079E"/>
    <w:rsid w:val="0053103B"/>
    <w:rsid w:val="00531406"/>
    <w:rsid w:val="005321C7"/>
    <w:rsid w:val="00534115"/>
    <w:rsid w:val="00534331"/>
    <w:rsid w:val="00535539"/>
    <w:rsid w:val="005359D8"/>
    <w:rsid w:val="00537DEA"/>
    <w:rsid w:val="005406A5"/>
    <w:rsid w:val="00545FB7"/>
    <w:rsid w:val="005470A0"/>
    <w:rsid w:val="00547635"/>
    <w:rsid w:val="00547E6F"/>
    <w:rsid w:val="005512A8"/>
    <w:rsid w:val="00552203"/>
    <w:rsid w:val="00553B56"/>
    <w:rsid w:val="0055486C"/>
    <w:rsid w:val="005566AE"/>
    <w:rsid w:val="005600C4"/>
    <w:rsid w:val="00560B7F"/>
    <w:rsid w:val="00561250"/>
    <w:rsid w:val="00563973"/>
    <w:rsid w:val="00563A78"/>
    <w:rsid w:val="0056426D"/>
    <w:rsid w:val="00564843"/>
    <w:rsid w:val="00566C4D"/>
    <w:rsid w:val="005670C2"/>
    <w:rsid w:val="005719A4"/>
    <w:rsid w:val="005719FD"/>
    <w:rsid w:val="00572886"/>
    <w:rsid w:val="00573E78"/>
    <w:rsid w:val="00574914"/>
    <w:rsid w:val="00574924"/>
    <w:rsid w:val="005751F3"/>
    <w:rsid w:val="00575840"/>
    <w:rsid w:val="00575899"/>
    <w:rsid w:val="00581A73"/>
    <w:rsid w:val="00581F6F"/>
    <w:rsid w:val="00582466"/>
    <w:rsid w:val="005834E6"/>
    <w:rsid w:val="00586224"/>
    <w:rsid w:val="0058674A"/>
    <w:rsid w:val="00586D93"/>
    <w:rsid w:val="00586FF3"/>
    <w:rsid w:val="00587853"/>
    <w:rsid w:val="00590BB1"/>
    <w:rsid w:val="005922AE"/>
    <w:rsid w:val="00592D61"/>
    <w:rsid w:val="00593A3F"/>
    <w:rsid w:val="00593EAB"/>
    <w:rsid w:val="005947AE"/>
    <w:rsid w:val="00596B1A"/>
    <w:rsid w:val="005972D9"/>
    <w:rsid w:val="005A03E4"/>
    <w:rsid w:val="005A0C77"/>
    <w:rsid w:val="005A2526"/>
    <w:rsid w:val="005A4030"/>
    <w:rsid w:val="005A42FA"/>
    <w:rsid w:val="005A684F"/>
    <w:rsid w:val="005A6A15"/>
    <w:rsid w:val="005A70B1"/>
    <w:rsid w:val="005A7986"/>
    <w:rsid w:val="005B0032"/>
    <w:rsid w:val="005B04E9"/>
    <w:rsid w:val="005B05EA"/>
    <w:rsid w:val="005B0E8A"/>
    <w:rsid w:val="005B1541"/>
    <w:rsid w:val="005B2A46"/>
    <w:rsid w:val="005B3254"/>
    <w:rsid w:val="005B3874"/>
    <w:rsid w:val="005B3A3D"/>
    <w:rsid w:val="005B4E0A"/>
    <w:rsid w:val="005B55B4"/>
    <w:rsid w:val="005B73ED"/>
    <w:rsid w:val="005C01A5"/>
    <w:rsid w:val="005C0CC5"/>
    <w:rsid w:val="005C12D0"/>
    <w:rsid w:val="005C364A"/>
    <w:rsid w:val="005C40F4"/>
    <w:rsid w:val="005C4112"/>
    <w:rsid w:val="005C47BB"/>
    <w:rsid w:val="005C4AD0"/>
    <w:rsid w:val="005C4B84"/>
    <w:rsid w:val="005D0098"/>
    <w:rsid w:val="005D0F11"/>
    <w:rsid w:val="005D1DBE"/>
    <w:rsid w:val="005D1DC7"/>
    <w:rsid w:val="005D21CF"/>
    <w:rsid w:val="005D2258"/>
    <w:rsid w:val="005D253D"/>
    <w:rsid w:val="005D26DF"/>
    <w:rsid w:val="005D30C9"/>
    <w:rsid w:val="005D3714"/>
    <w:rsid w:val="005D41A6"/>
    <w:rsid w:val="005D4767"/>
    <w:rsid w:val="005D4E1C"/>
    <w:rsid w:val="005D5D6C"/>
    <w:rsid w:val="005D764C"/>
    <w:rsid w:val="005D767C"/>
    <w:rsid w:val="005E0C0B"/>
    <w:rsid w:val="005E3D93"/>
    <w:rsid w:val="005E475E"/>
    <w:rsid w:val="005E497C"/>
    <w:rsid w:val="005E5674"/>
    <w:rsid w:val="005E5FDA"/>
    <w:rsid w:val="005E74D9"/>
    <w:rsid w:val="005F0C6F"/>
    <w:rsid w:val="005F171E"/>
    <w:rsid w:val="005F17EE"/>
    <w:rsid w:val="005F1F97"/>
    <w:rsid w:val="005F269F"/>
    <w:rsid w:val="005F31D0"/>
    <w:rsid w:val="005F3A4A"/>
    <w:rsid w:val="005F3BE3"/>
    <w:rsid w:val="005F3DD8"/>
    <w:rsid w:val="005F4278"/>
    <w:rsid w:val="005F481A"/>
    <w:rsid w:val="005F700D"/>
    <w:rsid w:val="005F749A"/>
    <w:rsid w:val="005F776C"/>
    <w:rsid w:val="00600616"/>
    <w:rsid w:val="0060065B"/>
    <w:rsid w:val="00602091"/>
    <w:rsid w:val="0060216C"/>
    <w:rsid w:val="00604B74"/>
    <w:rsid w:val="00605A73"/>
    <w:rsid w:val="006065A4"/>
    <w:rsid w:val="00606C48"/>
    <w:rsid w:val="00606E41"/>
    <w:rsid w:val="006107E8"/>
    <w:rsid w:val="006108EB"/>
    <w:rsid w:val="00611955"/>
    <w:rsid w:val="006122D0"/>
    <w:rsid w:val="00612B54"/>
    <w:rsid w:val="00613CFC"/>
    <w:rsid w:val="0061407C"/>
    <w:rsid w:val="006140C9"/>
    <w:rsid w:val="006148C2"/>
    <w:rsid w:val="00614B96"/>
    <w:rsid w:val="00615B89"/>
    <w:rsid w:val="00616DEF"/>
    <w:rsid w:val="00617621"/>
    <w:rsid w:val="006201F6"/>
    <w:rsid w:val="00620880"/>
    <w:rsid w:val="006210D2"/>
    <w:rsid w:val="00621A8E"/>
    <w:rsid w:val="006220B8"/>
    <w:rsid w:val="006247DE"/>
    <w:rsid w:val="006257FE"/>
    <w:rsid w:val="00625BA9"/>
    <w:rsid w:val="00625EFC"/>
    <w:rsid w:val="00627E2D"/>
    <w:rsid w:val="00630286"/>
    <w:rsid w:val="0063070A"/>
    <w:rsid w:val="006308CA"/>
    <w:rsid w:val="00630D5F"/>
    <w:rsid w:val="00631B84"/>
    <w:rsid w:val="006323DA"/>
    <w:rsid w:val="00633449"/>
    <w:rsid w:val="0063496B"/>
    <w:rsid w:val="00637601"/>
    <w:rsid w:val="006417DF"/>
    <w:rsid w:val="00641F2C"/>
    <w:rsid w:val="006436AA"/>
    <w:rsid w:val="00643817"/>
    <w:rsid w:val="006440F7"/>
    <w:rsid w:val="00644494"/>
    <w:rsid w:val="006457EF"/>
    <w:rsid w:val="006463EE"/>
    <w:rsid w:val="006464A8"/>
    <w:rsid w:val="00647460"/>
    <w:rsid w:val="006503F6"/>
    <w:rsid w:val="006505C9"/>
    <w:rsid w:val="00650AD0"/>
    <w:rsid w:val="006510A1"/>
    <w:rsid w:val="006515BC"/>
    <w:rsid w:val="0065184D"/>
    <w:rsid w:val="006524E6"/>
    <w:rsid w:val="00652D30"/>
    <w:rsid w:val="00653356"/>
    <w:rsid w:val="006544BB"/>
    <w:rsid w:val="00654A99"/>
    <w:rsid w:val="00655A2B"/>
    <w:rsid w:val="00655E26"/>
    <w:rsid w:val="006565A8"/>
    <w:rsid w:val="0065739E"/>
    <w:rsid w:val="00657C37"/>
    <w:rsid w:val="00661032"/>
    <w:rsid w:val="00661804"/>
    <w:rsid w:val="00662DC2"/>
    <w:rsid w:val="00663D7E"/>
    <w:rsid w:val="00664831"/>
    <w:rsid w:val="006652B5"/>
    <w:rsid w:val="006655E1"/>
    <w:rsid w:val="006665DF"/>
    <w:rsid w:val="006677CA"/>
    <w:rsid w:val="00670A7E"/>
    <w:rsid w:val="00671569"/>
    <w:rsid w:val="0067212A"/>
    <w:rsid w:val="00672138"/>
    <w:rsid w:val="0067302E"/>
    <w:rsid w:val="006734CC"/>
    <w:rsid w:val="00673626"/>
    <w:rsid w:val="00673D30"/>
    <w:rsid w:val="00674005"/>
    <w:rsid w:val="006746D5"/>
    <w:rsid w:val="00674715"/>
    <w:rsid w:val="00674956"/>
    <w:rsid w:val="00676D44"/>
    <w:rsid w:val="00676DCF"/>
    <w:rsid w:val="00677E80"/>
    <w:rsid w:val="00680805"/>
    <w:rsid w:val="00680D05"/>
    <w:rsid w:val="00681CE2"/>
    <w:rsid w:val="0068448E"/>
    <w:rsid w:val="00685400"/>
    <w:rsid w:val="00687456"/>
    <w:rsid w:val="00691425"/>
    <w:rsid w:val="0069186D"/>
    <w:rsid w:val="00691A21"/>
    <w:rsid w:val="00692982"/>
    <w:rsid w:val="006931E6"/>
    <w:rsid w:val="00693B25"/>
    <w:rsid w:val="00693F21"/>
    <w:rsid w:val="00695207"/>
    <w:rsid w:val="0069524E"/>
    <w:rsid w:val="00695978"/>
    <w:rsid w:val="0069629E"/>
    <w:rsid w:val="00696E20"/>
    <w:rsid w:val="00697AA5"/>
    <w:rsid w:val="00697C5C"/>
    <w:rsid w:val="00697EC8"/>
    <w:rsid w:val="006A1637"/>
    <w:rsid w:val="006A211C"/>
    <w:rsid w:val="006A2168"/>
    <w:rsid w:val="006A32B8"/>
    <w:rsid w:val="006A37E6"/>
    <w:rsid w:val="006A6769"/>
    <w:rsid w:val="006A684A"/>
    <w:rsid w:val="006A6ED8"/>
    <w:rsid w:val="006A7145"/>
    <w:rsid w:val="006A76CD"/>
    <w:rsid w:val="006B1337"/>
    <w:rsid w:val="006B2070"/>
    <w:rsid w:val="006B2B8F"/>
    <w:rsid w:val="006B359F"/>
    <w:rsid w:val="006B35AC"/>
    <w:rsid w:val="006B35D3"/>
    <w:rsid w:val="006B4035"/>
    <w:rsid w:val="006B53BF"/>
    <w:rsid w:val="006C06F8"/>
    <w:rsid w:val="006C20DF"/>
    <w:rsid w:val="006C2123"/>
    <w:rsid w:val="006C2251"/>
    <w:rsid w:val="006C2562"/>
    <w:rsid w:val="006C27F1"/>
    <w:rsid w:val="006C32E8"/>
    <w:rsid w:val="006C4639"/>
    <w:rsid w:val="006C4BBF"/>
    <w:rsid w:val="006C4FDC"/>
    <w:rsid w:val="006C5111"/>
    <w:rsid w:val="006C652B"/>
    <w:rsid w:val="006C66B0"/>
    <w:rsid w:val="006C6BAB"/>
    <w:rsid w:val="006C6BCD"/>
    <w:rsid w:val="006C749D"/>
    <w:rsid w:val="006D0501"/>
    <w:rsid w:val="006D18D7"/>
    <w:rsid w:val="006D5576"/>
    <w:rsid w:val="006D59C2"/>
    <w:rsid w:val="006D5A36"/>
    <w:rsid w:val="006D7012"/>
    <w:rsid w:val="006E0809"/>
    <w:rsid w:val="006E08E2"/>
    <w:rsid w:val="006E1765"/>
    <w:rsid w:val="006E1C3F"/>
    <w:rsid w:val="006E1FEF"/>
    <w:rsid w:val="006E30AA"/>
    <w:rsid w:val="006E41B6"/>
    <w:rsid w:val="006E4F1C"/>
    <w:rsid w:val="006E7453"/>
    <w:rsid w:val="006F009C"/>
    <w:rsid w:val="006F08F5"/>
    <w:rsid w:val="006F0EB6"/>
    <w:rsid w:val="006F1540"/>
    <w:rsid w:val="006F2ADD"/>
    <w:rsid w:val="006F3C63"/>
    <w:rsid w:val="006F6114"/>
    <w:rsid w:val="006F6205"/>
    <w:rsid w:val="006F6422"/>
    <w:rsid w:val="006F73CB"/>
    <w:rsid w:val="00700428"/>
    <w:rsid w:val="00701E3B"/>
    <w:rsid w:val="007039BA"/>
    <w:rsid w:val="0070484B"/>
    <w:rsid w:val="00704A3F"/>
    <w:rsid w:val="00704F4E"/>
    <w:rsid w:val="007053CE"/>
    <w:rsid w:val="007055D8"/>
    <w:rsid w:val="00705905"/>
    <w:rsid w:val="00706CFE"/>
    <w:rsid w:val="00710867"/>
    <w:rsid w:val="00710F5A"/>
    <w:rsid w:val="00711056"/>
    <w:rsid w:val="007119CD"/>
    <w:rsid w:val="00712EC5"/>
    <w:rsid w:val="00713A6F"/>
    <w:rsid w:val="0071570A"/>
    <w:rsid w:val="00715891"/>
    <w:rsid w:val="00715896"/>
    <w:rsid w:val="00716BE8"/>
    <w:rsid w:val="00716DE5"/>
    <w:rsid w:val="007171CB"/>
    <w:rsid w:val="00721276"/>
    <w:rsid w:val="007213DE"/>
    <w:rsid w:val="00722D27"/>
    <w:rsid w:val="007234FE"/>
    <w:rsid w:val="00725FF6"/>
    <w:rsid w:val="007279C4"/>
    <w:rsid w:val="00727AF9"/>
    <w:rsid w:val="00730896"/>
    <w:rsid w:val="007313EA"/>
    <w:rsid w:val="00733045"/>
    <w:rsid w:val="007330E0"/>
    <w:rsid w:val="00733BAB"/>
    <w:rsid w:val="00733E99"/>
    <w:rsid w:val="007352A5"/>
    <w:rsid w:val="00736497"/>
    <w:rsid w:val="00736F16"/>
    <w:rsid w:val="00737B36"/>
    <w:rsid w:val="007402AD"/>
    <w:rsid w:val="007419F1"/>
    <w:rsid w:val="007421B3"/>
    <w:rsid w:val="00744054"/>
    <w:rsid w:val="00745F5E"/>
    <w:rsid w:val="00746027"/>
    <w:rsid w:val="0074614F"/>
    <w:rsid w:val="0074677F"/>
    <w:rsid w:val="00750278"/>
    <w:rsid w:val="00750E30"/>
    <w:rsid w:val="007510E2"/>
    <w:rsid w:val="00751A80"/>
    <w:rsid w:val="007525DB"/>
    <w:rsid w:val="0075350B"/>
    <w:rsid w:val="007540D3"/>
    <w:rsid w:val="007541A8"/>
    <w:rsid w:val="007544DF"/>
    <w:rsid w:val="00754BDF"/>
    <w:rsid w:val="007550C0"/>
    <w:rsid w:val="0075613C"/>
    <w:rsid w:val="00757610"/>
    <w:rsid w:val="00757743"/>
    <w:rsid w:val="00761D4B"/>
    <w:rsid w:val="0076264D"/>
    <w:rsid w:val="00763A58"/>
    <w:rsid w:val="00763AAF"/>
    <w:rsid w:val="0076557F"/>
    <w:rsid w:val="00765A5D"/>
    <w:rsid w:val="00765F9F"/>
    <w:rsid w:val="00766DBF"/>
    <w:rsid w:val="007679B5"/>
    <w:rsid w:val="00770FBD"/>
    <w:rsid w:val="00771588"/>
    <w:rsid w:val="00772B17"/>
    <w:rsid w:val="00776453"/>
    <w:rsid w:val="0078087B"/>
    <w:rsid w:val="00781597"/>
    <w:rsid w:val="00781CD1"/>
    <w:rsid w:val="00782B7A"/>
    <w:rsid w:val="007848A6"/>
    <w:rsid w:val="007849E4"/>
    <w:rsid w:val="00785DF7"/>
    <w:rsid w:val="00786A0C"/>
    <w:rsid w:val="00790F29"/>
    <w:rsid w:val="007914EE"/>
    <w:rsid w:val="00791BEF"/>
    <w:rsid w:val="007925D1"/>
    <w:rsid w:val="00793418"/>
    <w:rsid w:val="00793BB6"/>
    <w:rsid w:val="007956AC"/>
    <w:rsid w:val="00795F0F"/>
    <w:rsid w:val="00796C9F"/>
    <w:rsid w:val="00797294"/>
    <w:rsid w:val="007974EC"/>
    <w:rsid w:val="007979C4"/>
    <w:rsid w:val="007A14BE"/>
    <w:rsid w:val="007A156F"/>
    <w:rsid w:val="007A4310"/>
    <w:rsid w:val="007A4718"/>
    <w:rsid w:val="007A7E08"/>
    <w:rsid w:val="007B0A5B"/>
    <w:rsid w:val="007B115E"/>
    <w:rsid w:val="007B1F0C"/>
    <w:rsid w:val="007B2E23"/>
    <w:rsid w:val="007B538B"/>
    <w:rsid w:val="007B55B1"/>
    <w:rsid w:val="007B665B"/>
    <w:rsid w:val="007C0393"/>
    <w:rsid w:val="007C0892"/>
    <w:rsid w:val="007C2FBC"/>
    <w:rsid w:val="007C307F"/>
    <w:rsid w:val="007C3787"/>
    <w:rsid w:val="007C4306"/>
    <w:rsid w:val="007C4573"/>
    <w:rsid w:val="007C465F"/>
    <w:rsid w:val="007C5D76"/>
    <w:rsid w:val="007C6221"/>
    <w:rsid w:val="007C7118"/>
    <w:rsid w:val="007C72A4"/>
    <w:rsid w:val="007C7D3C"/>
    <w:rsid w:val="007D1DFD"/>
    <w:rsid w:val="007D2421"/>
    <w:rsid w:val="007D2F8E"/>
    <w:rsid w:val="007D3791"/>
    <w:rsid w:val="007D4205"/>
    <w:rsid w:val="007D438E"/>
    <w:rsid w:val="007D4BAE"/>
    <w:rsid w:val="007D5D37"/>
    <w:rsid w:val="007E1583"/>
    <w:rsid w:val="007E24CD"/>
    <w:rsid w:val="007E279B"/>
    <w:rsid w:val="007E2ACD"/>
    <w:rsid w:val="007E39AA"/>
    <w:rsid w:val="007E7F00"/>
    <w:rsid w:val="007E7FB6"/>
    <w:rsid w:val="007F0075"/>
    <w:rsid w:val="007F0234"/>
    <w:rsid w:val="007F1D5E"/>
    <w:rsid w:val="007F1E81"/>
    <w:rsid w:val="007F291C"/>
    <w:rsid w:val="007F2928"/>
    <w:rsid w:val="007F3AEE"/>
    <w:rsid w:val="007F416B"/>
    <w:rsid w:val="007F4557"/>
    <w:rsid w:val="007F466F"/>
    <w:rsid w:val="007F4EF8"/>
    <w:rsid w:val="007F69A3"/>
    <w:rsid w:val="00801A39"/>
    <w:rsid w:val="008036F8"/>
    <w:rsid w:val="008054E7"/>
    <w:rsid w:val="00806D66"/>
    <w:rsid w:val="0081051A"/>
    <w:rsid w:val="0081094A"/>
    <w:rsid w:val="00810982"/>
    <w:rsid w:val="00810BF5"/>
    <w:rsid w:val="008121BB"/>
    <w:rsid w:val="008126A5"/>
    <w:rsid w:val="00813849"/>
    <w:rsid w:val="0081464A"/>
    <w:rsid w:val="00814D9F"/>
    <w:rsid w:val="00815209"/>
    <w:rsid w:val="008154F8"/>
    <w:rsid w:val="00816DE2"/>
    <w:rsid w:val="008201CA"/>
    <w:rsid w:val="00821A45"/>
    <w:rsid w:val="00821C94"/>
    <w:rsid w:val="008227A2"/>
    <w:rsid w:val="00822FD0"/>
    <w:rsid w:val="00825201"/>
    <w:rsid w:val="008267CB"/>
    <w:rsid w:val="0082742B"/>
    <w:rsid w:val="00830CBA"/>
    <w:rsid w:val="008320A1"/>
    <w:rsid w:val="00832376"/>
    <w:rsid w:val="00834216"/>
    <w:rsid w:val="008345AB"/>
    <w:rsid w:val="00836422"/>
    <w:rsid w:val="008369A2"/>
    <w:rsid w:val="00837D8B"/>
    <w:rsid w:val="0084040C"/>
    <w:rsid w:val="00842BC3"/>
    <w:rsid w:val="00843174"/>
    <w:rsid w:val="00843A99"/>
    <w:rsid w:val="008442E3"/>
    <w:rsid w:val="008444E3"/>
    <w:rsid w:val="00845061"/>
    <w:rsid w:val="00847D15"/>
    <w:rsid w:val="00847D6B"/>
    <w:rsid w:val="00850498"/>
    <w:rsid w:val="00850D59"/>
    <w:rsid w:val="0085137A"/>
    <w:rsid w:val="00852006"/>
    <w:rsid w:val="00852024"/>
    <w:rsid w:val="0085218A"/>
    <w:rsid w:val="00852324"/>
    <w:rsid w:val="0085374D"/>
    <w:rsid w:val="00855A8C"/>
    <w:rsid w:val="0085712B"/>
    <w:rsid w:val="00857420"/>
    <w:rsid w:val="00857472"/>
    <w:rsid w:val="0085773E"/>
    <w:rsid w:val="00860236"/>
    <w:rsid w:val="008602CA"/>
    <w:rsid w:val="00860B04"/>
    <w:rsid w:val="00860DDC"/>
    <w:rsid w:val="0086221F"/>
    <w:rsid w:val="00862F34"/>
    <w:rsid w:val="008635E4"/>
    <w:rsid w:val="00865514"/>
    <w:rsid w:val="00866704"/>
    <w:rsid w:val="00867589"/>
    <w:rsid w:val="00871183"/>
    <w:rsid w:val="008713C2"/>
    <w:rsid w:val="008713C7"/>
    <w:rsid w:val="00871A17"/>
    <w:rsid w:val="008729F2"/>
    <w:rsid w:val="008731FA"/>
    <w:rsid w:val="00873BE5"/>
    <w:rsid w:val="008750FE"/>
    <w:rsid w:val="00875588"/>
    <w:rsid w:val="00881145"/>
    <w:rsid w:val="00881691"/>
    <w:rsid w:val="00882969"/>
    <w:rsid w:val="00882FD4"/>
    <w:rsid w:val="00884263"/>
    <w:rsid w:val="008846D7"/>
    <w:rsid w:val="008865E4"/>
    <w:rsid w:val="00886A47"/>
    <w:rsid w:val="0088758C"/>
    <w:rsid w:val="0089017C"/>
    <w:rsid w:val="0089053F"/>
    <w:rsid w:val="00891E5E"/>
    <w:rsid w:val="008920C0"/>
    <w:rsid w:val="008956A0"/>
    <w:rsid w:val="008972E8"/>
    <w:rsid w:val="0089764F"/>
    <w:rsid w:val="008977D6"/>
    <w:rsid w:val="008A03C3"/>
    <w:rsid w:val="008A15C2"/>
    <w:rsid w:val="008A20A9"/>
    <w:rsid w:val="008A2B78"/>
    <w:rsid w:val="008A380E"/>
    <w:rsid w:val="008A4516"/>
    <w:rsid w:val="008A5040"/>
    <w:rsid w:val="008A57FA"/>
    <w:rsid w:val="008A5EAD"/>
    <w:rsid w:val="008A665D"/>
    <w:rsid w:val="008A66C6"/>
    <w:rsid w:val="008A6716"/>
    <w:rsid w:val="008A69DF"/>
    <w:rsid w:val="008A6FA7"/>
    <w:rsid w:val="008A7B95"/>
    <w:rsid w:val="008B0DCC"/>
    <w:rsid w:val="008B1BF1"/>
    <w:rsid w:val="008B2229"/>
    <w:rsid w:val="008B238B"/>
    <w:rsid w:val="008B2B34"/>
    <w:rsid w:val="008B3964"/>
    <w:rsid w:val="008B3BAC"/>
    <w:rsid w:val="008B48E8"/>
    <w:rsid w:val="008B544B"/>
    <w:rsid w:val="008B6512"/>
    <w:rsid w:val="008B6D73"/>
    <w:rsid w:val="008B75B7"/>
    <w:rsid w:val="008C25DB"/>
    <w:rsid w:val="008C40E8"/>
    <w:rsid w:val="008C55D4"/>
    <w:rsid w:val="008C6B53"/>
    <w:rsid w:val="008C717F"/>
    <w:rsid w:val="008C75F0"/>
    <w:rsid w:val="008D0664"/>
    <w:rsid w:val="008D0C97"/>
    <w:rsid w:val="008D0CA6"/>
    <w:rsid w:val="008D1D9D"/>
    <w:rsid w:val="008D2EB7"/>
    <w:rsid w:val="008D3AAC"/>
    <w:rsid w:val="008D4CFE"/>
    <w:rsid w:val="008D4E4F"/>
    <w:rsid w:val="008D5562"/>
    <w:rsid w:val="008D682D"/>
    <w:rsid w:val="008D6C20"/>
    <w:rsid w:val="008E02FA"/>
    <w:rsid w:val="008E03BE"/>
    <w:rsid w:val="008E2131"/>
    <w:rsid w:val="008E2332"/>
    <w:rsid w:val="008E3F11"/>
    <w:rsid w:val="008E5E59"/>
    <w:rsid w:val="008E6110"/>
    <w:rsid w:val="008E6A89"/>
    <w:rsid w:val="008E6AC4"/>
    <w:rsid w:val="008F0C81"/>
    <w:rsid w:val="008F15BC"/>
    <w:rsid w:val="008F2271"/>
    <w:rsid w:val="008F2A75"/>
    <w:rsid w:val="008F2F69"/>
    <w:rsid w:val="008F351F"/>
    <w:rsid w:val="008F3818"/>
    <w:rsid w:val="008F3D0B"/>
    <w:rsid w:val="008F4B22"/>
    <w:rsid w:val="008F5A38"/>
    <w:rsid w:val="00901367"/>
    <w:rsid w:val="00902035"/>
    <w:rsid w:val="00903AF2"/>
    <w:rsid w:val="0090541A"/>
    <w:rsid w:val="00905CC3"/>
    <w:rsid w:val="009069E2"/>
    <w:rsid w:val="00906B5E"/>
    <w:rsid w:val="009104EE"/>
    <w:rsid w:val="00910978"/>
    <w:rsid w:val="00913586"/>
    <w:rsid w:val="00913ED9"/>
    <w:rsid w:val="0091439D"/>
    <w:rsid w:val="00914885"/>
    <w:rsid w:val="0091609D"/>
    <w:rsid w:val="00916730"/>
    <w:rsid w:val="00916D2B"/>
    <w:rsid w:val="009176B4"/>
    <w:rsid w:val="00921FC0"/>
    <w:rsid w:val="009224FB"/>
    <w:rsid w:val="00922B4E"/>
    <w:rsid w:val="009251F7"/>
    <w:rsid w:val="0092560A"/>
    <w:rsid w:val="0092568D"/>
    <w:rsid w:val="00925ABF"/>
    <w:rsid w:val="00927292"/>
    <w:rsid w:val="009307B7"/>
    <w:rsid w:val="0093107C"/>
    <w:rsid w:val="0093192B"/>
    <w:rsid w:val="009324DF"/>
    <w:rsid w:val="009324F3"/>
    <w:rsid w:val="00932E67"/>
    <w:rsid w:val="00934CAC"/>
    <w:rsid w:val="009350AA"/>
    <w:rsid w:val="0093538E"/>
    <w:rsid w:val="00935B03"/>
    <w:rsid w:val="00935ED4"/>
    <w:rsid w:val="0093646A"/>
    <w:rsid w:val="00936695"/>
    <w:rsid w:val="00937D0B"/>
    <w:rsid w:val="00940821"/>
    <w:rsid w:val="00940F52"/>
    <w:rsid w:val="00942974"/>
    <w:rsid w:val="00942DDC"/>
    <w:rsid w:val="00943ABA"/>
    <w:rsid w:val="00943BF2"/>
    <w:rsid w:val="00943F28"/>
    <w:rsid w:val="009448F4"/>
    <w:rsid w:val="0094553E"/>
    <w:rsid w:val="00945614"/>
    <w:rsid w:val="00945D72"/>
    <w:rsid w:val="00946A06"/>
    <w:rsid w:val="00946BEE"/>
    <w:rsid w:val="0094746A"/>
    <w:rsid w:val="009504C3"/>
    <w:rsid w:val="00951249"/>
    <w:rsid w:val="00951925"/>
    <w:rsid w:val="00951D50"/>
    <w:rsid w:val="00952C2D"/>
    <w:rsid w:val="00952F60"/>
    <w:rsid w:val="0095523A"/>
    <w:rsid w:val="009552C3"/>
    <w:rsid w:val="00956605"/>
    <w:rsid w:val="0095673D"/>
    <w:rsid w:val="00957601"/>
    <w:rsid w:val="00960E57"/>
    <w:rsid w:val="00961025"/>
    <w:rsid w:val="009621F9"/>
    <w:rsid w:val="00962E1B"/>
    <w:rsid w:val="00962F1B"/>
    <w:rsid w:val="00962FA5"/>
    <w:rsid w:val="009635C1"/>
    <w:rsid w:val="00964A8C"/>
    <w:rsid w:val="00965DCB"/>
    <w:rsid w:val="00965E45"/>
    <w:rsid w:val="00970761"/>
    <w:rsid w:val="009707B9"/>
    <w:rsid w:val="00970A00"/>
    <w:rsid w:val="009715E9"/>
    <w:rsid w:val="00972001"/>
    <w:rsid w:val="0097282A"/>
    <w:rsid w:val="0097305D"/>
    <w:rsid w:val="00976EE9"/>
    <w:rsid w:val="0098021F"/>
    <w:rsid w:val="00981371"/>
    <w:rsid w:val="0098228F"/>
    <w:rsid w:val="009833B9"/>
    <w:rsid w:val="009835FD"/>
    <w:rsid w:val="00984C4E"/>
    <w:rsid w:val="00984CA4"/>
    <w:rsid w:val="0098651E"/>
    <w:rsid w:val="009874E7"/>
    <w:rsid w:val="00987AF0"/>
    <w:rsid w:val="00991096"/>
    <w:rsid w:val="00991A76"/>
    <w:rsid w:val="00991B56"/>
    <w:rsid w:val="00992689"/>
    <w:rsid w:val="00992D56"/>
    <w:rsid w:val="0099305B"/>
    <w:rsid w:val="0099385C"/>
    <w:rsid w:val="00994527"/>
    <w:rsid w:val="0099520A"/>
    <w:rsid w:val="00995FB0"/>
    <w:rsid w:val="00996643"/>
    <w:rsid w:val="009A0344"/>
    <w:rsid w:val="009A05E0"/>
    <w:rsid w:val="009A07A4"/>
    <w:rsid w:val="009A0CA8"/>
    <w:rsid w:val="009A20F4"/>
    <w:rsid w:val="009A3975"/>
    <w:rsid w:val="009A3BF3"/>
    <w:rsid w:val="009A4767"/>
    <w:rsid w:val="009B0304"/>
    <w:rsid w:val="009B0657"/>
    <w:rsid w:val="009B08D6"/>
    <w:rsid w:val="009B0A08"/>
    <w:rsid w:val="009B240F"/>
    <w:rsid w:val="009B3265"/>
    <w:rsid w:val="009B3533"/>
    <w:rsid w:val="009B3A02"/>
    <w:rsid w:val="009B4A07"/>
    <w:rsid w:val="009B6007"/>
    <w:rsid w:val="009B602F"/>
    <w:rsid w:val="009B6514"/>
    <w:rsid w:val="009B76F3"/>
    <w:rsid w:val="009C185E"/>
    <w:rsid w:val="009C2011"/>
    <w:rsid w:val="009C3DF0"/>
    <w:rsid w:val="009C3EFD"/>
    <w:rsid w:val="009C40AE"/>
    <w:rsid w:val="009C50C6"/>
    <w:rsid w:val="009C76E9"/>
    <w:rsid w:val="009D024D"/>
    <w:rsid w:val="009D0D2F"/>
    <w:rsid w:val="009D1FF3"/>
    <w:rsid w:val="009D20A0"/>
    <w:rsid w:val="009D27D6"/>
    <w:rsid w:val="009D28A8"/>
    <w:rsid w:val="009D2C86"/>
    <w:rsid w:val="009D2DE4"/>
    <w:rsid w:val="009D39C0"/>
    <w:rsid w:val="009D4EED"/>
    <w:rsid w:val="009D52E2"/>
    <w:rsid w:val="009D5785"/>
    <w:rsid w:val="009D679A"/>
    <w:rsid w:val="009D67A7"/>
    <w:rsid w:val="009D751A"/>
    <w:rsid w:val="009D798A"/>
    <w:rsid w:val="009D7F2D"/>
    <w:rsid w:val="009E2C01"/>
    <w:rsid w:val="009E2E67"/>
    <w:rsid w:val="009E3D9C"/>
    <w:rsid w:val="009E571A"/>
    <w:rsid w:val="009E5F91"/>
    <w:rsid w:val="009E626D"/>
    <w:rsid w:val="009E72D9"/>
    <w:rsid w:val="009F01B5"/>
    <w:rsid w:val="009F08FF"/>
    <w:rsid w:val="009F097E"/>
    <w:rsid w:val="009F196E"/>
    <w:rsid w:val="009F19EF"/>
    <w:rsid w:val="009F20D3"/>
    <w:rsid w:val="009F25E9"/>
    <w:rsid w:val="009F2E36"/>
    <w:rsid w:val="009F347F"/>
    <w:rsid w:val="009F3960"/>
    <w:rsid w:val="009F4C65"/>
    <w:rsid w:val="009F4C80"/>
    <w:rsid w:val="009F5402"/>
    <w:rsid w:val="009F5753"/>
    <w:rsid w:val="009F66EB"/>
    <w:rsid w:val="009F684E"/>
    <w:rsid w:val="00A00AF8"/>
    <w:rsid w:val="00A01873"/>
    <w:rsid w:val="00A03AE5"/>
    <w:rsid w:val="00A04300"/>
    <w:rsid w:val="00A049D8"/>
    <w:rsid w:val="00A04B13"/>
    <w:rsid w:val="00A05803"/>
    <w:rsid w:val="00A07249"/>
    <w:rsid w:val="00A0765A"/>
    <w:rsid w:val="00A07A1E"/>
    <w:rsid w:val="00A114E2"/>
    <w:rsid w:val="00A11AFE"/>
    <w:rsid w:val="00A11E93"/>
    <w:rsid w:val="00A12542"/>
    <w:rsid w:val="00A13219"/>
    <w:rsid w:val="00A13ADF"/>
    <w:rsid w:val="00A13D18"/>
    <w:rsid w:val="00A13D96"/>
    <w:rsid w:val="00A14207"/>
    <w:rsid w:val="00A1458B"/>
    <w:rsid w:val="00A14EA3"/>
    <w:rsid w:val="00A164FA"/>
    <w:rsid w:val="00A1656B"/>
    <w:rsid w:val="00A1661B"/>
    <w:rsid w:val="00A167CB"/>
    <w:rsid w:val="00A2016A"/>
    <w:rsid w:val="00A21B5B"/>
    <w:rsid w:val="00A229C3"/>
    <w:rsid w:val="00A23B69"/>
    <w:rsid w:val="00A23DA0"/>
    <w:rsid w:val="00A23F56"/>
    <w:rsid w:val="00A24655"/>
    <w:rsid w:val="00A2524E"/>
    <w:rsid w:val="00A26073"/>
    <w:rsid w:val="00A267D8"/>
    <w:rsid w:val="00A26CA7"/>
    <w:rsid w:val="00A26D6C"/>
    <w:rsid w:val="00A301D7"/>
    <w:rsid w:val="00A30B62"/>
    <w:rsid w:val="00A3119F"/>
    <w:rsid w:val="00A31D74"/>
    <w:rsid w:val="00A31DA2"/>
    <w:rsid w:val="00A322D1"/>
    <w:rsid w:val="00A32475"/>
    <w:rsid w:val="00A32633"/>
    <w:rsid w:val="00A3303D"/>
    <w:rsid w:val="00A33D19"/>
    <w:rsid w:val="00A35671"/>
    <w:rsid w:val="00A36904"/>
    <w:rsid w:val="00A37498"/>
    <w:rsid w:val="00A374E9"/>
    <w:rsid w:val="00A4076B"/>
    <w:rsid w:val="00A41389"/>
    <w:rsid w:val="00A41686"/>
    <w:rsid w:val="00A43020"/>
    <w:rsid w:val="00A43B5D"/>
    <w:rsid w:val="00A45517"/>
    <w:rsid w:val="00A4566F"/>
    <w:rsid w:val="00A470E5"/>
    <w:rsid w:val="00A506A3"/>
    <w:rsid w:val="00A51ADD"/>
    <w:rsid w:val="00A51AFC"/>
    <w:rsid w:val="00A51B8C"/>
    <w:rsid w:val="00A51F11"/>
    <w:rsid w:val="00A52AD6"/>
    <w:rsid w:val="00A54579"/>
    <w:rsid w:val="00A54C2B"/>
    <w:rsid w:val="00A55DA9"/>
    <w:rsid w:val="00A60500"/>
    <w:rsid w:val="00A60BE5"/>
    <w:rsid w:val="00A6252D"/>
    <w:rsid w:val="00A62CCB"/>
    <w:rsid w:val="00A631AC"/>
    <w:rsid w:val="00A633BF"/>
    <w:rsid w:val="00A63F89"/>
    <w:rsid w:val="00A669C4"/>
    <w:rsid w:val="00A67D24"/>
    <w:rsid w:val="00A70A87"/>
    <w:rsid w:val="00A72A26"/>
    <w:rsid w:val="00A76C14"/>
    <w:rsid w:val="00A770D2"/>
    <w:rsid w:val="00A77895"/>
    <w:rsid w:val="00A7794C"/>
    <w:rsid w:val="00A800FA"/>
    <w:rsid w:val="00A80566"/>
    <w:rsid w:val="00A81879"/>
    <w:rsid w:val="00A81C66"/>
    <w:rsid w:val="00A845B5"/>
    <w:rsid w:val="00A8553D"/>
    <w:rsid w:val="00A8574D"/>
    <w:rsid w:val="00A85ADE"/>
    <w:rsid w:val="00A863A3"/>
    <w:rsid w:val="00A864CA"/>
    <w:rsid w:val="00A87233"/>
    <w:rsid w:val="00A87C9F"/>
    <w:rsid w:val="00A9246C"/>
    <w:rsid w:val="00A939D8"/>
    <w:rsid w:val="00A95B25"/>
    <w:rsid w:val="00A95C65"/>
    <w:rsid w:val="00A962A8"/>
    <w:rsid w:val="00A96529"/>
    <w:rsid w:val="00A97326"/>
    <w:rsid w:val="00A97753"/>
    <w:rsid w:val="00AA01A4"/>
    <w:rsid w:val="00AA0D9B"/>
    <w:rsid w:val="00AA1258"/>
    <w:rsid w:val="00AA1EEF"/>
    <w:rsid w:val="00AA2A33"/>
    <w:rsid w:val="00AA3D0A"/>
    <w:rsid w:val="00AA4A1F"/>
    <w:rsid w:val="00AA6FE4"/>
    <w:rsid w:val="00AA740B"/>
    <w:rsid w:val="00AA765F"/>
    <w:rsid w:val="00AB05E5"/>
    <w:rsid w:val="00AB0687"/>
    <w:rsid w:val="00AB0D08"/>
    <w:rsid w:val="00AB11B4"/>
    <w:rsid w:val="00AB1AF4"/>
    <w:rsid w:val="00AB27F1"/>
    <w:rsid w:val="00AB4147"/>
    <w:rsid w:val="00AB46D2"/>
    <w:rsid w:val="00AB6EC3"/>
    <w:rsid w:val="00AB703D"/>
    <w:rsid w:val="00AB72BA"/>
    <w:rsid w:val="00AB75CD"/>
    <w:rsid w:val="00AC2264"/>
    <w:rsid w:val="00AC2BA9"/>
    <w:rsid w:val="00AC3197"/>
    <w:rsid w:val="00AC35FC"/>
    <w:rsid w:val="00AC484A"/>
    <w:rsid w:val="00AC58E8"/>
    <w:rsid w:val="00AD1903"/>
    <w:rsid w:val="00AD2638"/>
    <w:rsid w:val="00AD2A53"/>
    <w:rsid w:val="00AD3533"/>
    <w:rsid w:val="00AD385D"/>
    <w:rsid w:val="00AD3A9A"/>
    <w:rsid w:val="00AD44DC"/>
    <w:rsid w:val="00AD5A8D"/>
    <w:rsid w:val="00AD6EC9"/>
    <w:rsid w:val="00AD74B2"/>
    <w:rsid w:val="00AD7A99"/>
    <w:rsid w:val="00AE0439"/>
    <w:rsid w:val="00AE2C10"/>
    <w:rsid w:val="00AE4CC5"/>
    <w:rsid w:val="00AE5DDC"/>
    <w:rsid w:val="00AE65A2"/>
    <w:rsid w:val="00AE6A9A"/>
    <w:rsid w:val="00AE6E5A"/>
    <w:rsid w:val="00AE732D"/>
    <w:rsid w:val="00AE765F"/>
    <w:rsid w:val="00AE7B04"/>
    <w:rsid w:val="00AF0F44"/>
    <w:rsid w:val="00AF2260"/>
    <w:rsid w:val="00AF3494"/>
    <w:rsid w:val="00AF425A"/>
    <w:rsid w:val="00AF548F"/>
    <w:rsid w:val="00AF58BD"/>
    <w:rsid w:val="00AF5A18"/>
    <w:rsid w:val="00AF73D1"/>
    <w:rsid w:val="00B0002B"/>
    <w:rsid w:val="00B025BB"/>
    <w:rsid w:val="00B02ABE"/>
    <w:rsid w:val="00B03F74"/>
    <w:rsid w:val="00B04F18"/>
    <w:rsid w:val="00B06BC3"/>
    <w:rsid w:val="00B06BE0"/>
    <w:rsid w:val="00B06F2C"/>
    <w:rsid w:val="00B07921"/>
    <w:rsid w:val="00B07D65"/>
    <w:rsid w:val="00B125A3"/>
    <w:rsid w:val="00B129C7"/>
    <w:rsid w:val="00B13F04"/>
    <w:rsid w:val="00B143E5"/>
    <w:rsid w:val="00B144A8"/>
    <w:rsid w:val="00B14567"/>
    <w:rsid w:val="00B14C68"/>
    <w:rsid w:val="00B151B9"/>
    <w:rsid w:val="00B16DB2"/>
    <w:rsid w:val="00B2026F"/>
    <w:rsid w:val="00B23361"/>
    <w:rsid w:val="00B23684"/>
    <w:rsid w:val="00B24197"/>
    <w:rsid w:val="00B257FA"/>
    <w:rsid w:val="00B27269"/>
    <w:rsid w:val="00B27D0C"/>
    <w:rsid w:val="00B30FA5"/>
    <w:rsid w:val="00B32362"/>
    <w:rsid w:val="00B33C92"/>
    <w:rsid w:val="00B35D3B"/>
    <w:rsid w:val="00B36146"/>
    <w:rsid w:val="00B368F0"/>
    <w:rsid w:val="00B40B1A"/>
    <w:rsid w:val="00B41248"/>
    <w:rsid w:val="00B417C1"/>
    <w:rsid w:val="00B42272"/>
    <w:rsid w:val="00B42BB7"/>
    <w:rsid w:val="00B445AB"/>
    <w:rsid w:val="00B46877"/>
    <w:rsid w:val="00B469A9"/>
    <w:rsid w:val="00B471FF"/>
    <w:rsid w:val="00B47C8A"/>
    <w:rsid w:val="00B50269"/>
    <w:rsid w:val="00B5091A"/>
    <w:rsid w:val="00B50E4C"/>
    <w:rsid w:val="00B50F4F"/>
    <w:rsid w:val="00B51473"/>
    <w:rsid w:val="00B5163F"/>
    <w:rsid w:val="00B540A8"/>
    <w:rsid w:val="00B548D1"/>
    <w:rsid w:val="00B61192"/>
    <w:rsid w:val="00B622C6"/>
    <w:rsid w:val="00B633C1"/>
    <w:rsid w:val="00B64CFC"/>
    <w:rsid w:val="00B64D7D"/>
    <w:rsid w:val="00B6681F"/>
    <w:rsid w:val="00B66C30"/>
    <w:rsid w:val="00B66D59"/>
    <w:rsid w:val="00B674FA"/>
    <w:rsid w:val="00B67F25"/>
    <w:rsid w:val="00B70925"/>
    <w:rsid w:val="00B70AB7"/>
    <w:rsid w:val="00B70D4D"/>
    <w:rsid w:val="00B720AB"/>
    <w:rsid w:val="00B72125"/>
    <w:rsid w:val="00B721F7"/>
    <w:rsid w:val="00B72F6B"/>
    <w:rsid w:val="00B770CB"/>
    <w:rsid w:val="00B777E1"/>
    <w:rsid w:val="00B8029A"/>
    <w:rsid w:val="00B82973"/>
    <w:rsid w:val="00B8383D"/>
    <w:rsid w:val="00B8421B"/>
    <w:rsid w:val="00B84419"/>
    <w:rsid w:val="00B87033"/>
    <w:rsid w:val="00B931DE"/>
    <w:rsid w:val="00B93632"/>
    <w:rsid w:val="00B9372D"/>
    <w:rsid w:val="00B93830"/>
    <w:rsid w:val="00B939EE"/>
    <w:rsid w:val="00B93B67"/>
    <w:rsid w:val="00B94997"/>
    <w:rsid w:val="00B94BFD"/>
    <w:rsid w:val="00B95B94"/>
    <w:rsid w:val="00B96D5D"/>
    <w:rsid w:val="00BA0C6A"/>
    <w:rsid w:val="00BA1BE4"/>
    <w:rsid w:val="00BA1C97"/>
    <w:rsid w:val="00BA3EA0"/>
    <w:rsid w:val="00BA5AA0"/>
    <w:rsid w:val="00BA681C"/>
    <w:rsid w:val="00BA7916"/>
    <w:rsid w:val="00BA7989"/>
    <w:rsid w:val="00BB02A2"/>
    <w:rsid w:val="00BB5132"/>
    <w:rsid w:val="00BB6356"/>
    <w:rsid w:val="00BB63D0"/>
    <w:rsid w:val="00BB670C"/>
    <w:rsid w:val="00BB684C"/>
    <w:rsid w:val="00BC1F2F"/>
    <w:rsid w:val="00BC1F50"/>
    <w:rsid w:val="00BC2C68"/>
    <w:rsid w:val="00BC5887"/>
    <w:rsid w:val="00BC720A"/>
    <w:rsid w:val="00BC74E0"/>
    <w:rsid w:val="00BD0430"/>
    <w:rsid w:val="00BD08FC"/>
    <w:rsid w:val="00BD0B86"/>
    <w:rsid w:val="00BD0F30"/>
    <w:rsid w:val="00BD16BF"/>
    <w:rsid w:val="00BD1937"/>
    <w:rsid w:val="00BD1C2D"/>
    <w:rsid w:val="00BD2256"/>
    <w:rsid w:val="00BD26AB"/>
    <w:rsid w:val="00BD2F28"/>
    <w:rsid w:val="00BD302B"/>
    <w:rsid w:val="00BD4A28"/>
    <w:rsid w:val="00BD4CE1"/>
    <w:rsid w:val="00BD6EFC"/>
    <w:rsid w:val="00BD7044"/>
    <w:rsid w:val="00BD72F5"/>
    <w:rsid w:val="00BD766B"/>
    <w:rsid w:val="00BD7889"/>
    <w:rsid w:val="00BD7CF0"/>
    <w:rsid w:val="00BE04C2"/>
    <w:rsid w:val="00BE0D0D"/>
    <w:rsid w:val="00BE12EB"/>
    <w:rsid w:val="00BE59BB"/>
    <w:rsid w:val="00BE6A6D"/>
    <w:rsid w:val="00BE7431"/>
    <w:rsid w:val="00BE74F7"/>
    <w:rsid w:val="00BF1907"/>
    <w:rsid w:val="00BF2466"/>
    <w:rsid w:val="00BF2620"/>
    <w:rsid w:val="00BF3755"/>
    <w:rsid w:val="00BF4EC6"/>
    <w:rsid w:val="00BF59E9"/>
    <w:rsid w:val="00BF5A1F"/>
    <w:rsid w:val="00BF7946"/>
    <w:rsid w:val="00C003D5"/>
    <w:rsid w:val="00C018CE"/>
    <w:rsid w:val="00C025A6"/>
    <w:rsid w:val="00C05240"/>
    <w:rsid w:val="00C05AE0"/>
    <w:rsid w:val="00C064B2"/>
    <w:rsid w:val="00C10900"/>
    <w:rsid w:val="00C116D5"/>
    <w:rsid w:val="00C135E2"/>
    <w:rsid w:val="00C14B8B"/>
    <w:rsid w:val="00C15811"/>
    <w:rsid w:val="00C16014"/>
    <w:rsid w:val="00C1622A"/>
    <w:rsid w:val="00C20097"/>
    <w:rsid w:val="00C20369"/>
    <w:rsid w:val="00C2045F"/>
    <w:rsid w:val="00C2237A"/>
    <w:rsid w:val="00C22D6A"/>
    <w:rsid w:val="00C24158"/>
    <w:rsid w:val="00C250B0"/>
    <w:rsid w:val="00C2542D"/>
    <w:rsid w:val="00C261D6"/>
    <w:rsid w:val="00C26225"/>
    <w:rsid w:val="00C262F4"/>
    <w:rsid w:val="00C2660A"/>
    <w:rsid w:val="00C27C0F"/>
    <w:rsid w:val="00C27C81"/>
    <w:rsid w:val="00C27F33"/>
    <w:rsid w:val="00C303CF"/>
    <w:rsid w:val="00C31426"/>
    <w:rsid w:val="00C3156C"/>
    <w:rsid w:val="00C31C85"/>
    <w:rsid w:val="00C31D20"/>
    <w:rsid w:val="00C33296"/>
    <w:rsid w:val="00C3352F"/>
    <w:rsid w:val="00C34F4A"/>
    <w:rsid w:val="00C35378"/>
    <w:rsid w:val="00C355E8"/>
    <w:rsid w:val="00C3612E"/>
    <w:rsid w:val="00C36D93"/>
    <w:rsid w:val="00C37698"/>
    <w:rsid w:val="00C376CC"/>
    <w:rsid w:val="00C41359"/>
    <w:rsid w:val="00C416AF"/>
    <w:rsid w:val="00C418E4"/>
    <w:rsid w:val="00C43B13"/>
    <w:rsid w:val="00C4495E"/>
    <w:rsid w:val="00C465CA"/>
    <w:rsid w:val="00C468B8"/>
    <w:rsid w:val="00C47735"/>
    <w:rsid w:val="00C47C30"/>
    <w:rsid w:val="00C507C8"/>
    <w:rsid w:val="00C52FAA"/>
    <w:rsid w:val="00C53DB8"/>
    <w:rsid w:val="00C555C2"/>
    <w:rsid w:val="00C57858"/>
    <w:rsid w:val="00C57EE1"/>
    <w:rsid w:val="00C6043D"/>
    <w:rsid w:val="00C6087A"/>
    <w:rsid w:val="00C62B2A"/>
    <w:rsid w:val="00C63D58"/>
    <w:rsid w:val="00C64EA1"/>
    <w:rsid w:val="00C70454"/>
    <w:rsid w:val="00C70FC6"/>
    <w:rsid w:val="00C72261"/>
    <w:rsid w:val="00C72318"/>
    <w:rsid w:val="00C7235D"/>
    <w:rsid w:val="00C72863"/>
    <w:rsid w:val="00C72AE3"/>
    <w:rsid w:val="00C72BAC"/>
    <w:rsid w:val="00C73014"/>
    <w:rsid w:val="00C760D8"/>
    <w:rsid w:val="00C815B6"/>
    <w:rsid w:val="00C81736"/>
    <w:rsid w:val="00C8183C"/>
    <w:rsid w:val="00C82DF5"/>
    <w:rsid w:val="00C84C19"/>
    <w:rsid w:val="00C85503"/>
    <w:rsid w:val="00C86481"/>
    <w:rsid w:val="00C86D27"/>
    <w:rsid w:val="00C87113"/>
    <w:rsid w:val="00C8723C"/>
    <w:rsid w:val="00C92209"/>
    <w:rsid w:val="00C92E2C"/>
    <w:rsid w:val="00C932F2"/>
    <w:rsid w:val="00C946E9"/>
    <w:rsid w:val="00C9686F"/>
    <w:rsid w:val="00C968DC"/>
    <w:rsid w:val="00C96D99"/>
    <w:rsid w:val="00C96E9B"/>
    <w:rsid w:val="00C97B6C"/>
    <w:rsid w:val="00CA290D"/>
    <w:rsid w:val="00CA2E8D"/>
    <w:rsid w:val="00CA4D9F"/>
    <w:rsid w:val="00CA56EF"/>
    <w:rsid w:val="00CA5EAB"/>
    <w:rsid w:val="00CA625E"/>
    <w:rsid w:val="00CA7036"/>
    <w:rsid w:val="00CA71F1"/>
    <w:rsid w:val="00CB0C7A"/>
    <w:rsid w:val="00CB171A"/>
    <w:rsid w:val="00CB183C"/>
    <w:rsid w:val="00CB30DA"/>
    <w:rsid w:val="00CB3E2A"/>
    <w:rsid w:val="00CB3E87"/>
    <w:rsid w:val="00CB50D3"/>
    <w:rsid w:val="00CB51BB"/>
    <w:rsid w:val="00CB7907"/>
    <w:rsid w:val="00CB7D3B"/>
    <w:rsid w:val="00CC1971"/>
    <w:rsid w:val="00CC1E17"/>
    <w:rsid w:val="00CC2079"/>
    <w:rsid w:val="00CC2243"/>
    <w:rsid w:val="00CC2249"/>
    <w:rsid w:val="00CC3AC1"/>
    <w:rsid w:val="00CC3C9A"/>
    <w:rsid w:val="00CC576E"/>
    <w:rsid w:val="00CC5CF6"/>
    <w:rsid w:val="00CC7427"/>
    <w:rsid w:val="00CC778B"/>
    <w:rsid w:val="00CD14DB"/>
    <w:rsid w:val="00CD2E05"/>
    <w:rsid w:val="00CD30F5"/>
    <w:rsid w:val="00CD3531"/>
    <w:rsid w:val="00CD50F4"/>
    <w:rsid w:val="00CD6741"/>
    <w:rsid w:val="00CE12F6"/>
    <w:rsid w:val="00CE16D2"/>
    <w:rsid w:val="00CE2159"/>
    <w:rsid w:val="00CE2332"/>
    <w:rsid w:val="00CE2BD8"/>
    <w:rsid w:val="00CE2E6C"/>
    <w:rsid w:val="00CE304A"/>
    <w:rsid w:val="00CE3C30"/>
    <w:rsid w:val="00CE59C2"/>
    <w:rsid w:val="00CE5C7B"/>
    <w:rsid w:val="00CE6719"/>
    <w:rsid w:val="00CE7BB1"/>
    <w:rsid w:val="00CE7F79"/>
    <w:rsid w:val="00CF069E"/>
    <w:rsid w:val="00CF06FE"/>
    <w:rsid w:val="00CF0EB9"/>
    <w:rsid w:val="00CF1214"/>
    <w:rsid w:val="00CF1AB0"/>
    <w:rsid w:val="00CF1E54"/>
    <w:rsid w:val="00CF3C83"/>
    <w:rsid w:val="00CF3CA6"/>
    <w:rsid w:val="00CF3E7C"/>
    <w:rsid w:val="00CF4C8B"/>
    <w:rsid w:val="00CF4F74"/>
    <w:rsid w:val="00CF4FFE"/>
    <w:rsid w:val="00CF6589"/>
    <w:rsid w:val="00CF69B8"/>
    <w:rsid w:val="00CF6F8D"/>
    <w:rsid w:val="00CF709D"/>
    <w:rsid w:val="00CF7D48"/>
    <w:rsid w:val="00D00E4E"/>
    <w:rsid w:val="00D0113B"/>
    <w:rsid w:val="00D01672"/>
    <w:rsid w:val="00D01CC1"/>
    <w:rsid w:val="00D02BA1"/>
    <w:rsid w:val="00D033C8"/>
    <w:rsid w:val="00D03D2C"/>
    <w:rsid w:val="00D0493A"/>
    <w:rsid w:val="00D06B05"/>
    <w:rsid w:val="00D103D8"/>
    <w:rsid w:val="00D105A5"/>
    <w:rsid w:val="00D111A6"/>
    <w:rsid w:val="00D1126E"/>
    <w:rsid w:val="00D112BB"/>
    <w:rsid w:val="00D1140F"/>
    <w:rsid w:val="00D121CA"/>
    <w:rsid w:val="00D124E3"/>
    <w:rsid w:val="00D13118"/>
    <w:rsid w:val="00D1506C"/>
    <w:rsid w:val="00D1639E"/>
    <w:rsid w:val="00D16945"/>
    <w:rsid w:val="00D1699C"/>
    <w:rsid w:val="00D173D3"/>
    <w:rsid w:val="00D179A0"/>
    <w:rsid w:val="00D20949"/>
    <w:rsid w:val="00D20E5F"/>
    <w:rsid w:val="00D2216B"/>
    <w:rsid w:val="00D2297B"/>
    <w:rsid w:val="00D24931"/>
    <w:rsid w:val="00D25536"/>
    <w:rsid w:val="00D25D7B"/>
    <w:rsid w:val="00D2646D"/>
    <w:rsid w:val="00D2677E"/>
    <w:rsid w:val="00D27248"/>
    <w:rsid w:val="00D27B8F"/>
    <w:rsid w:val="00D27C7C"/>
    <w:rsid w:val="00D3016E"/>
    <w:rsid w:val="00D306B1"/>
    <w:rsid w:val="00D30A60"/>
    <w:rsid w:val="00D31013"/>
    <w:rsid w:val="00D310E1"/>
    <w:rsid w:val="00D31982"/>
    <w:rsid w:val="00D32951"/>
    <w:rsid w:val="00D34175"/>
    <w:rsid w:val="00D34CE8"/>
    <w:rsid w:val="00D34E9F"/>
    <w:rsid w:val="00D36341"/>
    <w:rsid w:val="00D36532"/>
    <w:rsid w:val="00D373E2"/>
    <w:rsid w:val="00D374EB"/>
    <w:rsid w:val="00D3787B"/>
    <w:rsid w:val="00D41B67"/>
    <w:rsid w:val="00D43A77"/>
    <w:rsid w:val="00D45F20"/>
    <w:rsid w:val="00D460DE"/>
    <w:rsid w:val="00D47CCF"/>
    <w:rsid w:val="00D50FB0"/>
    <w:rsid w:val="00D5119C"/>
    <w:rsid w:val="00D525B4"/>
    <w:rsid w:val="00D562F0"/>
    <w:rsid w:val="00D56FF6"/>
    <w:rsid w:val="00D572AF"/>
    <w:rsid w:val="00D5738A"/>
    <w:rsid w:val="00D57ACF"/>
    <w:rsid w:val="00D6282F"/>
    <w:rsid w:val="00D62EED"/>
    <w:rsid w:val="00D6480A"/>
    <w:rsid w:val="00D64F87"/>
    <w:rsid w:val="00D6616E"/>
    <w:rsid w:val="00D6643F"/>
    <w:rsid w:val="00D71C12"/>
    <w:rsid w:val="00D72EBA"/>
    <w:rsid w:val="00D738F1"/>
    <w:rsid w:val="00D7398D"/>
    <w:rsid w:val="00D73CED"/>
    <w:rsid w:val="00D73E14"/>
    <w:rsid w:val="00D74790"/>
    <w:rsid w:val="00D7489B"/>
    <w:rsid w:val="00D74A30"/>
    <w:rsid w:val="00D768D6"/>
    <w:rsid w:val="00D76DBE"/>
    <w:rsid w:val="00D7793F"/>
    <w:rsid w:val="00D812B9"/>
    <w:rsid w:val="00D81473"/>
    <w:rsid w:val="00D852A0"/>
    <w:rsid w:val="00D87094"/>
    <w:rsid w:val="00D87FA6"/>
    <w:rsid w:val="00D90420"/>
    <w:rsid w:val="00D91A4B"/>
    <w:rsid w:val="00D91F4C"/>
    <w:rsid w:val="00D921A8"/>
    <w:rsid w:val="00D9360A"/>
    <w:rsid w:val="00D944E8"/>
    <w:rsid w:val="00D94B85"/>
    <w:rsid w:val="00D95A55"/>
    <w:rsid w:val="00D9634A"/>
    <w:rsid w:val="00D968C9"/>
    <w:rsid w:val="00D97378"/>
    <w:rsid w:val="00DA094C"/>
    <w:rsid w:val="00DA17DC"/>
    <w:rsid w:val="00DA2AF6"/>
    <w:rsid w:val="00DA2BCD"/>
    <w:rsid w:val="00DA3507"/>
    <w:rsid w:val="00DA385A"/>
    <w:rsid w:val="00DA3E2A"/>
    <w:rsid w:val="00DA46C0"/>
    <w:rsid w:val="00DA5EB6"/>
    <w:rsid w:val="00DA619B"/>
    <w:rsid w:val="00DA6A57"/>
    <w:rsid w:val="00DA798E"/>
    <w:rsid w:val="00DA7F17"/>
    <w:rsid w:val="00DB09A8"/>
    <w:rsid w:val="00DB0B39"/>
    <w:rsid w:val="00DB191F"/>
    <w:rsid w:val="00DB1B53"/>
    <w:rsid w:val="00DB1EA2"/>
    <w:rsid w:val="00DB3185"/>
    <w:rsid w:val="00DB4432"/>
    <w:rsid w:val="00DB45CE"/>
    <w:rsid w:val="00DB477A"/>
    <w:rsid w:val="00DB4DF5"/>
    <w:rsid w:val="00DB4E23"/>
    <w:rsid w:val="00DB4F55"/>
    <w:rsid w:val="00DB57C0"/>
    <w:rsid w:val="00DB6DE6"/>
    <w:rsid w:val="00DC3FB2"/>
    <w:rsid w:val="00DC58AB"/>
    <w:rsid w:val="00DC60F6"/>
    <w:rsid w:val="00DC65F7"/>
    <w:rsid w:val="00DC6FA4"/>
    <w:rsid w:val="00DD000B"/>
    <w:rsid w:val="00DD107F"/>
    <w:rsid w:val="00DD17F3"/>
    <w:rsid w:val="00DD258B"/>
    <w:rsid w:val="00DD25FF"/>
    <w:rsid w:val="00DD4C45"/>
    <w:rsid w:val="00DD57F0"/>
    <w:rsid w:val="00DD78C7"/>
    <w:rsid w:val="00DD7DEB"/>
    <w:rsid w:val="00DE01DA"/>
    <w:rsid w:val="00DE0553"/>
    <w:rsid w:val="00DE28E1"/>
    <w:rsid w:val="00DE2A79"/>
    <w:rsid w:val="00DE2C7E"/>
    <w:rsid w:val="00DE3B8A"/>
    <w:rsid w:val="00DE4786"/>
    <w:rsid w:val="00DE4F7A"/>
    <w:rsid w:val="00DE5516"/>
    <w:rsid w:val="00DE5B51"/>
    <w:rsid w:val="00DE5C52"/>
    <w:rsid w:val="00DE6D98"/>
    <w:rsid w:val="00DE6ED3"/>
    <w:rsid w:val="00DF0213"/>
    <w:rsid w:val="00DF1310"/>
    <w:rsid w:val="00DF16A2"/>
    <w:rsid w:val="00DF1AA1"/>
    <w:rsid w:val="00DF35D5"/>
    <w:rsid w:val="00DF3A5B"/>
    <w:rsid w:val="00DF49D6"/>
    <w:rsid w:val="00DF4F93"/>
    <w:rsid w:val="00DF52E1"/>
    <w:rsid w:val="00DF7034"/>
    <w:rsid w:val="00DF7587"/>
    <w:rsid w:val="00E01589"/>
    <w:rsid w:val="00E01CA9"/>
    <w:rsid w:val="00E01F84"/>
    <w:rsid w:val="00E020F2"/>
    <w:rsid w:val="00E02941"/>
    <w:rsid w:val="00E02A8F"/>
    <w:rsid w:val="00E045F8"/>
    <w:rsid w:val="00E047EA"/>
    <w:rsid w:val="00E04AB8"/>
    <w:rsid w:val="00E04B52"/>
    <w:rsid w:val="00E07748"/>
    <w:rsid w:val="00E11626"/>
    <w:rsid w:val="00E13D11"/>
    <w:rsid w:val="00E13D38"/>
    <w:rsid w:val="00E13E7D"/>
    <w:rsid w:val="00E14F5B"/>
    <w:rsid w:val="00E15647"/>
    <w:rsid w:val="00E16160"/>
    <w:rsid w:val="00E16A3A"/>
    <w:rsid w:val="00E16ACA"/>
    <w:rsid w:val="00E17097"/>
    <w:rsid w:val="00E2028F"/>
    <w:rsid w:val="00E2091D"/>
    <w:rsid w:val="00E20EBB"/>
    <w:rsid w:val="00E214B5"/>
    <w:rsid w:val="00E2274A"/>
    <w:rsid w:val="00E22C67"/>
    <w:rsid w:val="00E233CF"/>
    <w:rsid w:val="00E24859"/>
    <w:rsid w:val="00E254A0"/>
    <w:rsid w:val="00E2564B"/>
    <w:rsid w:val="00E256A4"/>
    <w:rsid w:val="00E265BC"/>
    <w:rsid w:val="00E267A5"/>
    <w:rsid w:val="00E271F0"/>
    <w:rsid w:val="00E272D4"/>
    <w:rsid w:val="00E31D64"/>
    <w:rsid w:val="00E31DCC"/>
    <w:rsid w:val="00E32C99"/>
    <w:rsid w:val="00E32E1B"/>
    <w:rsid w:val="00E32E75"/>
    <w:rsid w:val="00E333D1"/>
    <w:rsid w:val="00E33ACF"/>
    <w:rsid w:val="00E34079"/>
    <w:rsid w:val="00E34172"/>
    <w:rsid w:val="00E34F63"/>
    <w:rsid w:val="00E35D93"/>
    <w:rsid w:val="00E3603B"/>
    <w:rsid w:val="00E36979"/>
    <w:rsid w:val="00E36FA2"/>
    <w:rsid w:val="00E371F8"/>
    <w:rsid w:val="00E40268"/>
    <w:rsid w:val="00E4045B"/>
    <w:rsid w:val="00E40B88"/>
    <w:rsid w:val="00E410A4"/>
    <w:rsid w:val="00E413C6"/>
    <w:rsid w:val="00E41584"/>
    <w:rsid w:val="00E41A81"/>
    <w:rsid w:val="00E430A2"/>
    <w:rsid w:val="00E44C7F"/>
    <w:rsid w:val="00E44F19"/>
    <w:rsid w:val="00E45553"/>
    <w:rsid w:val="00E45895"/>
    <w:rsid w:val="00E46026"/>
    <w:rsid w:val="00E46DF7"/>
    <w:rsid w:val="00E472C2"/>
    <w:rsid w:val="00E50050"/>
    <w:rsid w:val="00E51404"/>
    <w:rsid w:val="00E518FA"/>
    <w:rsid w:val="00E519AC"/>
    <w:rsid w:val="00E51DFF"/>
    <w:rsid w:val="00E51E27"/>
    <w:rsid w:val="00E526D5"/>
    <w:rsid w:val="00E55256"/>
    <w:rsid w:val="00E55917"/>
    <w:rsid w:val="00E5608A"/>
    <w:rsid w:val="00E5735E"/>
    <w:rsid w:val="00E626C8"/>
    <w:rsid w:val="00E62A21"/>
    <w:rsid w:val="00E6370E"/>
    <w:rsid w:val="00E63F8B"/>
    <w:rsid w:val="00E64014"/>
    <w:rsid w:val="00E64CC4"/>
    <w:rsid w:val="00E64CF1"/>
    <w:rsid w:val="00E64EB6"/>
    <w:rsid w:val="00E65150"/>
    <w:rsid w:val="00E657B0"/>
    <w:rsid w:val="00E65887"/>
    <w:rsid w:val="00E6671F"/>
    <w:rsid w:val="00E6699E"/>
    <w:rsid w:val="00E67156"/>
    <w:rsid w:val="00E67419"/>
    <w:rsid w:val="00E67722"/>
    <w:rsid w:val="00E679BA"/>
    <w:rsid w:val="00E70648"/>
    <w:rsid w:val="00E708C2"/>
    <w:rsid w:val="00E71D59"/>
    <w:rsid w:val="00E72F4A"/>
    <w:rsid w:val="00E731A5"/>
    <w:rsid w:val="00E73347"/>
    <w:rsid w:val="00E7342B"/>
    <w:rsid w:val="00E745AA"/>
    <w:rsid w:val="00E74736"/>
    <w:rsid w:val="00E74A96"/>
    <w:rsid w:val="00E74C22"/>
    <w:rsid w:val="00E75C52"/>
    <w:rsid w:val="00E77B6C"/>
    <w:rsid w:val="00E81CAC"/>
    <w:rsid w:val="00E83270"/>
    <w:rsid w:val="00E8449B"/>
    <w:rsid w:val="00E84BFB"/>
    <w:rsid w:val="00E85920"/>
    <w:rsid w:val="00E85CEF"/>
    <w:rsid w:val="00E8690A"/>
    <w:rsid w:val="00E869F9"/>
    <w:rsid w:val="00E8722A"/>
    <w:rsid w:val="00E9025D"/>
    <w:rsid w:val="00E90784"/>
    <w:rsid w:val="00E91DFE"/>
    <w:rsid w:val="00E92BF3"/>
    <w:rsid w:val="00E93520"/>
    <w:rsid w:val="00E938D9"/>
    <w:rsid w:val="00E93E04"/>
    <w:rsid w:val="00E9445C"/>
    <w:rsid w:val="00E96396"/>
    <w:rsid w:val="00E96451"/>
    <w:rsid w:val="00E97541"/>
    <w:rsid w:val="00E97C15"/>
    <w:rsid w:val="00E97F1E"/>
    <w:rsid w:val="00EA020E"/>
    <w:rsid w:val="00EA0238"/>
    <w:rsid w:val="00EA075B"/>
    <w:rsid w:val="00EA2406"/>
    <w:rsid w:val="00EA2927"/>
    <w:rsid w:val="00EA35DE"/>
    <w:rsid w:val="00EA3ABD"/>
    <w:rsid w:val="00EA4136"/>
    <w:rsid w:val="00EA47BE"/>
    <w:rsid w:val="00EA62DE"/>
    <w:rsid w:val="00EB0C01"/>
    <w:rsid w:val="00EB120D"/>
    <w:rsid w:val="00EB1597"/>
    <w:rsid w:val="00EB1AA5"/>
    <w:rsid w:val="00EB262D"/>
    <w:rsid w:val="00EB2B7B"/>
    <w:rsid w:val="00EB3A02"/>
    <w:rsid w:val="00EB3A1F"/>
    <w:rsid w:val="00EB3A5A"/>
    <w:rsid w:val="00EB4870"/>
    <w:rsid w:val="00EB51C6"/>
    <w:rsid w:val="00EB6555"/>
    <w:rsid w:val="00EC11CA"/>
    <w:rsid w:val="00EC14A2"/>
    <w:rsid w:val="00EC162A"/>
    <w:rsid w:val="00EC1E09"/>
    <w:rsid w:val="00EC234E"/>
    <w:rsid w:val="00EC2D8D"/>
    <w:rsid w:val="00EC5AE4"/>
    <w:rsid w:val="00EC5B8C"/>
    <w:rsid w:val="00EC6EB2"/>
    <w:rsid w:val="00ED33C0"/>
    <w:rsid w:val="00ED35AF"/>
    <w:rsid w:val="00ED3685"/>
    <w:rsid w:val="00ED3E52"/>
    <w:rsid w:val="00ED4927"/>
    <w:rsid w:val="00ED51AF"/>
    <w:rsid w:val="00ED5E11"/>
    <w:rsid w:val="00ED6056"/>
    <w:rsid w:val="00ED76D5"/>
    <w:rsid w:val="00ED7927"/>
    <w:rsid w:val="00EE02A6"/>
    <w:rsid w:val="00EE0F8A"/>
    <w:rsid w:val="00EE1439"/>
    <w:rsid w:val="00EE2342"/>
    <w:rsid w:val="00EE342C"/>
    <w:rsid w:val="00EE3494"/>
    <w:rsid w:val="00EE3738"/>
    <w:rsid w:val="00EE4BF3"/>
    <w:rsid w:val="00EE4D9F"/>
    <w:rsid w:val="00EE50E7"/>
    <w:rsid w:val="00EE7257"/>
    <w:rsid w:val="00EE72D2"/>
    <w:rsid w:val="00EF2BE7"/>
    <w:rsid w:val="00EF2DCA"/>
    <w:rsid w:val="00EF4A9E"/>
    <w:rsid w:val="00EF4D2A"/>
    <w:rsid w:val="00EF52DF"/>
    <w:rsid w:val="00EF5B27"/>
    <w:rsid w:val="00EF620C"/>
    <w:rsid w:val="00EF6594"/>
    <w:rsid w:val="00EF705B"/>
    <w:rsid w:val="00EF72B1"/>
    <w:rsid w:val="00F00FF4"/>
    <w:rsid w:val="00F01F05"/>
    <w:rsid w:val="00F0387A"/>
    <w:rsid w:val="00F0481E"/>
    <w:rsid w:val="00F0594E"/>
    <w:rsid w:val="00F06814"/>
    <w:rsid w:val="00F10367"/>
    <w:rsid w:val="00F105CF"/>
    <w:rsid w:val="00F122FA"/>
    <w:rsid w:val="00F12333"/>
    <w:rsid w:val="00F14444"/>
    <w:rsid w:val="00F146CF"/>
    <w:rsid w:val="00F14DBF"/>
    <w:rsid w:val="00F1584A"/>
    <w:rsid w:val="00F16A26"/>
    <w:rsid w:val="00F16B8F"/>
    <w:rsid w:val="00F207FD"/>
    <w:rsid w:val="00F21846"/>
    <w:rsid w:val="00F2296B"/>
    <w:rsid w:val="00F229AD"/>
    <w:rsid w:val="00F256A4"/>
    <w:rsid w:val="00F31828"/>
    <w:rsid w:val="00F320D1"/>
    <w:rsid w:val="00F32708"/>
    <w:rsid w:val="00F327CC"/>
    <w:rsid w:val="00F33040"/>
    <w:rsid w:val="00F332AF"/>
    <w:rsid w:val="00F33609"/>
    <w:rsid w:val="00F3367A"/>
    <w:rsid w:val="00F34758"/>
    <w:rsid w:val="00F34B63"/>
    <w:rsid w:val="00F34CE3"/>
    <w:rsid w:val="00F34D08"/>
    <w:rsid w:val="00F35839"/>
    <w:rsid w:val="00F41AFD"/>
    <w:rsid w:val="00F4313F"/>
    <w:rsid w:val="00F436E1"/>
    <w:rsid w:val="00F43CC3"/>
    <w:rsid w:val="00F44757"/>
    <w:rsid w:val="00F44D02"/>
    <w:rsid w:val="00F45942"/>
    <w:rsid w:val="00F471DA"/>
    <w:rsid w:val="00F47379"/>
    <w:rsid w:val="00F5053E"/>
    <w:rsid w:val="00F51292"/>
    <w:rsid w:val="00F516E2"/>
    <w:rsid w:val="00F51948"/>
    <w:rsid w:val="00F51BE4"/>
    <w:rsid w:val="00F5245D"/>
    <w:rsid w:val="00F537F6"/>
    <w:rsid w:val="00F53DE7"/>
    <w:rsid w:val="00F548EB"/>
    <w:rsid w:val="00F558C6"/>
    <w:rsid w:val="00F55CA6"/>
    <w:rsid w:val="00F55FF8"/>
    <w:rsid w:val="00F567F4"/>
    <w:rsid w:val="00F57219"/>
    <w:rsid w:val="00F5752D"/>
    <w:rsid w:val="00F578D0"/>
    <w:rsid w:val="00F60572"/>
    <w:rsid w:val="00F609E8"/>
    <w:rsid w:val="00F611A5"/>
    <w:rsid w:val="00F61638"/>
    <w:rsid w:val="00F618E2"/>
    <w:rsid w:val="00F625AE"/>
    <w:rsid w:val="00F6270C"/>
    <w:rsid w:val="00F62B94"/>
    <w:rsid w:val="00F62E0A"/>
    <w:rsid w:val="00F6340B"/>
    <w:rsid w:val="00F64513"/>
    <w:rsid w:val="00F66A2B"/>
    <w:rsid w:val="00F66ACB"/>
    <w:rsid w:val="00F67B1B"/>
    <w:rsid w:val="00F67D43"/>
    <w:rsid w:val="00F701CF"/>
    <w:rsid w:val="00F70C59"/>
    <w:rsid w:val="00F727F7"/>
    <w:rsid w:val="00F72A6E"/>
    <w:rsid w:val="00F735C4"/>
    <w:rsid w:val="00F7664A"/>
    <w:rsid w:val="00F76D6B"/>
    <w:rsid w:val="00F77A69"/>
    <w:rsid w:val="00F77E73"/>
    <w:rsid w:val="00F80792"/>
    <w:rsid w:val="00F80E32"/>
    <w:rsid w:val="00F80EC3"/>
    <w:rsid w:val="00F81F48"/>
    <w:rsid w:val="00F834C8"/>
    <w:rsid w:val="00F838A9"/>
    <w:rsid w:val="00F838D2"/>
    <w:rsid w:val="00F83F3F"/>
    <w:rsid w:val="00F84E31"/>
    <w:rsid w:val="00F85B2B"/>
    <w:rsid w:val="00F87E7B"/>
    <w:rsid w:val="00F915FC"/>
    <w:rsid w:val="00F928D1"/>
    <w:rsid w:val="00F935F4"/>
    <w:rsid w:val="00F944EA"/>
    <w:rsid w:val="00F94A56"/>
    <w:rsid w:val="00F94E61"/>
    <w:rsid w:val="00F94F84"/>
    <w:rsid w:val="00F95C7A"/>
    <w:rsid w:val="00F96BF7"/>
    <w:rsid w:val="00F972DF"/>
    <w:rsid w:val="00F974EF"/>
    <w:rsid w:val="00FA0355"/>
    <w:rsid w:val="00FA177B"/>
    <w:rsid w:val="00FA2DC8"/>
    <w:rsid w:val="00FA4E63"/>
    <w:rsid w:val="00FA5A1D"/>
    <w:rsid w:val="00FA607D"/>
    <w:rsid w:val="00FA6F37"/>
    <w:rsid w:val="00FA71A6"/>
    <w:rsid w:val="00FB0316"/>
    <w:rsid w:val="00FB116A"/>
    <w:rsid w:val="00FB123E"/>
    <w:rsid w:val="00FB1279"/>
    <w:rsid w:val="00FB23D4"/>
    <w:rsid w:val="00FB30F5"/>
    <w:rsid w:val="00FB3DEC"/>
    <w:rsid w:val="00FB527F"/>
    <w:rsid w:val="00FB6400"/>
    <w:rsid w:val="00FC0676"/>
    <w:rsid w:val="00FC0CF1"/>
    <w:rsid w:val="00FC10A4"/>
    <w:rsid w:val="00FC3769"/>
    <w:rsid w:val="00FC38DA"/>
    <w:rsid w:val="00FC406F"/>
    <w:rsid w:val="00FC52D7"/>
    <w:rsid w:val="00FC6BD7"/>
    <w:rsid w:val="00FC73D0"/>
    <w:rsid w:val="00FD0513"/>
    <w:rsid w:val="00FD0E1A"/>
    <w:rsid w:val="00FD24FC"/>
    <w:rsid w:val="00FD27B9"/>
    <w:rsid w:val="00FD309B"/>
    <w:rsid w:val="00FD374D"/>
    <w:rsid w:val="00FD419E"/>
    <w:rsid w:val="00FD6CFF"/>
    <w:rsid w:val="00FD7284"/>
    <w:rsid w:val="00FE0122"/>
    <w:rsid w:val="00FE1768"/>
    <w:rsid w:val="00FE1841"/>
    <w:rsid w:val="00FE22C6"/>
    <w:rsid w:val="00FE33C3"/>
    <w:rsid w:val="00FE3F23"/>
    <w:rsid w:val="00FE53A2"/>
    <w:rsid w:val="00FE5F03"/>
    <w:rsid w:val="00FE6AAF"/>
    <w:rsid w:val="00FF0204"/>
    <w:rsid w:val="00FF02D5"/>
    <w:rsid w:val="00FF2FED"/>
    <w:rsid w:val="00FF4111"/>
    <w:rsid w:val="00FF42F1"/>
    <w:rsid w:val="00FF62CC"/>
    <w:rsid w:val="00FF6AEE"/>
    <w:rsid w:val="00FF6DC3"/>
    <w:rsid w:val="00FF775D"/>
    <w:rsid w:val="00FF7E1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60" style="mso-position-horizontal:outside" fill="f" fillcolor="white" stroke="f">
      <v:fill color="white" on="f"/>
      <v:stroke on="f"/>
    </o:shapedefaults>
    <o:shapelayout v:ext="edit">
      <o:idmap v:ext="edit" data="2"/>
    </o:shapelayout>
  </w:shapeDefaults>
  <w:decimalSymbol w:val=","/>
  <w:listSeparator w:val=";"/>
  <w14:docId w14:val="033CD897"/>
  <w15:chartTrackingRefBased/>
  <w15:docId w15:val="{CFDC99EE-9E56-470E-B63F-2969071C1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lsdException w:name="heading 6" w:uiPriority="0"/>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2F4"/>
    <w:pPr>
      <w:spacing w:line="360" w:lineRule="auto"/>
      <w:ind w:firstLine="709"/>
      <w:jc w:val="both"/>
    </w:pPr>
    <w:rPr>
      <w:kern w:val="3"/>
      <w:sz w:val="24"/>
      <w:szCs w:val="24"/>
      <w:lang w:eastAsia="en-US"/>
    </w:rPr>
  </w:style>
  <w:style w:type="paragraph" w:styleId="Ttulo1">
    <w:name w:val="heading 1"/>
    <w:basedOn w:val="Normal"/>
    <w:next w:val="Normal"/>
    <w:qFormat/>
    <w:rsid w:val="00C262F4"/>
    <w:pPr>
      <w:keepNext/>
      <w:numPr>
        <w:numId w:val="35"/>
      </w:numPr>
      <w:outlineLvl w:val="0"/>
    </w:pPr>
    <w:rPr>
      <w:rFonts w:eastAsia="Times New Roman"/>
      <w:b/>
      <w:bCs/>
      <w:caps/>
      <w:kern w:val="32"/>
      <w:szCs w:val="32"/>
      <w:lang w:val="x-none"/>
    </w:rPr>
  </w:style>
  <w:style w:type="paragraph" w:styleId="Ttulo2">
    <w:name w:val="heading 2"/>
    <w:basedOn w:val="Normal"/>
    <w:next w:val="Normal"/>
    <w:qFormat/>
    <w:rsid w:val="00C262F4"/>
    <w:pPr>
      <w:keepNext/>
      <w:numPr>
        <w:ilvl w:val="1"/>
        <w:numId w:val="35"/>
      </w:numPr>
      <w:outlineLvl w:val="1"/>
    </w:pPr>
    <w:rPr>
      <w:rFonts w:eastAsia="Times New Roman"/>
      <w:bCs/>
      <w:iCs/>
      <w:caps/>
      <w:szCs w:val="28"/>
      <w:lang w:val="x-none"/>
    </w:rPr>
  </w:style>
  <w:style w:type="paragraph" w:styleId="Ttulo3">
    <w:name w:val="heading 3"/>
    <w:basedOn w:val="Normal"/>
    <w:next w:val="Normal"/>
    <w:qFormat/>
    <w:pPr>
      <w:keepNext/>
      <w:numPr>
        <w:ilvl w:val="2"/>
        <w:numId w:val="35"/>
      </w:numPr>
      <w:outlineLvl w:val="2"/>
    </w:pPr>
    <w:rPr>
      <w:rFonts w:eastAsia="Times New Roman"/>
      <w:b/>
      <w:bCs/>
      <w:szCs w:val="26"/>
      <w:lang w:val="x-none"/>
    </w:rPr>
  </w:style>
  <w:style w:type="paragraph" w:styleId="Ttulo4">
    <w:name w:val="heading 4"/>
    <w:basedOn w:val="Normal"/>
    <w:next w:val="Normal"/>
    <w:autoRedefine/>
    <w:qFormat/>
    <w:rsid w:val="004006B4"/>
    <w:pPr>
      <w:keepNext/>
      <w:numPr>
        <w:ilvl w:val="3"/>
        <w:numId w:val="35"/>
      </w:numPr>
      <w:ind w:left="862" w:hanging="862"/>
      <w:outlineLvl w:val="3"/>
    </w:pPr>
    <w:rPr>
      <w:rFonts w:eastAsia="Times New Roman"/>
      <w:bCs/>
      <w:szCs w:val="28"/>
      <w:lang w:val="x-none"/>
    </w:rPr>
  </w:style>
  <w:style w:type="paragraph" w:styleId="Ttulo5">
    <w:name w:val="heading 5"/>
    <w:basedOn w:val="Ttulo3"/>
    <w:next w:val="Normal"/>
    <w:autoRedefine/>
    <w:rsid w:val="004006B4"/>
    <w:pPr>
      <w:numPr>
        <w:ilvl w:val="4"/>
      </w:numPr>
      <w:ind w:left="1009" w:hanging="1009"/>
      <w:outlineLvl w:val="4"/>
    </w:pPr>
    <w:rPr>
      <w:b w:val="0"/>
      <w:i/>
    </w:rPr>
  </w:style>
  <w:style w:type="paragraph" w:styleId="Ttulo6">
    <w:name w:val="heading 6"/>
    <w:basedOn w:val="Ttulo5"/>
    <w:next w:val="Normal"/>
    <w:pPr>
      <w:numPr>
        <w:ilvl w:val="5"/>
      </w:numPr>
      <w:outlineLvl w:val="5"/>
    </w:pPr>
    <w:rPr>
      <w:b/>
      <w:szCs w:val="24"/>
    </w:rPr>
  </w:style>
  <w:style w:type="paragraph" w:styleId="Ttulo7">
    <w:name w:val="heading 7"/>
    <w:basedOn w:val="Normal"/>
    <w:next w:val="Normal"/>
    <w:link w:val="Ttulo7Char"/>
    <w:uiPriority w:val="9"/>
    <w:unhideWhenUsed/>
    <w:rsid w:val="00386BE6"/>
    <w:pPr>
      <w:numPr>
        <w:ilvl w:val="6"/>
        <w:numId w:val="35"/>
      </w:numPr>
      <w:spacing w:before="240" w:after="60"/>
      <w:outlineLvl w:val="6"/>
    </w:pPr>
    <w:rPr>
      <w:rFonts w:ascii="Calibri" w:eastAsia="Times New Roman" w:hAnsi="Calibri"/>
      <w:lang w:val="x-none"/>
    </w:rPr>
  </w:style>
  <w:style w:type="paragraph" w:styleId="Ttulo8">
    <w:name w:val="heading 8"/>
    <w:basedOn w:val="Normal"/>
    <w:next w:val="Normal"/>
    <w:link w:val="Ttulo8Char"/>
    <w:uiPriority w:val="9"/>
    <w:unhideWhenUsed/>
    <w:rsid w:val="00386BE6"/>
    <w:pPr>
      <w:numPr>
        <w:ilvl w:val="7"/>
        <w:numId w:val="35"/>
      </w:numPr>
      <w:spacing w:before="240" w:after="60"/>
      <w:outlineLvl w:val="7"/>
    </w:pPr>
    <w:rPr>
      <w:rFonts w:ascii="Calibri" w:eastAsia="Times New Roman" w:hAnsi="Calibri"/>
      <w:i/>
      <w:iCs/>
      <w:lang w:val="x-none"/>
    </w:rPr>
  </w:style>
  <w:style w:type="paragraph" w:styleId="Ttulo9">
    <w:name w:val="heading 9"/>
    <w:basedOn w:val="Normal"/>
    <w:next w:val="Normal"/>
    <w:link w:val="Ttulo9Char"/>
    <w:uiPriority w:val="9"/>
    <w:unhideWhenUsed/>
    <w:rsid w:val="00386BE6"/>
    <w:pPr>
      <w:numPr>
        <w:ilvl w:val="8"/>
        <w:numId w:val="35"/>
      </w:numPr>
      <w:spacing w:before="240" w:after="60"/>
      <w:outlineLvl w:val="8"/>
    </w:pPr>
    <w:rPr>
      <w:rFonts w:ascii="Cambria" w:eastAsia="Times New Roman" w:hAnsi="Cambria"/>
      <w:sz w:val="22"/>
      <w:szCs w:val="22"/>
      <w:lang w:val="x-none"/>
    </w:rPr>
  </w:style>
  <w:style w:type="character" w:default="1" w:styleId="Fontepargpadro">
    <w:name w:val="Default Paragraph Font"/>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uiPriority w:val="99"/>
    <w:unhideWhenUsed/>
    <w:pPr>
      <w:tabs>
        <w:tab w:val="center" w:pos="4252"/>
        <w:tab w:val="right" w:pos="8504"/>
      </w:tabs>
    </w:pPr>
    <w:rPr>
      <w:lang w:val="x-none"/>
    </w:rPr>
  </w:style>
  <w:style w:type="character" w:customStyle="1" w:styleId="CabealhoChar">
    <w:name w:val="Cabeçalho Char"/>
    <w:uiPriority w:val="99"/>
    <w:rPr>
      <w:kern w:val="3"/>
      <w:sz w:val="24"/>
      <w:szCs w:val="24"/>
      <w:lang w:eastAsia="en-US"/>
    </w:rPr>
  </w:style>
  <w:style w:type="paragraph" w:styleId="Rodap">
    <w:name w:val="footer"/>
    <w:basedOn w:val="Normal"/>
    <w:uiPriority w:val="99"/>
    <w:unhideWhenUsed/>
    <w:pPr>
      <w:tabs>
        <w:tab w:val="center" w:pos="4252"/>
        <w:tab w:val="right" w:pos="8504"/>
      </w:tabs>
    </w:pPr>
    <w:rPr>
      <w:lang w:val="x-none"/>
    </w:rPr>
  </w:style>
  <w:style w:type="character" w:customStyle="1" w:styleId="RodapChar">
    <w:name w:val="Rodapé Char"/>
    <w:uiPriority w:val="99"/>
    <w:rPr>
      <w:kern w:val="3"/>
      <w:sz w:val="24"/>
      <w:szCs w:val="24"/>
      <w:lang w:eastAsia="en-US"/>
    </w:rPr>
  </w:style>
  <w:style w:type="paragraph" w:styleId="Textodenotadefim">
    <w:name w:val="endnote text"/>
    <w:basedOn w:val="Normal"/>
    <w:semiHidden/>
    <w:unhideWhenUsed/>
    <w:rPr>
      <w:sz w:val="20"/>
      <w:szCs w:val="20"/>
      <w:lang w:val="x-none"/>
    </w:rPr>
  </w:style>
  <w:style w:type="character" w:customStyle="1" w:styleId="TextodenotadefimChar">
    <w:name w:val="Texto de nota de fim Char"/>
    <w:semiHidden/>
    <w:rPr>
      <w:kern w:val="3"/>
      <w:lang w:eastAsia="en-US"/>
    </w:rPr>
  </w:style>
  <w:style w:type="character" w:styleId="Refdenotadefim">
    <w:name w:val="endnote reference"/>
    <w:semiHidden/>
    <w:unhideWhenUsed/>
    <w:rPr>
      <w:vertAlign w:val="superscript"/>
    </w:rPr>
  </w:style>
  <w:style w:type="paragraph" w:styleId="Textodenotaderodap">
    <w:name w:val="footnote text"/>
    <w:basedOn w:val="Normal"/>
    <w:semiHidden/>
    <w:unhideWhenUsed/>
    <w:rPr>
      <w:sz w:val="20"/>
      <w:szCs w:val="20"/>
      <w:lang w:val="x-none"/>
    </w:rPr>
  </w:style>
  <w:style w:type="character" w:customStyle="1" w:styleId="TextodenotaderodapChar">
    <w:name w:val="Texto de nota de rodapé Char"/>
    <w:semiHidden/>
    <w:rPr>
      <w:kern w:val="3"/>
      <w:lang w:eastAsia="en-US"/>
    </w:rPr>
  </w:style>
  <w:style w:type="character" w:styleId="Refdenotaderodap">
    <w:name w:val="footnote reference"/>
    <w:semiHidden/>
    <w:unhideWhenUsed/>
    <w:rPr>
      <w:vertAlign w:val="superscript"/>
    </w:rPr>
  </w:style>
  <w:style w:type="character" w:customStyle="1" w:styleId="Ttulo1Char">
    <w:name w:val="Título 1 Char"/>
    <w:rPr>
      <w:rFonts w:eastAsia="Times New Roman" w:cs="Times New Roman"/>
      <w:b/>
      <w:bCs/>
      <w:kern w:val="32"/>
      <w:sz w:val="24"/>
      <w:szCs w:val="32"/>
      <w:lang w:eastAsia="en-US"/>
    </w:rPr>
  </w:style>
  <w:style w:type="character" w:customStyle="1" w:styleId="Ttulo2Char">
    <w:name w:val="Título 2 Char"/>
    <w:rPr>
      <w:rFonts w:eastAsia="Times New Roman" w:cs="Times New Roman"/>
      <w:bCs/>
      <w:iCs/>
      <w:kern w:val="3"/>
      <w:sz w:val="24"/>
      <w:szCs w:val="28"/>
      <w:lang w:eastAsia="en-US"/>
    </w:rPr>
  </w:style>
  <w:style w:type="character" w:customStyle="1" w:styleId="Ttulo3Char">
    <w:name w:val="Título 3 Char"/>
    <w:rPr>
      <w:rFonts w:eastAsia="Times New Roman" w:cs="Times New Roman"/>
      <w:b/>
      <w:bCs/>
      <w:kern w:val="3"/>
      <w:sz w:val="24"/>
      <w:szCs w:val="26"/>
      <w:lang w:eastAsia="en-US"/>
    </w:rPr>
  </w:style>
  <w:style w:type="paragraph" w:styleId="Sumrio1">
    <w:name w:val="toc 1"/>
    <w:basedOn w:val="Normal"/>
    <w:next w:val="Normal"/>
    <w:autoRedefine/>
    <w:uiPriority w:val="39"/>
    <w:unhideWhenUsed/>
    <w:pPr>
      <w:tabs>
        <w:tab w:val="right" w:leader="dot" w:pos="9061"/>
      </w:tabs>
      <w:ind w:firstLine="0"/>
    </w:pPr>
    <w:rPr>
      <w:b/>
      <w:noProof/>
    </w:rPr>
  </w:style>
  <w:style w:type="paragraph" w:styleId="Sumrio2">
    <w:name w:val="toc 2"/>
    <w:basedOn w:val="Normal"/>
    <w:next w:val="Normal"/>
    <w:autoRedefine/>
    <w:uiPriority w:val="39"/>
    <w:unhideWhenUsed/>
    <w:pPr>
      <w:tabs>
        <w:tab w:val="right" w:leader="dot" w:pos="9061"/>
      </w:tabs>
      <w:ind w:firstLine="0"/>
    </w:pPr>
    <w:rPr>
      <w:noProof/>
    </w:rPr>
  </w:style>
  <w:style w:type="paragraph" w:styleId="Sumrio3">
    <w:name w:val="toc 3"/>
    <w:basedOn w:val="Normal"/>
    <w:next w:val="Normal"/>
    <w:autoRedefine/>
    <w:uiPriority w:val="39"/>
    <w:unhideWhenUsed/>
    <w:pPr>
      <w:tabs>
        <w:tab w:val="right" w:leader="dot" w:pos="9061"/>
      </w:tabs>
      <w:ind w:firstLine="0"/>
    </w:pPr>
    <w:rPr>
      <w:b/>
      <w:noProof/>
    </w:rPr>
  </w:style>
  <w:style w:type="character" w:styleId="Hyperlink">
    <w:name w:val="Hyperlink"/>
    <w:uiPriority w:val="99"/>
    <w:unhideWhenUsed/>
    <w:rPr>
      <w:color w:val="0000FF"/>
      <w:u w:val="single"/>
    </w:rPr>
  </w:style>
  <w:style w:type="character" w:customStyle="1" w:styleId="Ttulo4Char">
    <w:name w:val="Título 4 Char"/>
    <w:rPr>
      <w:rFonts w:eastAsia="Times New Roman" w:cs="Times New Roman"/>
      <w:b/>
      <w:bCs/>
      <w:kern w:val="3"/>
      <w:sz w:val="24"/>
      <w:szCs w:val="28"/>
      <w:lang w:eastAsia="en-US"/>
    </w:rPr>
  </w:style>
  <w:style w:type="character" w:styleId="Nmerodepgina">
    <w:name w:val="page number"/>
    <w:basedOn w:val="Fontepargpadro"/>
    <w:rsid w:val="00652D30"/>
  </w:style>
  <w:style w:type="paragraph" w:styleId="SemEspaamento">
    <w:name w:val="No Spacing"/>
    <w:pPr>
      <w:spacing w:line="360" w:lineRule="auto"/>
      <w:ind w:left="431" w:firstLine="709"/>
      <w:jc w:val="both"/>
    </w:pPr>
    <w:rPr>
      <w:kern w:val="3"/>
      <w:sz w:val="24"/>
      <w:szCs w:val="24"/>
      <w:lang w:eastAsia="en-US"/>
    </w:rPr>
  </w:style>
  <w:style w:type="paragraph" w:styleId="PargrafodaLista">
    <w:name w:val="List Paragraph"/>
    <w:basedOn w:val="Normal"/>
    <w:uiPriority w:val="34"/>
    <w:qFormat/>
    <w:pPr>
      <w:ind w:left="708"/>
    </w:pPr>
  </w:style>
  <w:style w:type="paragraph" w:styleId="CabealhodoSumrio">
    <w:name w:val="TOC Heading"/>
    <w:basedOn w:val="Ttulo1"/>
    <w:next w:val="Normal"/>
    <w:uiPriority w:val="39"/>
    <w:pPr>
      <w:keepLines/>
      <w:spacing w:before="480" w:line="276" w:lineRule="auto"/>
      <w:jc w:val="left"/>
      <w:outlineLvl w:val="9"/>
    </w:pPr>
    <w:rPr>
      <w:rFonts w:ascii="Cambria" w:hAnsi="Cambria"/>
      <w:color w:val="365F91"/>
      <w:kern w:val="0"/>
      <w:sz w:val="28"/>
      <w:szCs w:val="28"/>
    </w:rPr>
  </w:style>
  <w:style w:type="paragraph" w:styleId="Sumrio4">
    <w:name w:val="toc 4"/>
    <w:basedOn w:val="Normal"/>
    <w:next w:val="Normal"/>
    <w:autoRedefine/>
    <w:uiPriority w:val="39"/>
    <w:unhideWhenUsed/>
    <w:pPr>
      <w:tabs>
        <w:tab w:val="right" w:leader="dot" w:pos="9061"/>
      </w:tabs>
      <w:ind w:firstLine="0"/>
    </w:pPr>
    <w:rPr>
      <w:noProof/>
    </w:rPr>
  </w:style>
  <w:style w:type="paragraph" w:customStyle="1" w:styleId="Citao1">
    <w:name w:val="Citação1"/>
    <w:aliases w:val="Citação Direta Longa"/>
    <w:basedOn w:val="Normal"/>
    <w:next w:val="Normal"/>
    <w:uiPriority w:val="29"/>
    <w:pPr>
      <w:spacing w:line="240" w:lineRule="auto"/>
      <w:ind w:left="2268" w:firstLine="0"/>
    </w:pPr>
    <w:rPr>
      <w:sz w:val="20"/>
      <w:szCs w:val="20"/>
    </w:rPr>
  </w:style>
  <w:style w:type="character" w:customStyle="1" w:styleId="CitaoChar">
    <w:name w:val="Citação Char"/>
    <w:aliases w:val="Citação Direta Longa Char"/>
    <w:uiPriority w:val="29"/>
    <w:rPr>
      <w:kern w:val="3"/>
      <w:lang w:eastAsia="en-US"/>
    </w:rPr>
  </w:style>
  <w:style w:type="character" w:customStyle="1" w:styleId="Ttulo5Char">
    <w:name w:val="Título 5 Char"/>
    <w:rPr>
      <w:rFonts w:eastAsia="Times New Roman" w:cs="Times New Roman"/>
      <w:b/>
      <w:bCs/>
      <w:noProof w:val="0"/>
      <w:kern w:val="3"/>
      <w:sz w:val="24"/>
      <w:szCs w:val="26"/>
      <w:lang w:val="x-none" w:eastAsia="en-US"/>
    </w:rPr>
  </w:style>
  <w:style w:type="paragraph" w:styleId="Ttulo">
    <w:name w:val="Title"/>
    <w:aliases w:val="Título sem numeração"/>
    <w:basedOn w:val="Ttulo1"/>
    <w:next w:val="Normal"/>
    <w:autoRedefine/>
    <w:qFormat/>
    <w:rsid w:val="002E69BE"/>
    <w:pPr>
      <w:numPr>
        <w:numId w:val="0"/>
      </w:numPr>
      <w:jc w:val="center"/>
    </w:pPr>
    <w:rPr>
      <w:caps w:val="0"/>
    </w:rPr>
  </w:style>
  <w:style w:type="character" w:customStyle="1" w:styleId="TtuloChar">
    <w:name w:val="Título Char"/>
    <w:rPr>
      <w:rFonts w:eastAsia="Times New Roman" w:cs="Times New Roman"/>
      <w:b/>
      <w:bCs/>
      <w:noProof w:val="0"/>
      <w:kern w:val="3"/>
      <w:sz w:val="24"/>
      <w:szCs w:val="26"/>
      <w:lang w:val="x-none" w:eastAsia="en-US"/>
    </w:rPr>
  </w:style>
  <w:style w:type="character" w:customStyle="1" w:styleId="Ttulo6Char">
    <w:name w:val="Título 6 Char"/>
    <w:rPr>
      <w:rFonts w:eastAsia="Times New Roman" w:cs="Times New Roman"/>
      <w:bCs/>
      <w:noProof w:val="0"/>
      <w:kern w:val="3"/>
      <w:sz w:val="24"/>
      <w:szCs w:val="24"/>
      <w:lang w:val="x-none" w:eastAsia="en-US"/>
    </w:rPr>
  </w:style>
  <w:style w:type="paragraph" w:styleId="Sumrio5">
    <w:name w:val="toc 5"/>
    <w:basedOn w:val="Normal"/>
    <w:next w:val="Normal"/>
    <w:autoRedefine/>
    <w:uiPriority w:val="39"/>
    <w:unhideWhenUsed/>
    <w:rsid w:val="00697EC8"/>
    <w:pPr>
      <w:tabs>
        <w:tab w:val="right" w:leader="dot" w:pos="9061"/>
      </w:tabs>
      <w:ind w:firstLine="0"/>
    </w:pPr>
    <w:rPr>
      <w:i/>
      <w:noProof/>
    </w:rPr>
  </w:style>
  <w:style w:type="paragraph" w:styleId="CitaoIntensa">
    <w:name w:val="Intense Quote"/>
    <w:basedOn w:val="Normal"/>
    <w:next w:val="Normal"/>
    <w:pPr>
      <w:pBdr>
        <w:bottom w:val="single" w:sz="4" w:space="4" w:color="4F81BD"/>
      </w:pBdr>
      <w:spacing w:before="200" w:after="280"/>
      <w:ind w:left="936" w:right="936"/>
    </w:pPr>
    <w:rPr>
      <w:b/>
      <w:bCs/>
      <w:i/>
      <w:iCs/>
      <w:color w:val="4F81BD"/>
    </w:rPr>
  </w:style>
  <w:style w:type="character" w:customStyle="1" w:styleId="CitaoIntensaChar">
    <w:name w:val="Citação Intensa Char"/>
    <w:rPr>
      <w:b/>
      <w:bCs/>
      <w:i/>
      <w:iCs/>
      <w:color w:val="4F81BD"/>
      <w:kern w:val="3"/>
      <w:sz w:val="24"/>
      <w:szCs w:val="24"/>
      <w:lang w:eastAsia="en-US"/>
    </w:rPr>
  </w:style>
  <w:style w:type="character" w:customStyle="1" w:styleId="TtulodoLivro1">
    <w:name w:val="Título do Livro1"/>
    <w:aliases w:val="Fonte de figuras e quadros"/>
    <w:rPr>
      <w:sz w:val="20"/>
      <w:szCs w:val="20"/>
    </w:rPr>
  </w:style>
  <w:style w:type="paragraph" w:styleId="Textodebalo">
    <w:name w:val="Balloon Text"/>
    <w:basedOn w:val="Normal"/>
    <w:semiHidden/>
    <w:unhideWhenUsed/>
    <w:pPr>
      <w:spacing w:line="240" w:lineRule="auto"/>
    </w:pPr>
    <w:rPr>
      <w:rFonts w:ascii="Tahoma" w:hAnsi="Tahoma" w:cs="Tahoma"/>
      <w:sz w:val="16"/>
      <w:szCs w:val="16"/>
    </w:rPr>
  </w:style>
  <w:style w:type="character" w:customStyle="1" w:styleId="TextodebaloChar">
    <w:name w:val="Texto de balão Char"/>
    <w:semiHidden/>
    <w:rPr>
      <w:rFonts w:ascii="Tahoma" w:hAnsi="Tahoma" w:cs="Tahoma"/>
      <w:kern w:val="3"/>
      <w:sz w:val="16"/>
      <w:szCs w:val="16"/>
      <w:lang w:eastAsia="en-US"/>
    </w:rPr>
  </w:style>
  <w:style w:type="paragraph" w:styleId="NormalWeb">
    <w:name w:val="Normal (Web)"/>
    <w:basedOn w:val="Normal"/>
    <w:uiPriority w:val="99"/>
    <w:semiHidden/>
    <w:unhideWhenUsed/>
    <w:rsid w:val="00EC1E09"/>
    <w:pPr>
      <w:spacing w:before="100" w:beforeAutospacing="1" w:after="100" w:afterAutospacing="1" w:line="240" w:lineRule="auto"/>
      <w:ind w:firstLine="0"/>
      <w:jc w:val="left"/>
    </w:pPr>
    <w:rPr>
      <w:rFonts w:ascii="Times New Roman" w:eastAsia="Times New Roman" w:hAnsi="Times New Roman"/>
      <w:kern w:val="0"/>
      <w:lang w:eastAsia="pt-BR"/>
    </w:rPr>
  </w:style>
  <w:style w:type="character" w:customStyle="1" w:styleId="Ttulo7Char">
    <w:name w:val="Título 7 Char"/>
    <w:link w:val="Ttulo7"/>
    <w:uiPriority w:val="9"/>
    <w:rsid w:val="00386BE6"/>
    <w:rPr>
      <w:rFonts w:ascii="Calibri" w:eastAsia="Times New Roman" w:hAnsi="Calibri"/>
      <w:kern w:val="3"/>
      <w:sz w:val="24"/>
      <w:szCs w:val="24"/>
      <w:lang w:eastAsia="en-US"/>
    </w:rPr>
  </w:style>
  <w:style w:type="character" w:customStyle="1" w:styleId="Ttulo8Char">
    <w:name w:val="Título 8 Char"/>
    <w:link w:val="Ttulo8"/>
    <w:uiPriority w:val="9"/>
    <w:rsid w:val="00386BE6"/>
    <w:rPr>
      <w:rFonts w:ascii="Calibri" w:eastAsia="Times New Roman" w:hAnsi="Calibri"/>
      <w:i/>
      <w:iCs/>
      <w:kern w:val="3"/>
      <w:sz w:val="24"/>
      <w:szCs w:val="24"/>
      <w:lang w:eastAsia="en-US"/>
    </w:rPr>
  </w:style>
  <w:style w:type="character" w:customStyle="1" w:styleId="Ttulo9Char">
    <w:name w:val="Título 9 Char"/>
    <w:link w:val="Ttulo9"/>
    <w:uiPriority w:val="9"/>
    <w:rsid w:val="00386BE6"/>
    <w:rPr>
      <w:rFonts w:ascii="Cambria" w:eastAsia="Times New Roman" w:hAnsi="Cambria"/>
      <w:kern w:val="3"/>
      <w:sz w:val="22"/>
      <w:szCs w:val="22"/>
      <w:lang w:eastAsia="en-US"/>
    </w:rPr>
  </w:style>
  <w:style w:type="character" w:styleId="Refdecomentrio">
    <w:name w:val="annotation reference"/>
    <w:uiPriority w:val="99"/>
    <w:semiHidden/>
    <w:unhideWhenUsed/>
    <w:rsid w:val="00DB1EA2"/>
    <w:rPr>
      <w:sz w:val="16"/>
      <w:szCs w:val="16"/>
    </w:rPr>
  </w:style>
  <w:style w:type="paragraph" w:styleId="Textodecomentrio">
    <w:name w:val="annotation text"/>
    <w:basedOn w:val="Normal"/>
    <w:link w:val="TextodecomentrioChar"/>
    <w:uiPriority w:val="99"/>
    <w:unhideWhenUsed/>
    <w:rsid w:val="00DB1EA2"/>
    <w:rPr>
      <w:sz w:val="20"/>
      <w:szCs w:val="20"/>
      <w:lang w:val="x-none"/>
    </w:rPr>
  </w:style>
  <w:style w:type="character" w:customStyle="1" w:styleId="TextodecomentrioChar">
    <w:name w:val="Texto de comentário Char"/>
    <w:link w:val="Textodecomentrio"/>
    <w:uiPriority w:val="99"/>
    <w:rsid w:val="00DB1EA2"/>
    <w:rPr>
      <w:kern w:val="3"/>
      <w:lang w:eastAsia="en-US"/>
    </w:rPr>
  </w:style>
  <w:style w:type="paragraph" w:styleId="Assuntodocomentrio">
    <w:name w:val="annotation subject"/>
    <w:basedOn w:val="Textodecomentrio"/>
    <w:next w:val="Textodecomentrio"/>
    <w:link w:val="AssuntodocomentrioChar"/>
    <w:uiPriority w:val="99"/>
    <w:semiHidden/>
    <w:unhideWhenUsed/>
    <w:rsid w:val="00DB1EA2"/>
    <w:rPr>
      <w:b/>
      <w:bCs/>
    </w:rPr>
  </w:style>
  <w:style w:type="character" w:customStyle="1" w:styleId="AssuntodocomentrioChar">
    <w:name w:val="Assunto do comentário Char"/>
    <w:link w:val="Assuntodocomentrio"/>
    <w:uiPriority w:val="99"/>
    <w:semiHidden/>
    <w:rsid w:val="00DB1EA2"/>
    <w:rPr>
      <w:b/>
      <w:bCs/>
      <w:kern w:val="3"/>
      <w:lang w:eastAsia="en-US"/>
    </w:rPr>
  </w:style>
  <w:style w:type="paragraph" w:styleId="Reviso">
    <w:name w:val="Revision"/>
    <w:hidden/>
    <w:uiPriority w:val="99"/>
    <w:semiHidden/>
    <w:rsid w:val="00132C6A"/>
    <w:pPr>
      <w:spacing w:line="360" w:lineRule="auto"/>
      <w:ind w:left="431" w:hanging="431"/>
      <w:jc w:val="both"/>
    </w:pPr>
    <w:rPr>
      <w:kern w:val="3"/>
      <w:sz w:val="24"/>
      <w:szCs w:val="24"/>
      <w:lang w:eastAsia="en-US"/>
    </w:rPr>
  </w:style>
  <w:style w:type="table" w:styleId="Tabelacomgrade">
    <w:name w:val="Table Grid"/>
    <w:basedOn w:val="Tabelanormal"/>
    <w:uiPriority w:val="59"/>
    <w:rsid w:val="00F62B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
    <w:next w:val="Normal"/>
    <w:autoRedefine/>
    <w:uiPriority w:val="35"/>
    <w:unhideWhenUsed/>
    <w:qFormat/>
    <w:rsid w:val="002950CB"/>
    <w:pPr>
      <w:keepNext/>
      <w:ind w:firstLine="0"/>
      <w:jc w:val="center"/>
    </w:pPr>
    <w:rPr>
      <w:bCs/>
      <w:szCs w:val="20"/>
    </w:rPr>
  </w:style>
  <w:style w:type="paragraph" w:styleId="ndicedeilustraes">
    <w:name w:val="table of figures"/>
    <w:basedOn w:val="Normal"/>
    <w:next w:val="Normal"/>
    <w:autoRedefine/>
    <w:uiPriority w:val="99"/>
    <w:unhideWhenUsed/>
    <w:rsid w:val="000671EE"/>
    <w:pPr>
      <w:ind w:firstLine="0"/>
    </w:pPr>
  </w:style>
  <w:style w:type="character" w:customStyle="1" w:styleId="apple-converted-space">
    <w:name w:val="apple-converted-space"/>
    <w:rsid w:val="002C3546"/>
  </w:style>
  <w:style w:type="character" w:customStyle="1" w:styleId="a-color-secondary">
    <w:name w:val="a-color-secondary"/>
    <w:rsid w:val="002C3546"/>
  </w:style>
  <w:style w:type="character" w:styleId="HiperlinkVisitado">
    <w:name w:val="FollowedHyperlink"/>
    <w:uiPriority w:val="99"/>
    <w:semiHidden/>
    <w:unhideWhenUsed/>
    <w:rsid w:val="00791BEF"/>
    <w:rPr>
      <w:color w:val="800080"/>
      <w:u w:val="single"/>
    </w:rPr>
  </w:style>
  <w:style w:type="paragraph" w:customStyle="1" w:styleId="Default">
    <w:name w:val="Default"/>
    <w:rsid w:val="004F7EC2"/>
    <w:pPr>
      <w:autoSpaceDE w:val="0"/>
      <w:autoSpaceDN w:val="0"/>
      <w:adjustRightInd w:val="0"/>
      <w:spacing w:line="360" w:lineRule="auto"/>
      <w:ind w:left="431" w:hanging="431"/>
      <w:jc w:val="both"/>
    </w:pPr>
    <w:rPr>
      <w:rFonts w:ascii="ELPOPE+Arial,Bold" w:hAnsi="ELPOPE+Arial,Bold" w:cs="ELPOPE+Arial,Bold"/>
      <w:color w:val="000000"/>
      <w:sz w:val="24"/>
      <w:szCs w:val="24"/>
    </w:rPr>
  </w:style>
  <w:style w:type="character" w:styleId="Forte">
    <w:name w:val="Strong"/>
    <w:rsid w:val="00DC3FB2"/>
    <w:rPr>
      <w:b/>
      <w:bCs/>
    </w:rPr>
  </w:style>
  <w:style w:type="paragraph" w:styleId="Citao">
    <w:name w:val="Quote"/>
    <w:basedOn w:val="Normal"/>
    <w:next w:val="Normal"/>
    <w:link w:val="CitaoChar1"/>
    <w:autoRedefine/>
    <w:uiPriority w:val="29"/>
    <w:qFormat/>
    <w:rsid w:val="007F4EF8"/>
    <w:pPr>
      <w:spacing w:before="240" w:after="360" w:line="240" w:lineRule="auto"/>
      <w:ind w:left="2268" w:firstLine="0"/>
    </w:pPr>
    <w:rPr>
      <w:iCs/>
      <w:color w:val="000000"/>
      <w:kern w:val="0"/>
      <w:sz w:val="20"/>
      <w:lang w:val="x-none" w:eastAsia="x-none"/>
    </w:rPr>
  </w:style>
  <w:style w:type="character" w:customStyle="1" w:styleId="CitaoChar1">
    <w:name w:val="Citação Char1"/>
    <w:link w:val="Citao"/>
    <w:uiPriority w:val="29"/>
    <w:rsid w:val="007F4EF8"/>
    <w:rPr>
      <w:iCs/>
      <w:color w:val="000000"/>
      <w:szCs w:val="24"/>
    </w:rPr>
  </w:style>
  <w:style w:type="table" w:customStyle="1" w:styleId="Tabelacomgrade1">
    <w:name w:val="Tabela com grade1"/>
    <w:basedOn w:val="Tabelanormal"/>
    <w:next w:val="Tabelacomgrade"/>
    <w:uiPriority w:val="59"/>
    <w:rsid w:val="001551E0"/>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59"/>
    <w:rsid w:val="001551E0"/>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F31828"/>
    <w:pPr>
      <w:spacing w:before="100" w:beforeAutospacing="1" w:after="142" w:line="288" w:lineRule="auto"/>
    </w:pPr>
    <w:rPr>
      <w:rFonts w:eastAsia="Times New Roman" w:cs="Arial"/>
      <w:color w:val="000000"/>
      <w:kern w:val="0"/>
      <w:lang w:eastAsia="pt-BR"/>
    </w:rPr>
  </w:style>
  <w:style w:type="paragraph" w:customStyle="1" w:styleId="Entrevista">
    <w:name w:val="Entrevista"/>
    <w:basedOn w:val="Citao"/>
    <w:link w:val="EntrevistaChar"/>
    <w:qFormat/>
    <w:rsid w:val="00C84C19"/>
  </w:style>
  <w:style w:type="character" w:customStyle="1" w:styleId="EntrevistaChar">
    <w:name w:val="Entrevista Char"/>
    <w:basedOn w:val="CitaoChar1"/>
    <w:link w:val="Entrevista"/>
    <w:rsid w:val="00C84C19"/>
    <w:rPr>
      <w:iCs/>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19749">
      <w:bodyDiv w:val="1"/>
      <w:marLeft w:val="0"/>
      <w:marRight w:val="0"/>
      <w:marTop w:val="0"/>
      <w:marBottom w:val="0"/>
      <w:divBdr>
        <w:top w:val="none" w:sz="0" w:space="0" w:color="auto"/>
        <w:left w:val="none" w:sz="0" w:space="0" w:color="auto"/>
        <w:bottom w:val="none" w:sz="0" w:space="0" w:color="auto"/>
        <w:right w:val="none" w:sz="0" w:space="0" w:color="auto"/>
      </w:divBdr>
    </w:div>
    <w:div w:id="116146887">
      <w:bodyDiv w:val="1"/>
      <w:marLeft w:val="0"/>
      <w:marRight w:val="0"/>
      <w:marTop w:val="0"/>
      <w:marBottom w:val="0"/>
      <w:divBdr>
        <w:top w:val="none" w:sz="0" w:space="0" w:color="auto"/>
        <w:left w:val="none" w:sz="0" w:space="0" w:color="auto"/>
        <w:bottom w:val="none" w:sz="0" w:space="0" w:color="auto"/>
        <w:right w:val="none" w:sz="0" w:space="0" w:color="auto"/>
      </w:divBdr>
      <w:divsChild>
        <w:div w:id="1493445762">
          <w:marLeft w:val="0"/>
          <w:marRight w:val="0"/>
          <w:marTop w:val="0"/>
          <w:marBottom w:val="0"/>
          <w:divBdr>
            <w:top w:val="none" w:sz="0" w:space="0" w:color="auto"/>
            <w:left w:val="none" w:sz="0" w:space="0" w:color="auto"/>
            <w:bottom w:val="none" w:sz="0" w:space="0" w:color="auto"/>
            <w:right w:val="none" w:sz="0" w:space="0" w:color="auto"/>
          </w:divBdr>
          <w:divsChild>
            <w:div w:id="1770589100">
              <w:marLeft w:val="0"/>
              <w:marRight w:val="0"/>
              <w:marTop w:val="0"/>
              <w:marBottom w:val="0"/>
              <w:divBdr>
                <w:top w:val="none" w:sz="0" w:space="0" w:color="auto"/>
                <w:left w:val="none" w:sz="0" w:space="0" w:color="auto"/>
                <w:bottom w:val="none" w:sz="0" w:space="0" w:color="auto"/>
                <w:right w:val="none" w:sz="0" w:space="0" w:color="auto"/>
              </w:divBdr>
              <w:divsChild>
                <w:div w:id="2015260923">
                  <w:marLeft w:val="0"/>
                  <w:marRight w:val="0"/>
                  <w:marTop w:val="0"/>
                  <w:marBottom w:val="0"/>
                  <w:divBdr>
                    <w:top w:val="none" w:sz="0" w:space="0" w:color="auto"/>
                    <w:left w:val="none" w:sz="0" w:space="0" w:color="auto"/>
                    <w:bottom w:val="none" w:sz="0" w:space="0" w:color="auto"/>
                    <w:right w:val="none" w:sz="0" w:space="0" w:color="auto"/>
                  </w:divBdr>
                  <w:divsChild>
                    <w:div w:id="1189418325">
                      <w:marLeft w:val="0"/>
                      <w:marRight w:val="0"/>
                      <w:marTop w:val="0"/>
                      <w:marBottom w:val="0"/>
                      <w:divBdr>
                        <w:top w:val="none" w:sz="0" w:space="0" w:color="auto"/>
                        <w:left w:val="none" w:sz="0" w:space="0" w:color="auto"/>
                        <w:bottom w:val="none" w:sz="0" w:space="0" w:color="auto"/>
                        <w:right w:val="none" w:sz="0" w:space="0" w:color="auto"/>
                      </w:divBdr>
                      <w:divsChild>
                        <w:div w:id="521819170">
                          <w:marLeft w:val="0"/>
                          <w:marRight w:val="0"/>
                          <w:marTop w:val="0"/>
                          <w:marBottom w:val="240"/>
                          <w:divBdr>
                            <w:top w:val="none" w:sz="0" w:space="0" w:color="auto"/>
                            <w:left w:val="none" w:sz="0" w:space="0" w:color="auto"/>
                            <w:bottom w:val="none" w:sz="0" w:space="0" w:color="auto"/>
                            <w:right w:val="none" w:sz="0" w:space="0" w:color="auto"/>
                          </w:divBdr>
                          <w:divsChild>
                            <w:div w:id="887642593">
                              <w:marLeft w:val="0"/>
                              <w:marRight w:val="0"/>
                              <w:marTop w:val="0"/>
                              <w:marBottom w:val="0"/>
                              <w:divBdr>
                                <w:top w:val="none" w:sz="0" w:space="0" w:color="auto"/>
                                <w:left w:val="single" w:sz="6" w:space="0" w:color="8FB9D0"/>
                                <w:bottom w:val="single" w:sz="6" w:space="0" w:color="8FB9D0"/>
                                <w:right w:val="single" w:sz="6" w:space="0" w:color="8FB9D0"/>
                              </w:divBdr>
                              <w:divsChild>
                                <w:div w:id="154612824">
                                  <w:marLeft w:val="0"/>
                                  <w:marRight w:val="0"/>
                                  <w:marTop w:val="0"/>
                                  <w:marBottom w:val="0"/>
                                  <w:divBdr>
                                    <w:top w:val="none" w:sz="0" w:space="0" w:color="auto"/>
                                    <w:left w:val="none" w:sz="0" w:space="0" w:color="auto"/>
                                    <w:bottom w:val="none" w:sz="0" w:space="0" w:color="auto"/>
                                    <w:right w:val="none" w:sz="0" w:space="0" w:color="auto"/>
                                  </w:divBdr>
                                  <w:divsChild>
                                    <w:div w:id="197744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331390">
      <w:bodyDiv w:val="1"/>
      <w:marLeft w:val="0"/>
      <w:marRight w:val="0"/>
      <w:marTop w:val="0"/>
      <w:marBottom w:val="0"/>
      <w:divBdr>
        <w:top w:val="none" w:sz="0" w:space="0" w:color="auto"/>
        <w:left w:val="none" w:sz="0" w:space="0" w:color="auto"/>
        <w:bottom w:val="none" w:sz="0" w:space="0" w:color="auto"/>
        <w:right w:val="none" w:sz="0" w:space="0" w:color="auto"/>
      </w:divBdr>
    </w:div>
    <w:div w:id="500893026">
      <w:bodyDiv w:val="1"/>
      <w:marLeft w:val="0"/>
      <w:marRight w:val="0"/>
      <w:marTop w:val="0"/>
      <w:marBottom w:val="0"/>
      <w:divBdr>
        <w:top w:val="none" w:sz="0" w:space="0" w:color="auto"/>
        <w:left w:val="none" w:sz="0" w:space="0" w:color="auto"/>
        <w:bottom w:val="none" w:sz="0" w:space="0" w:color="auto"/>
        <w:right w:val="none" w:sz="0" w:space="0" w:color="auto"/>
      </w:divBdr>
    </w:div>
    <w:div w:id="636110259">
      <w:bodyDiv w:val="1"/>
      <w:marLeft w:val="0"/>
      <w:marRight w:val="0"/>
      <w:marTop w:val="0"/>
      <w:marBottom w:val="0"/>
      <w:divBdr>
        <w:top w:val="none" w:sz="0" w:space="0" w:color="auto"/>
        <w:left w:val="none" w:sz="0" w:space="0" w:color="auto"/>
        <w:bottom w:val="none" w:sz="0" w:space="0" w:color="auto"/>
        <w:right w:val="none" w:sz="0" w:space="0" w:color="auto"/>
      </w:divBdr>
    </w:div>
    <w:div w:id="639186271">
      <w:bodyDiv w:val="1"/>
      <w:marLeft w:val="0"/>
      <w:marRight w:val="0"/>
      <w:marTop w:val="0"/>
      <w:marBottom w:val="0"/>
      <w:divBdr>
        <w:top w:val="none" w:sz="0" w:space="0" w:color="auto"/>
        <w:left w:val="none" w:sz="0" w:space="0" w:color="auto"/>
        <w:bottom w:val="none" w:sz="0" w:space="0" w:color="auto"/>
        <w:right w:val="none" w:sz="0" w:space="0" w:color="auto"/>
      </w:divBdr>
    </w:div>
    <w:div w:id="656802855">
      <w:bodyDiv w:val="1"/>
      <w:marLeft w:val="0"/>
      <w:marRight w:val="0"/>
      <w:marTop w:val="0"/>
      <w:marBottom w:val="0"/>
      <w:divBdr>
        <w:top w:val="none" w:sz="0" w:space="0" w:color="auto"/>
        <w:left w:val="none" w:sz="0" w:space="0" w:color="auto"/>
        <w:bottom w:val="none" w:sz="0" w:space="0" w:color="auto"/>
        <w:right w:val="none" w:sz="0" w:space="0" w:color="auto"/>
      </w:divBdr>
    </w:div>
    <w:div w:id="796334947">
      <w:bodyDiv w:val="1"/>
      <w:marLeft w:val="0"/>
      <w:marRight w:val="0"/>
      <w:marTop w:val="0"/>
      <w:marBottom w:val="0"/>
      <w:divBdr>
        <w:top w:val="none" w:sz="0" w:space="0" w:color="auto"/>
        <w:left w:val="none" w:sz="0" w:space="0" w:color="auto"/>
        <w:bottom w:val="none" w:sz="0" w:space="0" w:color="auto"/>
        <w:right w:val="none" w:sz="0" w:space="0" w:color="auto"/>
      </w:divBdr>
    </w:div>
    <w:div w:id="798913314">
      <w:bodyDiv w:val="1"/>
      <w:marLeft w:val="0"/>
      <w:marRight w:val="0"/>
      <w:marTop w:val="0"/>
      <w:marBottom w:val="0"/>
      <w:divBdr>
        <w:top w:val="none" w:sz="0" w:space="0" w:color="auto"/>
        <w:left w:val="none" w:sz="0" w:space="0" w:color="auto"/>
        <w:bottom w:val="none" w:sz="0" w:space="0" w:color="auto"/>
        <w:right w:val="none" w:sz="0" w:space="0" w:color="auto"/>
      </w:divBdr>
    </w:div>
    <w:div w:id="892499420">
      <w:bodyDiv w:val="1"/>
      <w:marLeft w:val="0"/>
      <w:marRight w:val="0"/>
      <w:marTop w:val="0"/>
      <w:marBottom w:val="0"/>
      <w:divBdr>
        <w:top w:val="none" w:sz="0" w:space="0" w:color="auto"/>
        <w:left w:val="none" w:sz="0" w:space="0" w:color="auto"/>
        <w:bottom w:val="none" w:sz="0" w:space="0" w:color="auto"/>
        <w:right w:val="none" w:sz="0" w:space="0" w:color="auto"/>
      </w:divBdr>
    </w:div>
    <w:div w:id="1012532981">
      <w:bodyDiv w:val="1"/>
      <w:marLeft w:val="0"/>
      <w:marRight w:val="0"/>
      <w:marTop w:val="0"/>
      <w:marBottom w:val="0"/>
      <w:divBdr>
        <w:top w:val="none" w:sz="0" w:space="0" w:color="auto"/>
        <w:left w:val="none" w:sz="0" w:space="0" w:color="auto"/>
        <w:bottom w:val="none" w:sz="0" w:space="0" w:color="auto"/>
        <w:right w:val="none" w:sz="0" w:space="0" w:color="auto"/>
      </w:divBdr>
    </w:div>
    <w:div w:id="1217401036">
      <w:bodyDiv w:val="1"/>
      <w:marLeft w:val="0"/>
      <w:marRight w:val="0"/>
      <w:marTop w:val="0"/>
      <w:marBottom w:val="0"/>
      <w:divBdr>
        <w:top w:val="none" w:sz="0" w:space="0" w:color="auto"/>
        <w:left w:val="none" w:sz="0" w:space="0" w:color="auto"/>
        <w:bottom w:val="none" w:sz="0" w:space="0" w:color="auto"/>
        <w:right w:val="none" w:sz="0" w:space="0" w:color="auto"/>
      </w:divBdr>
    </w:div>
    <w:div w:id="1241060426">
      <w:bodyDiv w:val="1"/>
      <w:marLeft w:val="0"/>
      <w:marRight w:val="0"/>
      <w:marTop w:val="0"/>
      <w:marBottom w:val="0"/>
      <w:divBdr>
        <w:top w:val="none" w:sz="0" w:space="0" w:color="auto"/>
        <w:left w:val="none" w:sz="0" w:space="0" w:color="auto"/>
        <w:bottom w:val="none" w:sz="0" w:space="0" w:color="auto"/>
        <w:right w:val="none" w:sz="0" w:space="0" w:color="auto"/>
      </w:divBdr>
    </w:div>
    <w:div w:id="1380858237">
      <w:bodyDiv w:val="1"/>
      <w:marLeft w:val="0"/>
      <w:marRight w:val="0"/>
      <w:marTop w:val="0"/>
      <w:marBottom w:val="0"/>
      <w:divBdr>
        <w:top w:val="none" w:sz="0" w:space="0" w:color="auto"/>
        <w:left w:val="none" w:sz="0" w:space="0" w:color="auto"/>
        <w:bottom w:val="none" w:sz="0" w:space="0" w:color="auto"/>
        <w:right w:val="none" w:sz="0" w:space="0" w:color="auto"/>
      </w:divBdr>
    </w:div>
    <w:div w:id="1410151942">
      <w:bodyDiv w:val="1"/>
      <w:marLeft w:val="0"/>
      <w:marRight w:val="0"/>
      <w:marTop w:val="0"/>
      <w:marBottom w:val="0"/>
      <w:divBdr>
        <w:top w:val="none" w:sz="0" w:space="0" w:color="auto"/>
        <w:left w:val="none" w:sz="0" w:space="0" w:color="auto"/>
        <w:bottom w:val="none" w:sz="0" w:space="0" w:color="auto"/>
        <w:right w:val="none" w:sz="0" w:space="0" w:color="auto"/>
      </w:divBdr>
    </w:div>
    <w:div w:id="1480347733">
      <w:bodyDiv w:val="1"/>
      <w:marLeft w:val="0"/>
      <w:marRight w:val="0"/>
      <w:marTop w:val="0"/>
      <w:marBottom w:val="0"/>
      <w:divBdr>
        <w:top w:val="none" w:sz="0" w:space="0" w:color="auto"/>
        <w:left w:val="none" w:sz="0" w:space="0" w:color="auto"/>
        <w:bottom w:val="none" w:sz="0" w:space="0" w:color="auto"/>
        <w:right w:val="none" w:sz="0" w:space="0" w:color="auto"/>
      </w:divBdr>
    </w:div>
    <w:div w:id="1484849917">
      <w:bodyDiv w:val="1"/>
      <w:marLeft w:val="0"/>
      <w:marRight w:val="0"/>
      <w:marTop w:val="0"/>
      <w:marBottom w:val="0"/>
      <w:divBdr>
        <w:top w:val="none" w:sz="0" w:space="0" w:color="auto"/>
        <w:left w:val="none" w:sz="0" w:space="0" w:color="auto"/>
        <w:bottom w:val="none" w:sz="0" w:space="0" w:color="auto"/>
        <w:right w:val="none" w:sz="0" w:space="0" w:color="auto"/>
      </w:divBdr>
    </w:div>
    <w:div w:id="1665013015">
      <w:bodyDiv w:val="1"/>
      <w:marLeft w:val="0"/>
      <w:marRight w:val="0"/>
      <w:marTop w:val="0"/>
      <w:marBottom w:val="0"/>
      <w:divBdr>
        <w:top w:val="none" w:sz="0" w:space="0" w:color="auto"/>
        <w:left w:val="none" w:sz="0" w:space="0" w:color="auto"/>
        <w:bottom w:val="none" w:sz="0" w:space="0" w:color="auto"/>
        <w:right w:val="none" w:sz="0" w:space="0" w:color="auto"/>
      </w:divBdr>
    </w:div>
    <w:div w:id="1704133089">
      <w:bodyDiv w:val="1"/>
      <w:marLeft w:val="0"/>
      <w:marRight w:val="0"/>
      <w:marTop w:val="0"/>
      <w:marBottom w:val="0"/>
      <w:divBdr>
        <w:top w:val="none" w:sz="0" w:space="0" w:color="auto"/>
        <w:left w:val="none" w:sz="0" w:space="0" w:color="auto"/>
        <w:bottom w:val="none" w:sz="0" w:space="0" w:color="auto"/>
        <w:right w:val="none" w:sz="0" w:space="0" w:color="auto"/>
      </w:divBdr>
    </w:div>
    <w:div w:id="1720057982">
      <w:bodyDiv w:val="1"/>
      <w:marLeft w:val="0"/>
      <w:marRight w:val="0"/>
      <w:marTop w:val="0"/>
      <w:marBottom w:val="0"/>
      <w:divBdr>
        <w:top w:val="none" w:sz="0" w:space="0" w:color="auto"/>
        <w:left w:val="none" w:sz="0" w:space="0" w:color="auto"/>
        <w:bottom w:val="none" w:sz="0" w:space="0" w:color="auto"/>
        <w:right w:val="none" w:sz="0" w:space="0" w:color="auto"/>
      </w:divBdr>
    </w:div>
    <w:div w:id="1751540204">
      <w:bodyDiv w:val="1"/>
      <w:marLeft w:val="0"/>
      <w:marRight w:val="0"/>
      <w:marTop w:val="0"/>
      <w:marBottom w:val="0"/>
      <w:divBdr>
        <w:top w:val="none" w:sz="0" w:space="0" w:color="auto"/>
        <w:left w:val="none" w:sz="0" w:space="0" w:color="auto"/>
        <w:bottom w:val="none" w:sz="0" w:space="0" w:color="auto"/>
        <w:right w:val="none" w:sz="0" w:space="0" w:color="auto"/>
      </w:divBdr>
    </w:div>
    <w:div w:id="1759063190">
      <w:bodyDiv w:val="1"/>
      <w:marLeft w:val="0"/>
      <w:marRight w:val="0"/>
      <w:marTop w:val="0"/>
      <w:marBottom w:val="0"/>
      <w:divBdr>
        <w:top w:val="none" w:sz="0" w:space="0" w:color="auto"/>
        <w:left w:val="none" w:sz="0" w:space="0" w:color="auto"/>
        <w:bottom w:val="none" w:sz="0" w:space="0" w:color="auto"/>
        <w:right w:val="none" w:sz="0" w:space="0" w:color="auto"/>
      </w:divBdr>
    </w:div>
    <w:div w:id="1759473537">
      <w:bodyDiv w:val="1"/>
      <w:marLeft w:val="0"/>
      <w:marRight w:val="0"/>
      <w:marTop w:val="0"/>
      <w:marBottom w:val="0"/>
      <w:divBdr>
        <w:top w:val="none" w:sz="0" w:space="0" w:color="auto"/>
        <w:left w:val="none" w:sz="0" w:space="0" w:color="auto"/>
        <w:bottom w:val="none" w:sz="0" w:space="0" w:color="auto"/>
        <w:right w:val="none" w:sz="0" w:space="0" w:color="auto"/>
      </w:divBdr>
    </w:div>
    <w:div w:id="1841578371">
      <w:bodyDiv w:val="1"/>
      <w:marLeft w:val="0"/>
      <w:marRight w:val="0"/>
      <w:marTop w:val="0"/>
      <w:marBottom w:val="0"/>
      <w:divBdr>
        <w:top w:val="none" w:sz="0" w:space="0" w:color="auto"/>
        <w:left w:val="none" w:sz="0" w:space="0" w:color="auto"/>
        <w:bottom w:val="none" w:sz="0" w:space="0" w:color="auto"/>
        <w:right w:val="none" w:sz="0" w:space="0" w:color="auto"/>
      </w:divBdr>
      <w:divsChild>
        <w:div w:id="1206676343">
          <w:marLeft w:val="0"/>
          <w:marRight w:val="0"/>
          <w:marTop w:val="0"/>
          <w:marBottom w:val="0"/>
          <w:divBdr>
            <w:top w:val="none" w:sz="0" w:space="0" w:color="auto"/>
            <w:left w:val="none" w:sz="0" w:space="0" w:color="auto"/>
            <w:bottom w:val="none" w:sz="0" w:space="0" w:color="auto"/>
            <w:right w:val="none" w:sz="0" w:space="0" w:color="auto"/>
          </w:divBdr>
        </w:div>
      </w:divsChild>
    </w:div>
    <w:div w:id="211905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DD2CE-43A9-4802-A442-D68F96397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2160</Words>
  <Characters>11668</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SERVIÇO NACIONAL DE APRENDIZAGEM COMERCIAL</vt:lpstr>
    </vt:vector>
  </TitlesOfParts>
  <Company/>
  <LinksUpToDate>false</LinksUpToDate>
  <CharactersWithSpaces>13801</CharactersWithSpaces>
  <SharedDoc>false</SharedDoc>
  <HLinks>
    <vt:vector size="144" baseType="variant">
      <vt:variant>
        <vt:i4>1114162</vt:i4>
      </vt:variant>
      <vt:variant>
        <vt:i4>140</vt:i4>
      </vt:variant>
      <vt:variant>
        <vt:i4>0</vt:i4>
      </vt:variant>
      <vt:variant>
        <vt:i4>5</vt:i4>
      </vt:variant>
      <vt:variant>
        <vt:lpwstr/>
      </vt:variant>
      <vt:variant>
        <vt:lpwstr>_Toc27156773</vt:lpwstr>
      </vt:variant>
      <vt:variant>
        <vt:i4>1048626</vt:i4>
      </vt:variant>
      <vt:variant>
        <vt:i4>134</vt:i4>
      </vt:variant>
      <vt:variant>
        <vt:i4>0</vt:i4>
      </vt:variant>
      <vt:variant>
        <vt:i4>5</vt:i4>
      </vt:variant>
      <vt:variant>
        <vt:lpwstr/>
      </vt:variant>
      <vt:variant>
        <vt:lpwstr>_Toc27156772</vt:lpwstr>
      </vt:variant>
      <vt:variant>
        <vt:i4>1245234</vt:i4>
      </vt:variant>
      <vt:variant>
        <vt:i4>128</vt:i4>
      </vt:variant>
      <vt:variant>
        <vt:i4>0</vt:i4>
      </vt:variant>
      <vt:variant>
        <vt:i4>5</vt:i4>
      </vt:variant>
      <vt:variant>
        <vt:lpwstr/>
      </vt:variant>
      <vt:variant>
        <vt:lpwstr>_Toc27156771</vt:lpwstr>
      </vt:variant>
      <vt:variant>
        <vt:i4>1179698</vt:i4>
      </vt:variant>
      <vt:variant>
        <vt:i4>122</vt:i4>
      </vt:variant>
      <vt:variant>
        <vt:i4>0</vt:i4>
      </vt:variant>
      <vt:variant>
        <vt:i4>5</vt:i4>
      </vt:variant>
      <vt:variant>
        <vt:lpwstr/>
      </vt:variant>
      <vt:variant>
        <vt:lpwstr>_Toc27156770</vt:lpwstr>
      </vt:variant>
      <vt:variant>
        <vt:i4>1769523</vt:i4>
      </vt:variant>
      <vt:variant>
        <vt:i4>116</vt:i4>
      </vt:variant>
      <vt:variant>
        <vt:i4>0</vt:i4>
      </vt:variant>
      <vt:variant>
        <vt:i4>5</vt:i4>
      </vt:variant>
      <vt:variant>
        <vt:lpwstr/>
      </vt:variant>
      <vt:variant>
        <vt:lpwstr>_Toc27156769</vt:lpwstr>
      </vt:variant>
      <vt:variant>
        <vt:i4>1703987</vt:i4>
      </vt:variant>
      <vt:variant>
        <vt:i4>110</vt:i4>
      </vt:variant>
      <vt:variant>
        <vt:i4>0</vt:i4>
      </vt:variant>
      <vt:variant>
        <vt:i4>5</vt:i4>
      </vt:variant>
      <vt:variant>
        <vt:lpwstr/>
      </vt:variant>
      <vt:variant>
        <vt:lpwstr>_Toc27156768</vt:lpwstr>
      </vt:variant>
      <vt:variant>
        <vt:i4>1376307</vt:i4>
      </vt:variant>
      <vt:variant>
        <vt:i4>104</vt:i4>
      </vt:variant>
      <vt:variant>
        <vt:i4>0</vt:i4>
      </vt:variant>
      <vt:variant>
        <vt:i4>5</vt:i4>
      </vt:variant>
      <vt:variant>
        <vt:lpwstr/>
      </vt:variant>
      <vt:variant>
        <vt:lpwstr>_Toc27156767</vt:lpwstr>
      </vt:variant>
      <vt:variant>
        <vt:i4>1310771</vt:i4>
      </vt:variant>
      <vt:variant>
        <vt:i4>98</vt:i4>
      </vt:variant>
      <vt:variant>
        <vt:i4>0</vt:i4>
      </vt:variant>
      <vt:variant>
        <vt:i4>5</vt:i4>
      </vt:variant>
      <vt:variant>
        <vt:lpwstr/>
      </vt:variant>
      <vt:variant>
        <vt:lpwstr>_Toc27156766</vt:lpwstr>
      </vt:variant>
      <vt:variant>
        <vt:i4>1507379</vt:i4>
      </vt:variant>
      <vt:variant>
        <vt:i4>92</vt:i4>
      </vt:variant>
      <vt:variant>
        <vt:i4>0</vt:i4>
      </vt:variant>
      <vt:variant>
        <vt:i4>5</vt:i4>
      </vt:variant>
      <vt:variant>
        <vt:lpwstr/>
      </vt:variant>
      <vt:variant>
        <vt:lpwstr>_Toc27156765</vt:lpwstr>
      </vt:variant>
      <vt:variant>
        <vt:i4>1441843</vt:i4>
      </vt:variant>
      <vt:variant>
        <vt:i4>86</vt:i4>
      </vt:variant>
      <vt:variant>
        <vt:i4>0</vt:i4>
      </vt:variant>
      <vt:variant>
        <vt:i4>5</vt:i4>
      </vt:variant>
      <vt:variant>
        <vt:lpwstr/>
      </vt:variant>
      <vt:variant>
        <vt:lpwstr>_Toc27156764</vt:lpwstr>
      </vt:variant>
      <vt:variant>
        <vt:i4>1114163</vt:i4>
      </vt:variant>
      <vt:variant>
        <vt:i4>80</vt:i4>
      </vt:variant>
      <vt:variant>
        <vt:i4>0</vt:i4>
      </vt:variant>
      <vt:variant>
        <vt:i4>5</vt:i4>
      </vt:variant>
      <vt:variant>
        <vt:lpwstr/>
      </vt:variant>
      <vt:variant>
        <vt:lpwstr>_Toc27156763</vt:lpwstr>
      </vt:variant>
      <vt:variant>
        <vt:i4>1048627</vt:i4>
      </vt:variant>
      <vt:variant>
        <vt:i4>74</vt:i4>
      </vt:variant>
      <vt:variant>
        <vt:i4>0</vt:i4>
      </vt:variant>
      <vt:variant>
        <vt:i4>5</vt:i4>
      </vt:variant>
      <vt:variant>
        <vt:lpwstr/>
      </vt:variant>
      <vt:variant>
        <vt:lpwstr>_Toc27156762</vt:lpwstr>
      </vt:variant>
      <vt:variant>
        <vt:i4>1245235</vt:i4>
      </vt:variant>
      <vt:variant>
        <vt:i4>68</vt:i4>
      </vt:variant>
      <vt:variant>
        <vt:i4>0</vt:i4>
      </vt:variant>
      <vt:variant>
        <vt:i4>5</vt:i4>
      </vt:variant>
      <vt:variant>
        <vt:lpwstr/>
      </vt:variant>
      <vt:variant>
        <vt:lpwstr>_Toc27156761</vt:lpwstr>
      </vt:variant>
      <vt:variant>
        <vt:i4>1179699</vt:i4>
      </vt:variant>
      <vt:variant>
        <vt:i4>62</vt:i4>
      </vt:variant>
      <vt:variant>
        <vt:i4>0</vt:i4>
      </vt:variant>
      <vt:variant>
        <vt:i4>5</vt:i4>
      </vt:variant>
      <vt:variant>
        <vt:lpwstr/>
      </vt:variant>
      <vt:variant>
        <vt:lpwstr>_Toc27156760</vt:lpwstr>
      </vt:variant>
      <vt:variant>
        <vt:i4>1769520</vt:i4>
      </vt:variant>
      <vt:variant>
        <vt:i4>56</vt:i4>
      </vt:variant>
      <vt:variant>
        <vt:i4>0</vt:i4>
      </vt:variant>
      <vt:variant>
        <vt:i4>5</vt:i4>
      </vt:variant>
      <vt:variant>
        <vt:lpwstr/>
      </vt:variant>
      <vt:variant>
        <vt:lpwstr>_Toc27156759</vt:lpwstr>
      </vt:variant>
      <vt:variant>
        <vt:i4>1703984</vt:i4>
      </vt:variant>
      <vt:variant>
        <vt:i4>50</vt:i4>
      </vt:variant>
      <vt:variant>
        <vt:i4>0</vt:i4>
      </vt:variant>
      <vt:variant>
        <vt:i4>5</vt:i4>
      </vt:variant>
      <vt:variant>
        <vt:lpwstr/>
      </vt:variant>
      <vt:variant>
        <vt:lpwstr>_Toc27156758</vt:lpwstr>
      </vt:variant>
      <vt:variant>
        <vt:i4>1376304</vt:i4>
      </vt:variant>
      <vt:variant>
        <vt:i4>44</vt:i4>
      </vt:variant>
      <vt:variant>
        <vt:i4>0</vt:i4>
      </vt:variant>
      <vt:variant>
        <vt:i4>5</vt:i4>
      </vt:variant>
      <vt:variant>
        <vt:lpwstr/>
      </vt:variant>
      <vt:variant>
        <vt:lpwstr>_Toc27156757</vt:lpwstr>
      </vt:variant>
      <vt:variant>
        <vt:i4>1310768</vt:i4>
      </vt:variant>
      <vt:variant>
        <vt:i4>38</vt:i4>
      </vt:variant>
      <vt:variant>
        <vt:i4>0</vt:i4>
      </vt:variant>
      <vt:variant>
        <vt:i4>5</vt:i4>
      </vt:variant>
      <vt:variant>
        <vt:lpwstr/>
      </vt:variant>
      <vt:variant>
        <vt:lpwstr>_Toc27156756</vt:lpwstr>
      </vt:variant>
      <vt:variant>
        <vt:i4>1507376</vt:i4>
      </vt:variant>
      <vt:variant>
        <vt:i4>32</vt:i4>
      </vt:variant>
      <vt:variant>
        <vt:i4>0</vt:i4>
      </vt:variant>
      <vt:variant>
        <vt:i4>5</vt:i4>
      </vt:variant>
      <vt:variant>
        <vt:lpwstr/>
      </vt:variant>
      <vt:variant>
        <vt:lpwstr>_Toc27156755</vt:lpwstr>
      </vt:variant>
      <vt:variant>
        <vt:i4>1441840</vt:i4>
      </vt:variant>
      <vt:variant>
        <vt:i4>26</vt:i4>
      </vt:variant>
      <vt:variant>
        <vt:i4>0</vt:i4>
      </vt:variant>
      <vt:variant>
        <vt:i4>5</vt:i4>
      </vt:variant>
      <vt:variant>
        <vt:lpwstr/>
      </vt:variant>
      <vt:variant>
        <vt:lpwstr>_Toc27156754</vt:lpwstr>
      </vt:variant>
      <vt:variant>
        <vt:i4>1114160</vt:i4>
      </vt:variant>
      <vt:variant>
        <vt:i4>20</vt:i4>
      </vt:variant>
      <vt:variant>
        <vt:i4>0</vt:i4>
      </vt:variant>
      <vt:variant>
        <vt:i4>5</vt:i4>
      </vt:variant>
      <vt:variant>
        <vt:lpwstr/>
      </vt:variant>
      <vt:variant>
        <vt:lpwstr>_Toc27156753</vt:lpwstr>
      </vt:variant>
      <vt:variant>
        <vt:i4>1048624</vt:i4>
      </vt:variant>
      <vt:variant>
        <vt:i4>14</vt:i4>
      </vt:variant>
      <vt:variant>
        <vt:i4>0</vt:i4>
      </vt:variant>
      <vt:variant>
        <vt:i4>5</vt:i4>
      </vt:variant>
      <vt:variant>
        <vt:lpwstr/>
      </vt:variant>
      <vt:variant>
        <vt:lpwstr>_Toc27156752</vt:lpwstr>
      </vt:variant>
      <vt:variant>
        <vt:i4>1245232</vt:i4>
      </vt:variant>
      <vt:variant>
        <vt:i4>8</vt:i4>
      </vt:variant>
      <vt:variant>
        <vt:i4>0</vt:i4>
      </vt:variant>
      <vt:variant>
        <vt:i4>5</vt:i4>
      </vt:variant>
      <vt:variant>
        <vt:lpwstr/>
      </vt:variant>
      <vt:variant>
        <vt:lpwstr>_Toc27156751</vt:lpwstr>
      </vt:variant>
      <vt:variant>
        <vt:i4>1179696</vt:i4>
      </vt:variant>
      <vt:variant>
        <vt:i4>2</vt:i4>
      </vt:variant>
      <vt:variant>
        <vt:i4>0</vt:i4>
      </vt:variant>
      <vt:variant>
        <vt:i4>5</vt:i4>
      </vt:variant>
      <vt:variant>
        <vt:lpwstr/>
      </vt:variant>
      <vt:variant>
        <vt:lpwstr>_Toc27156750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SERVIÇO NACIONAL DE APRENDIZAGEM COMERCIAL</dc:title>
  <dc:subject/>
  <dc:creator>Your User Name</dc:creator>
  <cp:keywords/>
  <cp:lastModifiedBy>Maria do Carmo Mitchell Neis</cp:lastModifiedBy>
  <cp:revision>2</cp:revision>
  <cp:lastPrinted>2015-06-03T04:13:00Z</cp:lastPrinted>
  <dcterms:created xsi:type="dcterms:W3CDTF">2026-09-23T23:44:00Z</dcterms:created>
  <dcterms:modified xsi:type="dcterms:W3CDTF">2026-09-23T23:44:00Z</dcterms:modified>
</cp:coreProperties>
</file>